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中山七院第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下午</w:t>
      </w:r>
      <w:r>
        <w:rPr>
          <w:rFonts w:hint="eastAsia"/>
        </w:rPr>
        <w:t>）医用耗材和试剂招标结果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现我院完成第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下午</w:t>
      </w:r>
      <w:r>
        <w:rPr>
          <w:rFonts w:hint="eastAsia"/>
        </w:rPr>
        <w:t>）医用耗材招标采购，经评标委员会评定和采购人确认，现对结果进行公示：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中山大学附属第七医院第</w:t>
      </w:r>
      <w:r>
        <w:rPr>
          <w:rFonts w:hint="eastAsia"/>
          <w:lang w:val="en-US" w:eastAsia="zh-CN"/>
        </w:rPr>
        <w:t>65批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号</w:t>
      </w:r>
      <w:r>
        <w:rPr>
          <w:rFonts w:hint="eastAsia"/>
          <w:lang w:eastAsia="zh-CN"/>
        </w:rPr>
        <w:t>下午</w:t>
      </w:r>
      <w:r>
        <w:rPr>
          <w:rFonts w:hint="eastAsia"/>
        </w:rPr>
        <w:t>）医用耗材和试剂招标结果</w:t>
      </w:r>
      <w:r>
        <w:rPr>
          <w:rFonts w:hint="eastAsia"/>
          <w:lang w:eastAsia="zh-CN"/>
        </w:rPr>
        <w:t>（附表）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为体现“公开、公平、公正”的原则，现对以上采购结果公示5天（从2020年 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 xml:space="preserve">月3日止）。各投标人对中标结果若有异议的，可于公示期内，以 书面形式向中山大学附属第七医院提出质疑，逾期将不再受理。如遇政府部门或上级主管部门组织统一招标，该招标结果自动失效。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联系方式：陈老师（0755-81206046） 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"mailto:zsqyhcgy@163.com"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zsqyhcgy@163.com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25A04"/>
    <w:rsid w:val="0FB25A04"/>
    <w:rsid w:val="3E2E568A"/>
    <w:rsid w:val="70E7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2020-10-30T08:06:00Z</dcterms:created>
  <dc:creator>薛定鄂的猹</dc:creator>
  <cp:lastModifiedBy>薛定鄂的猹</cp:lastModifiedBy>
  <dcterms:modified xsi:type="dcterms:W3CDTF">2020-10-30T08:26:44Z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