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645"/>
        <w:tblW w:w="8519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974"/>
        <w:gridCol w:w="968"/>
        <w:gridCol w:w="968"/>
        <w:gridCol w:w="960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名        称</w:t>
            </w:r>
          </w:p>
        </w:tc>
        <w:tc>
          <w:tcPr>
            <w:tcW w:w="974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96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959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金额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连体铅衣 （一件）</w:t>
            </w:r>
          </w:p>
        </w:tc>
        <w:tc>
          <w:tcPr>
            <w:tcW w:w="974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分体铅衣（上衣+围裙）一套/合</w:t>
            </w:r>
          </w:p>
        </w:tc>
        <w:tc>
          <w:tcPr>
            <w:tcW w:w="974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连体铅衣（衣服+帽子+围脖）一套/合</w:t>
            </w:r>
          </w:p>
        </w:tc>
        <w:tc>
          <w:tcPr>
            <w:tcW w:w="974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分体铅衣（上衣+围裙+帽子+围脖）一套/合</w:t>
            </w:r>
          </w:p>
        </w:tc>
        <w:tc>
          <w:tcPr>
            <w:tcW w:w="974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分体铅衣（上衣+围裙）一套/合</w:t>
            </w:r>
          </w:p>
        </w:tc>
        <w:tc>
          <w:tcPr>
            <w:tcW w:w="974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分体铅衣</w:t>
            </w:r>
          </w:p>
        </w:tc>
        <w:tc>
          <w:tcPr>
            <w:tcW w:w="974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成人帽子</w:t>
            </w:r>
          </w:p>
        </w:tc>
        <w:tc>
          <w:tcPr>
            <w:tcW w:w="974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成人围脖（大领）</w:t>
            </w:r>
          </w:p>
        </w:tc>
        <w:tc>
          <w:tcPr>
            <w:tcW w:w="974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儿童帽子</w:t>
            </w:r>
          </w:p>
        </w:tc>
        <w:tc>
          <w:tcPr>
            <w:tcW w:w="974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儿童帽子</w:t>
            </w:r>
          </w:p>
        </w:tc>
        <w:tc>
          <w:tcPr>
            <w:tcW w:w="974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儿童围脖</w:t>
            </w:r>
          </w:p>
        </w:tc>
        <w:tc>
          <w:tcPr>
            <w:tcW w:w="974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儿童围脖（大领）</w:t>
            </w:r>
          </w:p>
        </w:tc>
        <w:tc>
          <w:tcPr>
            <w:tcW w:w="974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儿童围脖（小领）</w:t>
            </w:r>
          </w:p>
        </w:tc>
        <w:tc>
          <w:tcPr>
            <w:tcW w:w="974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成人围脖（小领）</w:t>
            </w:r>
          </w:p>
        </w:tc>
        <w:tc>
          <w:tcPr>
            <w:tcW w:w="974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铅床单（绿色）</w:t>
            </w:r>
          </w:p>
        </w:tc>
        <w:tc>
          <w:tcPr>
            <w:tcW w:w="974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铅防护双帘</w:t>
            </w:r>
          </w:p>
        </w:tc>
        <w:tc>
          <w:tcPr>
            <w:tcW w:w="974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铅防护半帘</w:t>
            </w:r>
          </w:p>
        </w:tc>
        <w:tc>
          <w:tcPr>
            <w:tcW w:w="974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铅防护双帘（电动）</w:t>
            </w:r>
          </w:p>
        </w:tc>
        <w:tc>
          <w:tcPr>
            <w:tcW w:w="974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ind w:firstLine="840" w:firstLineChars="30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放射科防护用品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36FF"/>
    <w:rsid w:val="00251F10"/>
    <w:rsid w:val="002C3C9D"/>
    <w:rsid w:val="003041D6"/>
    <w:rsid w:val="00315A73"/>
    <w:rsid w:val="00385F09"/>
    <w:rsid w:val="005845AE"/>
    <w:rsid w:val="005C3457"/>
    <w:rsid w:val="007258D7"/>
    <w:rsid w:val="00770F8A"/>
    <w:rsid w:val="00783207"/>
    <w:rsid w:val="007A65A0"/>
    <w:rsid w:val="007C5DD5"/>
    <w:rsid w:val="008C2170"/>
    <w:rsid w:val="00905D51"/>
    <w:rsid w:val="009907B8"/>
    <w:rsid w:val="009A41B2"/>
    <w:rsid w:val="00BE0F54"/>
    <w:rsid w:val="00CC594F"/>
    <w:rsid w:val="00CF031F"/>
    <w:rsid w:val="00D055F0"/>
    <w:rsid w:val="00D320F6"/>
    <w:rsid w:val="00E12725"/>
    <w:rsid w:val="00E13534"/>
    <w:rsid w:val="00E551CB"/>
    <w:rsid w:val="00E72074"/>
    <w:rsid w:val="00EF36FF"/>
    <w:rsid w:val="00F43BDC"/>
    <w:rsid w:val="00F731D8"/>
    <w:rsid w:val="39BB6DB6"/>
    <w:rsid w:val="4AD5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397</Characters>
  <Lines>3</Lines>
  <Paragraphs>1</Paragraphs>
  <TotalTime>48</TotalTime>
  <ScaleCrop>false</ScaleCrop>
  <LinksUpToDate>false</LinksUpToDate>
  <CharactersWithSpaces>465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2018-07-26T08:18:00Z</dcterms:created>
  <dc:creator>hp</dc:creator>
  <cp:lastModifiedBy>SBK</cp:lastModifiedBy>
  <dcterms:modified xsi:type="dcterms:W3CDTF">2018-08-22T10:57:48Z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