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54" w:rsidRPr="00BF5C75" w:rsidRDefault="000B4260" w:rsidP="00C17B91">
      <w:pPr>
        <w:spacing w:line="480" w:lineRule="auto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F5C75">
        <w:rPr>
          <w:rFonts w:ascii="方正小标宋简体" w:eastAsia="方正小标宋简体" w:hAnsi="华文中宋" w:hint="eastAsia"/>
          <w:sz w:val="36"/>
          <w:szCs w:val="36"/>
        </w:rPr>
        <w:t>中山七院研究生外出学习备案表</w:t>
      </w:r>
    </w:p>
    <w:p w:rsidR="00C17B91" w:rsidRDefault="00C17B91" w:rsidP="00C17B91">
      <w:pPr>
        <w:jc w:val="center"/>
        <w:rPr>
          <w:rFonts w:ascii="方正小标宋简体" w:eastAsia="方正小标宋简体" w:hAnsi="华文中宋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556"/>
        <w:gridCol w:w="861"/>
        <w:gridCol w:w="283"/>
        <w:gridCol w:w="1095"/>
        <w:gridCol w:w="426"/>
        <w:gridCol w:w="375"/>
        <w:gridCol w:w="850"/>
        <w:gridCol w:w="798"/>
        <w:gridCol w:w="809"/>
        <w:gridCol w:w="802"/>
        <w:gridCol w:w="1919"/>
      </w:tblGrid>
      <w:tr w:rsidR="00C17B91" w:rsidRPr="00BF5C75" w:rsidTr="000C44F7">
        <w:trPr>
          <w:trHeight w:hRule="exact" w:val="777"/>
          <w:jc w:val="center"/>
        </w:trPr>
        <w:tc>
          <w:tcPr>
            <w:tcW w:w="860" w:type="dxa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01" w:type="dxa"/>
            <w:gridSpan w:val="2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B91" w:rsidRPr="00BF5C75" w:rsidRDefault="00C17B91" w:rsidP="005E39EF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培养层</w:t>
            </w:r>
            <w:r w:rsidR="00BF5C75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5C75">
              <w:rPr>
                <w:rFonts w:ascii="黑体" w:eastAsia="黑体" w:hAnsi="黑体" w:hint="eastAsia"/>
                <w:sz w:val="24"/>
                <w:szCs w:val="24"/>
              </w:rPr>
              <w:t>次</w:t>
            </w:r>
          </w:p>
        </w:tc>
        <w:tc>
          <w:tcPr>
            <w:tcW w:w="1607" w:type="dxa"/>
            <w:gridSpan w:val="2"/>
            <w:vAlign w:val="center"/>
          </w:tcPr>
          <w:p w:rsidR="00C17B91" w:rsidRPr="00BF5C75" w:rsidRDefault="00C17B91" w:rsidP="005E39EF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  <w:r w:rsidRPr="00BF5C75">
              <w:rPr>
                <w:rFonts w:ascii="黑体" w:eastAsia="黑体" w:hAnsi="黑体"/>
                <w:sz w:val="24"/>
                <w:szCs w:val="24"/>
              </w:rPr>
              <w:t>□</w:t>
            </w:r>
          </w:p>
          <w:p w:rsidR="00C17B91" w:rsidRPr="00BF5C75" w:rsidRDefault="00C17B91" w:rsidP="005E39EF">
            <w:pPr>
              <w:spacing w:line="300" w:lineRule="exact"/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博士□</w:t>
            </w:r>
          </w:p>
        </w:tc>
        <w:tc>
          <w:tcPr>
            <w:tcW w:w="802" w:type="dxa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19" w:type="dxa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17B91" w:rsidRPr="00BF5C75" w:rsidTr="000C44F7">
        <w:trPr>
          <w:trHeight w:hRule="exact" w:val="567"/>
          <w:jc w:val="center"/>
        </w:trPr>
        <w:tc>
          <w:tcPr>
            <w:tcW w:w="1416" w:type="dxa"/>
            <w:gridSpan w:val="2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学习内容</w:t>
            </w:r>
          </w:p>
        </w:tc>
        <w:tc>
          <w:tcPr>
            <w:tcW w:w="2665" w:type="dxa"/>
            <w:gridSpan w:val="4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学习单位</w:t>
            </w:r>
          </w:p>
        </w:tc>
        <w:tc>
          <w:tcPr>
            <w:tcW w:w="3530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17B91" w:rsidRPr="00BF5C75" w:rsidTr="000C44F7">
        <w:trPr>
          <w:trHeight w:hRule="exact" w:val="567"/>
          <w:jc w:val="center"/>
        </w:trPr>
        <w:tc>
          <w:tcPr>
            <w:tcW w:w="2277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学习开始时间</w:t>
            </w:r>
          </w:p>
        </w:tc>
        <w:tc>
          <w:tcPr>
            <w:tcW w:w="1804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学习结束时间</w:t>
            </w:r>
          </w:p>
        </w:tc>
        <w:tc>
          <w:tcPr>
            <w:tcW w:w="3530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17B91" w:rsidRPr="00BF5C75" w:rsidTr="000C44F7">
        <w:trPr>
          <w:trHeight w:hRule="exact" w:val="567"/>
          <w:jc w:val="center"/>
        </w:trPr>
        <w:tc>
          <w:tcPr>
            <w:tcW w:w="2277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学习单位联系人</w:t>
            </w:r>
          </w:p>
        </w:tc>
        <w:tc>
          <w:tcPr>
            <w:tcW w:w="1804" w:type="dxa"/>
            <w:gridSpan w:val="3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vAlign w:val="center"/>
          </w:tcPr>
          <w:p w:rsidR="00C17B91" w:rsidRPr="00BF5C75" w:rsidRDefault="00C17B91" w:rsidP="005E39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 w:hint="eastAsia"/>
                <w:sz w:val="24"/>
                <w:szCs w:val="24"/>
              </w:rPr>
              <w:t>学习单位</w:t>
            </w:r>
            <w:r w:rsidRPr="00BF5C75">
              <w:rPr>
                <w:rFonts w:ascii="黑体" w:eastAsia="黑体" w:hAnsi="黑体"/>
                <w:sz w:val="24"/>
                <w:szCs w:val="24"/>
              </w:rPr>
              <w:t>联系</w:t>
            </w:r>
            <w:r w:rsidRPr="00BF5C75">
              <w:rPr>
                <w:rFonts w:ascii="黑体" w:eastAsia="黑体" w:hAnsi="黑体" w:hint="eastAsia"/>
                <w:sz w:val="24"/>
                <w:szCs w:val="24"/>
              </w:rPr>
              <w:t>人手机</w:t>
            </w:r>
          </w:p>
        </w:tc>
        <w:tc>
          <w:tcPr>
            <w:tcW w:w="2721" w:type="dxa"/>
            <w:gridSpan w:val="2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17B91" w:rsidRPr="00BF5C75" w:rsidTr="000C44F7">
        <w:trPr>
          <w:trHeight w:hRule="exact" w:val="567"/>
          <w:jc w:val="center"/>
        </w:trPr>
        <w:tc>
          <w:tcPr>
            <w:tcW w:w="2560" w:type="dxa"/>
            <w:gridSpan w:val="4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  <w:r w:rsidRPr="00BF5C75">
              <w:rPr>
                <w:rFonts w:ascii="黑体" w:eastAsia="黑体" w:hAnsi="黑体"/>
                <w:sz w:val="24"/>
                <w:szCs w:val="24"/>
              </w:rPr>
              <w:t>学习单位</w:t>
            </w:r>
            <w:r w:rsidRPr="00BF5C75">
              <w:rPr>
                <w:rFonts w:ascii="黑体" w:eastAsia="黑体" w:hAnsi="黑体" w:hint="eastAsia"/>
                <w:sz w:val="24"/>
                <w:szCs w:val="24"/>
              </w:rPr>
              <w:t>居住</w:t>
            </w:r>
            <w:r w:rsidRPr="00BF5C75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074" w:type="dxa"/>
            <w:gridSpan w:val="8"/>
            <w:vAlign w:val="center"/>
          </w:tcPr>
          <w:p w:rsidR="00C17B91" w:rsidRPr="00BF5C75" w:rsidRDefault="00C17B91" w:rsidP="005E39E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17B91" w:rsidRPr="00BF5C75" w:rsidTr="000C44F7">
        <w:trPr>
          <w:trHeight w:val="2603"/>
          <w:jc w:val="center"/>
        </w:trPr>
        <w:tc>
          <w:tcPr>
            <w:tcW w:w="9634" w:type="dxa"/>
            <w:gridSpan w:val="12"/>
          </w:tcPr>
          <w:p w:rsidR="008D6F0C" w:rsidRPr="0068331B" w:rsidRDefault="008D0F27" w:rsidP="0068331B">
            <w:pPr>
              <w:rPr>
                <w:rFonts w:ascii="仿宋" w:eastAsia="仿宋" w:hAnsi="仿宋"/>
                <w:sz w:val="24"/>
                <w:szCs w:val="24"/>
              </w:rPr>
            </w:pPr>
            <w:r w:rsidRPr="00AF1E6D">
              <w:rPr>
                <w:rFonts w:eastAsiaTheme="minorHAnsi"/>
                <w:b/>
                <w:szCs w:val="21"/>
              </w:rPr>
              <w:t>为保障学生人身安全及师生合法权益，请导师在派研究生外出学习前做好以下准备工作，并抄写以下内容：</w:t>
            </w:r>
            <w:r>
              <w:br/>
              <w:t>     1.学生在外出学习单位安全有保障；2.与外出学习单位签订有合作协议，已明确学生相关科研产出的产权归属 。</w:t>
            </w:r>
            <w:r w:rsidR="00C17B91" w:rsidRPr="0068331B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</w:t>
            </w:r>
          </w:p>
          <w:p w:rsidR="008D6F0C" w:rsidRPr="00F8643F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E14AE" w:rsidRDefault="000E14AE" w:rsidP="005E39E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2DA86" wp14:editId="5FE636C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198120</wp:posOffset>
                      </wp:positionV>
                      <wp:extent cx="5429250" cy="9525"/>
                      <wp:effectExtent l="0" t="0" r="19050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853E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5.6pt" to="448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14AE" w:rsidRDefault="000E14AE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6F0C" w:rsidRPr="000E14AE" w:rsidRDefault="000E14AE" w:rsidP="005E39E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8DD53" wp14:editId="185F79A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154305</wp:posOffset>
                      </wp:positionV>
                      <wp:extent cx="5429250" cy="28575"/>
                      <wp:effectExtent l="0" t="0" r="19050" b="285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247F6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2.15pt" to="44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6F0C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8643F" w:rsidRDefault="00F8643F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17B91" w:rsidRPr="00787E04" w:rsidRDefault="008D6F0C" w:rsidP="005E39EF">
            <w:pPr>
              <w:rPr>
                <w:rFonts w:eastAsiaTheme="minorHAnsi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 w:rsidR="000C44F7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C17B91" w:rsidRPr="00787E04">
              <w:rPr>
                <w:rFonts w:eastAsiaTheme="minorHAnsi"/>
                <w:b/>
                <w:szCs w:val="21"/>
              </w:rPr>
              <w:t xml:space="preserve"> </w:t>
            </w:r>
            <w:r w:rsidR="00C17B91" w:rsidRPr="00787E04">
              <w:rPr>
                <w:rFonts w:eastAsiaTheme="minorHAnsi" w:hint="eastAsia"/>
                <w:b/>
                <w:szCs w:val="21"/>
              </w:rPr>
              <w:t>导师</w:t>
            </w:r>
            <w:r w:rsidR="00C17B91" w:rsidRPr="00787E04">
              <w:rPr>
                <w:rFonts w:eastAsiaTheme="minorHAnsi"/>
                <w:b/>
                <w:szCs w:val="21"/>
              </w:rPr>
              <w:t>签名：</w:t>
            </w:r>
          </w:p>
          <w:p w:rsidR="00C17B91" w:rsidRPr="00BF5C75" w:rsidRDefault="00C17B91" w:rsidP="005E39EF">
            <w:pPr>
              <w:rPr>
                <w:rFonts w:ascii="仿宋" w:eastAsia="仿宋" w:hAnsi="仿宋"/>
                <w:sz w:val="24"/>
                <w:szCs w:val="24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 xml:space="preserve">                                       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      </w:t>
            </w:r>
            <w:r w:rsidR="00787E04">
              <w:rPr>
                <w:rFonts w:eastAsiaTheme="minorHAnsi"/>
                <w:b/>
                <w:szCs w:val="21"/>
              </w:rPr>
              <w:t xml:space="preserve">                     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年  </w:t>
            </w:r>
            <w:r w:rsidR="00787E04">
              <w:rPr>
                <w:rFonts w:eastAsiaTheme="minorHAnsi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月  </w:t>
            </w:r>
            <w:r w:rsidR="00787E04">
              <w:rPr>
                <w:rFonts w:eastAsiaTheme="minorHAnsi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>日</w:t>
            </w:r>
          </w:p>
        </w:tc>
      </w:tr>
      <w:tr w:rsidR="00C17B91" w:rsidRPr="00BF5C75" w:rsidTr="00787E04">
        <w:trPr>
          <w:trHeight w:val="3023"/>
          <w:jc w:val="center"/>
        </w:trPr>
        <w:tc>
          <w:tcPr>
            <w:tcW w:w="9634" w:type="dxa"/>
            <w:gridSpan w:val="12"/>
          </w:tcPr>
          <w:p w:rsidR="00C17B91" w:rsidRPr="00787E04" w:rsidRDefault="00C17B91" w:rsidP="005E39EF">
            <w:pPr>
              <w:rPr>
                <w:rFonts w:eastAsiaTheme="minorHAnsi"/>
                <w:b/>
                <w:szCs w:val="21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>教研室意见：</w:t>
            </w:r>
          </w:p>
          <w:p w:rsidR="00C17B91" w:rsidRPr="00787E04" w:rsidRDefault="008D6F0C" w:rsidP="005E39EF">
            <w:pPr>
              <w:rPr>
                <w:rFonts w:eastAsiaTheme="minorHAnsi"/>
                <w:b/>
                <w:szCs w:val="21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 xml:space="preserve"> </w:t>
            </w:r>
          </w:p>
          <w:p w:rsidR="008D6F0C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6F0C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6F0C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6F0C" w:rsidRPr="00BF5C75" w:rsidRDefault="008D6F0C" w:rsidP="005E39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17B91" w:rsidRPr="00787E04" w:rsidRDefault="000C44F7" w:rsidP="005E39EF">
            <w:pPr>
              <w:rPr>
                <w:rFonts w:eastAsiaTheme="minorHAnsi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C17B91" w:rsidRPr="00787E04" w:rsidRDefault="00C17B91" w:rsidP="00787E04">
            <w:pPr>
              <w:rPr>
                <w:rFonts w:eastAsiaTheme="minorHAnsi"/>
                <w:b/>
                <w:szCs w:val="21"/>
              </w:rPr>
            </w:pPr>
            <w:r w:rsidRPr="00787E04">
              <w:rPr>
                <w:rFonts w:eastAsiaTheme="minorHAnsi"/>
                <w:b/>
                <w:szCs w:val="21"/>
              </w:rPr>
              <w:t xml:space="preserve">                                     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     </w:t>
            </w:r>
            <w:r w:rsidRPr="00787E04">
              <w:rPr>
                <w:rFonts w:eastAsiaTheme="minorHAnsi"/>
                <w:b/>
                <w:szCs w:val="21"/>
              </w:rPr>
              <w:t xml:space="preserve"> </w:t>
            </w:r>
            <w:r w:rsidR="00787E04">
              <w:rPr>
                <w:rFonts w:eastAsiaTheme="minorHAnsi"/>
                <w:b/>
                <w:szCs w:val="21"/>
              </w:rPr>
              <w:t xml:space="preserve">   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 </w:t>
            </w:r>
            <w:r w:rsidRPr="00787E04">
              <w:rPr>
                <w:rFonts w:eastAsiaTheme="minorHAnsi" w:hint="eastAsia"/>
                <w:b/>
                <w:szCs w:val="21"/>
              </w:rPr>
              <w:t>负责人</w:t>
            </w:r>
            <w:r w:rsidRPr="00787E04">
              <w:rPr>
                <w:rFonts w:eastAsiaTheme="minorHAnsi"/>
                <w:b/>
                <w:szCs w:val="21"/>
              </w:rPr>
              <w:t>签名：</w:t>
            </w:r>
          </w:p>
          <w:p w:rsidR="00C17B91" w:rsidRPr="00BF5C75" w:rsidRDefault="00C17B91" w:rsidP="005E39EF">
            <w:pPr>
              <w:rPr>
                <w:rFonts w:ascii="仿宋" w:eastAsia="仿宋" w:hAnsi="仿宋"/>
                <w:sz w:val="24"/>
                <w:szCs w:val="24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 xml:space="preserve">                                      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     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 </w:t>
            </w:r>
            <w:r w:rsidR="00787E04">
              <w:rPr>
                <w:rFonts w:eastAsiaTheme="minorHAnsi"/>
                <w:b/>
                <w:szCs w:val="21"/>
              </w:rPr>
              <w:t xml:space="preserve">                   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年  </w:t>
            </w:r>
            <w:r w:rsidR="00787E04">
              <w:rPr>
                <w:rFonts w:eastAsiaTheme="minorHAnsi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月  </w:t>
            </w:r>
            <w:r w:rsidR="00787E04">
              <w:rPr>
                <w:rFonts w:eastAsiaTheme="minorHAnsi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>日</w:t>
            </w:r>
          </w:p>
        </w:tc>
      </w:tr>
      <w:tr w:rsidR="00C17B91" w:rsidRPr="00BF5C75" w:rsidTr="00787E04">
        <w:trPr>
          <w:trHeight w:val="2966"/>
          <w:jc w:val="center"/>
        </w:trPr>
        <w:tc>
          <w:tcPr>
            <w:tcW w:w="9634" w:type="dxa"/>
            <w:gridSpan w:val="12"/>
          </w:tcPr>
          <w:p w:rsidR="00C17B91" w:rsidRPr="00787E04" w:rsidRDefault="00C17B91" w:rsidP="005E39EF">
            <w:pPr>
              <w:rPr>
                <w:rFonts w:eastAsiaTheme="minorHAnsi"/>
                <w:b/>
                <w:szCs w:val="21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>教育处意见</w:t>
            </w:r>
            <w:r w:rsidRPr="00787E04">
              <w:rPr>
                <w:rFonts w:eastAsiaTheme="minorHAnsi"/>
                <w:b/>
                <w:szCs w:val="21"/>
              </w:rPr>
              <w:t>：</w:t>
            </w:r>
          </w:p>
          <w:p w:rsidR="00C17B91" w:rsidRDefault="00FA651C" w:rsidP="005E39E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FA651C">
              <w:rPr>
                <w:rFonts w:hint="eastAsia"/>
              </w:rPr>
              <w:t>注</w:t>
            </w:r>
            <w:r w:rsidRPr="00FA651C">
              <w:t>：</w:t>
            </w:r>
            <w:r w:rsidR="00A071E5" w:rsidRPr="00A071E5">
              <w:rPr>
                <w:rFonts w:hint="eastAsia"/>
              </w:rPr>
              <w:t>此栏由企业微信申请办理</w:t>
            </w:r>
            <w:r w:rsidR="00A071E5">
              <w:rPr>
                <w:rFonts w:hint="eastAsia"/>
              </w:rPr>
              <w:t>，</w:t>
            </w:r>
            <w:r w:rsidR="00A071E5" w:rsidRPr="00A071E5">
              <w:rPr>
                <w:rFonts w:hint="eastAsia"/>
              </w:rPr>
              <w:t>纸质版签字步骤省略</w:t>
            </w:r>
            <w:r w:rsidR="00A071E5">
              <w:rPr>
                <w:rFonts w:hint="eastAsia"/>
              </w:rPr>
              <w:t>。</w:t>
            </w:r>
          </w:p>
          <w:p w:rsidR="008D6F0C" w:rsidRDefault="008D6F0C" w:rsidP="005E39EF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D6F0C" w:rsidRDefault="008D6F0C" w:rsidP="005E39EF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D6F0C" w:rsidRPr="00A071E5" w:rsidRDefault="008D6F0C" w:rsidP="005E39EF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D6F0C" w:rsidRPr="00BF5C75" w:rsidRDefault="008D6F0C" w:rsidP="005E39EF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C17B91" w:rsidRPr="00787E04" w:rsidRDefault="000C44F7" w:rsidP="00787E04">
            <w:pPr>
              <w:rPr>
                <w:rFonts w:eastAsiaTheme="minorHAnsi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</w:t>
            </w:r>
            <w:r w:rsidR="00787E04">
              <w:rPr>
                <w:rFonts w:ascii="楷体" w:eastAsia="楷体" w:hAnsi="楷体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C17B91" w:rsidRPr="00787E04">
              <w:rPr>
                <w:rFonts w:eastAsiaTheme="minorHAnsi" w:hint="eastAsia"/>
                <w:b/>
                <w:szCs w:val="21"/>
              </w:rPr>
              <w:t>负责人</w:t>
            </w:r>
            <w:r w:rsidR="00C17B91" w:rsidRPr="00787E04">
              <w:rPr>
                <w:rFonts w:eastAsiaTheme="minorHAnsi"/>
                <w:b/>
                <w:szCs w:val="21"/>
              </w:rPr>
              <w:t>签名：</w:t>
            </w:r>
          </w:p>
          <w:p w:rsidR="00C17B91" w:rsidRPr="00BF5C75" w:rsidRDefault="00C17B91" w:rsidP="005E39EF">
            <w:pPr>
              <w:rPr>
                <w:rFonts w:ascii="仿宋" w:eastAsia="仿宋" w:hAnsi="仿宋"/>
                <w:sz w:val="24"/>
                <w:szCs w:val="24"/>
              </w:rPr>
            </w:pPr>
            <w:r w:rsidRPr="00787E04">
              <w:rPr>
                <w:rFonts w:eastAsiaTheme="minorHAnsi" w:hint="eastAsia"/>
                <w:b/>
                <w:szCs w:val="21"/>
              </w:rPr>
              <w:t xml:space="preserve">                                        </w:t>
            </w:r>
            <w:r w:rsidR="000C44F7" w:rsidRPr="00787E04">
              <w:rPr>
                <w:rFonts w:eastAsiaTheme="minorHAnsi" w:hint="eastAsia"/>
                <w:b/>
                <w:szCs w:val="21"/>
              </w:rPr>
              <w:t xml:space="preserve">        </w:t>
            </w:r>
            <w:r w:rsidR="00787E04">
              <w:rPr>
                <w:rFonts w:eastAsiaTheme="minorHAnsi"/>
                <w:b/>
                <w:szCs w:val="21"/>
              </w:rPr>
              <w:t xml:space="preserve">                  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 年 </w:t>
            </w:r>
            <w:r w:rsidR="00787E04">
              <w:rPr>
                <w:rFonts w:eastAsiaTheme="minorHAnsi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 月</w:t>
            </w:r>
            <w:r w:rsidR="00787E04">
              <w:rPr>
                <w:rFonts w:eastAsiaTheme="minorHAnsi" w:hint="eastAsia"/>
                <w:b/>
                <w:szCs w:val="21"/>
              </w:rPr>
              <w:t xml:space="preserve"> </w:t>
            </w:r>
            <w:r w:rsidRPr="00787E04">
              <w:rPr>
                <w:rFonts w:eastAsiaTheme="minorHAnsi" w:hint="eastAsia"/>
                <w:b/>
                <w:szCs w:val="21"/>
              </w:rPr>
              <w:t xml:space="preserve">  日</w:t>
            </w:r>
          </w:p>
        </w:tc>
      </w:tr>
    </w:tbl>
    <w:p w:rsidR="000B4260" w:rsidRPr="00787E04" w:rsidRDefault="00DC0B8F" w:rsidP="00DC0B8F">
      <w:pPr>
        <w:rPr>
          <w:rFonts w:eastAsiaTheme="minorHAnsi"/>
          <w:b/>
          <w:szCs w:val="21"/>
        </w:rPr>
      </w:pPr>
      <w:r w:rsidRPr="00787E04">
        <w:rPr>
          <w:rFonts w:eastAsiaTheme="minorHAnsi" w:hint="eastAsia"/>
          <w:b/>
          <w:szCs w:val="21"/>
        </w:rPr>
        <w:t>注</w:t>
      </w:r>
      <w:r w:rsidRPr="00787E04">
        <w:rPr>
          <w:rFonts w:eastAsiaTheme="minorHAnsi"/>
          <w:b/>
          <w:szCs w:val="21"/>
        </w:rPr>
        <w:t>：</w:t>
      </w:r>
      <w:r w:rsidR="001459F0" w:rsidRPr="00787E04">
        <w:rPr>
          <w:rFonts w:eastAsiaTheme="minorHAnsi" w:hint="eastAsia"/>
          <w:b/>
          <w:szCs w:val="21"/>
        </w:rPr>
        <w:t>1.</w:t>
      </w:r>
      <w:r w:rsidRPr="00787E04">
        <w:rPr>
          <w:rFonts w:eastAsiaTheme="minorHAnsi"/>
          <w:b/>
          <w:szCs w:val="21"/>
        </w:rPr>
        <w:t>凡是我院招生学生，</w:t>
      </w:r>
      <w:r w:rsidRPr="00787E04">
        <w:rPr>
          <w:rFonts w:eastAsiaTheme="minorHAnsi" w:hint="eastAsia"/>
          <w:b/>
          <w:szCs w:val="21"/>
        </w:rPr>
        <w:t>入学后第二</w:t>
      </w:r>
      <w:r w:rsidRPr="00787E04">
        <w:rPr>
          <w:rFonts w:eastAsiaTheme="minorHAnsi"/>
          <w:b/>
          <w:szCs w:val="21"/>
        </w:rPr>
        <w:t>学期</w:t>
      </w:r>
      <w:r w:rsidRPr="00787E04">
        <w:rPr>
          <w:rFonts w:eastAsiaTheme="minorHAnsi" w:hint="eastAsia"/>
          <w:b/>
          <w:szCs w:val="21"/>
        </w:rPr>
        <w:t>开始</w:t>
      </w:r>
      <w:r w:rsidRPr="00787E04">
        <w:rPr>
          <w:rFonts w:eastAsiaTheme="minorHAnsi"/>
          <w:b/>
          <w:szCs w:val="21"/>
        </w:rPr>
        <w:t>不在七院院内进行培养学习的，均视为外出学习</w:t>
      </w:r>
      <w:r w:rsidRPr="00787E04">
        <w:rPr>
          <w:rFonts w:eastAsiaTheme="minorHAnsi" w:hint="eastAsia"/>
          <w:b/>
          <w:szCs w:val="21"/>
        </w:rPr>
        <w:t>(包括在外</w:t>
      </w:r>
      <w:r w:rsidRPr="00787E04">
        <w:rPr>
          <w:rFonts w:eastAsiaTheme="minorHAnsi"/>
          <w:b/>
          <w:szCs w:val="21"/>
        </w:rPr>
        <w:t>做实验及在联合培养单位</w:t>
      </w:r>
      <w:r w:rsidRPr="00787E04">
        <w:rPr>
          <w:rFonts w:eastAsiaTheme="minorHAnsi" w:hint="eastAsia"/>
          <w:b/>
          <w:szCs w:val="21"/>
        </w:rPr>
        <w:t>学习)</w:t>
      </w:r>
      <w:r w:rsidR="001459F0" w:rsidRPr="00787E04">
        <w:rPr>
          <w:rFonts w:eastAsiaTheme="minorHAnsi" w:hint="eastAsia"/>
          <w:b/>
          <w:szCs w:val="21"/>
        </w:rPr>
        <w:t>；2.请务必</w:t>
      </w:r>
      <w:r w:rsidR="001459F0" w:rsidRPr="00787E04">
        <w:rPr>
          <w:rFonts w:eastAsiaTheme="minorHAnsi"/>
          <w:b/>
          <w:szCs w:val="21"/>
        </w:rPr>
        <w:t>在外出学习前</w:t>
      </w:r>
      <w:r w:rsidR="001459F0" w:rsidRPr="00787E04">
        <w:rPr>
          <w:rFonts w:eastAsiaTheme="minorHAnsi" w:hint="eastAsia"/>
          <w:b/>
          <w:szCs w:val="21"/>
        </w:rPr>
        <w:t>备案</w:t>
      </w:r>
      <w:r w:rsidR="001459F0" w:rsidRPr="00787E04">
        <w:rPr>
          <w:rFonts w:eastAsiaTheme="minorHAnsi"/>
          <w:b/>
          <w:szCs w:val="21"/>
        </w:rPr>
        <w:t>。</w:t>
      </w:r>
      <w:bookmarkStart w:id="0" w:name="_GoBack"/>
      <w:bookmarkEnd w:id="0"/>
    </w:p>
    <w:sectPr w:rsidR="000B4260" w:rsidRPr="00787E04" w:rsidSect="00392B61">
      <w:pgSz w:w="11906" w:h="16838" w:code="9"/>
      <w:pgMar w:top="85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D8" w:rsidRDefault="004F59D8" w:rsidP="00C76B57">
      <w:r>
        <w:separator/>
      </w:r>
    </w:p>
  </w:endnote>
  <w:endnote w:type="continuationSeparator" w:id="0">
    <w:p w:rsidR="004F59D8" w:rsidRDefault="004F59D8" w:rsidP="00C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D8" w:rsidRDefault="004F59D8" w:rsidP="00C76B57">
      <w:r>
        <w:separator/>
      </w:r>
    </w:p>
  </w:footnote>
  <w:footnote w:type="continuationSeparator" w:id="0">
    <w:p w:rsidR="004F59D8" w:rsidRDefault="004F59D8" w:rsidP="00C7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B30"/>
    <w:multiLevelType w:val="hybridMultilevel"/>
    <w:tmpl w:val="11D69096"/>
    <w:lvl w:ilvl="0" w:tplc="D124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C"/>
    <w:rsid w:val="00043467"/>
    <w:rsid w:val="0009332D"/>
    <w:rsid w:val="000B4260"/>
    <w:rsid w:val="000C44F7"/>
    <w:rsid w:val="000D36F9"/>
    <w:rsid w:val="000E14AE"/>
    <w:rsid w:val="00131A8E"/>
    <w:rsid w:val="001459F0"/>
    <w:rsid w:val="001B4CA7"/>
    <w:rsid w:val="00222177"/>
    <w:rsid w:val="00223108"/>
    <w:rsid w:val="002B4371"/>
    <w:rsid w:val="002E3043"/>
    <w:rsid w:val="003640AE"/>
    <w:rsid w:val="00371018"/>
    <w:rsid w:val="00392B61"/>
    <w:rsid w:val="003A3212"/>
    <w:rsid w:val="003B427E"/>
    <w:rsid w:val="0040033F"/>
    <w:rsid w:val="00443759"/>
    <w:rsid w:val="004611E1"/>
    <w:rsid w:val="004F59D8"/>
    <w:rsid w:val="0050082B"/>
    <w:rsid w:val="005B1854"/>
    <w:rsid w:val="005D61A6"/>
    <w:rsid w:val="005F0663"/>
    <w:rsid w:val="005F1DC2"/>
    <w:rsid w:val="0068331B"/>
    <w:rsid w:val="00787E04"/>
    <w:rsid w:val="008A65A0"/>
    <w:rsid w:val="008D0F27"/>
    <w:rsid w:val="008D3749"/>
    <w:rsid w:val="008D6F0C"/>
    <w:rsid w:val="008E4F81"/>
    <w:rsid w:val="00915622"/>
    <w:rsid w:val="009A6D43"/>
    <w:rsid w:val="009F50AC"/>
    <w:rsid w:val="00A071E5"/>
    <w:rsid w:val="00A11F96"/>
    <w:rsid w:val="00A2166D"/>
    <w:rsid w:val="00AF1E6D"/>
    <w:rsid w:val="00B33378"/>
    <w:rsid w:val="00BC1592"/>
    <w:rsid w:val="00BF5C75"/>
    <w:rsid w:val="00C17B91"/>
    <w:rsid w:val="00C76B57"/>
    <w:rsid w:val="00C80453"/>
    <w:rsid w:val="00CD31FE"/>
    <w:rsid w:val="00CD3282"/>
    <w:rsid w:val="00D23A8C"/>
    <w:rsid w:val="00D32C24"/>
    <w:rsid w:val="00D5590F"/>
    <w:rsid w:val="00DC0B8F"/>
    <w:rsid w:val="00E87041"/>
    <w:rsid w:val="00EE5795"/>
    <w:rsid w:val="00F072D7"/>
    <w:rsid w:val="00F34370"/>
    <w:rsid w:val="00F8643F"/>
    <w:rsid w:val="00FA651C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F6A6"/>
  <w15:chartTrackingRefBased/>
  <w15:docId w15:val="{7CCCA3C1-998F-49BD-80BE-361905F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4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6D43"/>
    <w:rPr>
      <w:sz w:val="18"/>
      <w:szCs w:val="18"/>
    </w:rPr>
  </w:style>
  <w:style w:type="paragraph" w:styleId="a5">
    <w:name w:val="List Paragraph"/>
    <w:basedOn w:val="a"/>
    <w:uiPriority w:val="34"/>
    <w:qFormat/>
    <w:rsid w:val="0022310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7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6B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6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126</cp:revision>
  <cp:lastPrinted>2019-05-06T03:05:00Z</cp:lastPrinted>
  <dcterms:created xsi:type="dcterms:W3CDTF">2019-03-18T03:19:00Z</dcterms:created>
  <dcterms:modified xsi:type="dcterms:W3CDTF">2019-05-22T00:51:00Z</dcterms:modified>
</cp:coreProperties>
</file>