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00B32" w14:textId="77777777" w:rsidR="00787A38" w:rsidRPr="001D567A" w:rsidRDefault="00425BDB" w:rsidP="00425BDB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1D567A">
        <w:rPr>
          <w:rFonts w:ascii="方正小标宋简体" w:eastAsia="方正小标宋简体" w:hint="eastAsia"/>
          <w:b/>
          <w:sz w:val="32"/>
          <w:szCs w:val="32"/>
        </w:rPr>
        <w:t>伦理审查</w:t>
      </w:r>
      <w:r w:rsidR="00842DE2" w:rsidRPr="001D567A">
        <w:rPr>
          <w:rFonts w:ascii="方正小标宋简体" w:eastAsia="方正小标宋简体" w:hint="eastAsia"/>
          <w:b/>
          <w:sz w:val="32"/>
          <w:szCs w:val="32"/>
        </w:rPr>
        <w:t>批件</w:t>
      </w:r>
    </w:p>
    <w:p w14:paraId="5CBA4219" w14:textId="77777777" w:rsidR="00677AD6" w:rsidRDefault="00677AD6" w:rsidP="00E472AD">
      <w:pPr>
        <w:rPr>
          <w:sz w:val="28"/>
          <w:szCs w:val="28"/>
        </w:rPr>
      </w:pPr>
    </w:p>
    <w:p w14:paraId="7086971D" w14:textId="5C0DB9D7" w:rsidR="00E020E4" w:rsidRPr="001D567A" w:rsidRDefault="00E472AD" w:rsidP="00517DB9">
      <w:pPr>
        <w:spacing w:line="480" w:lineRule="auto"/>
        <w:ind w:firstLine="540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我院</w:t>
      </w:r>
      <w:r w:rsidR="0021246D">
        <w:rPr>
          <w:rFonts w:ascii="FangSong" w:eastAsia="FangSong" w:hAnsi="FangSong" w:hint="eastAsia"/>
          <w:sz w:val="28"/>
          <w:szCs w:val="28"/>
        </w:rPr>
        <w:t>X</w:t>
      </w:r>
      <w:r w:rsidR="0021246D">
        <w:rPr>
          <w:rFonts w:ascii="FangSong" w:eastAsia="FangSong" w:hAnsi="FangSong"/>
          <w:sz w:val="28"/>
          <w:szCs w:val="28"/>
        </w:rPr>
        <w:t>XX</w:t>
      </w:r>
      <w:r w:rsidRPr="001D567A">
        <w:rPr>
          <w:rFonts w:ascii="FangSong" w:eastAsia="FangSong" w:hAnsi="FangSong" w:hint="eastAsia"/>
          <w:sz w:val="28"/>
          <w:szCs w:val="28"/>
        </w:rPr>
        <w:t>关于“</w:t>
      </w:r>
      <w:r w:rsidR="0021246D">
        <w:rPr>
          <w:rFonts w:ascii="FangSong" w:eastAsia="FangSong" w:hAnsi="FangSong"/>
          <w:sz w:val="28"/>
          <w:szCs w:val="28"/>
        </w:rPr>
        <w:t>XXXX</w:t>
      </w:r>
      <w:r w:rsidRPr="001D567A">
        <w:rPr>
          <w:rFonts w:ascii="FangSong" w:eastAsia="FangSong" w:hAnsi="FangSong" w:hint="eastAsia"/>
          <w:sz w:val="28"/>
          <w:szCs w:val="28"/>
        </w:rPr>
        <w:t>”课题的设计和实施符合赫尔辛基宣言、医学伦理道德标准及我国的法律法规，</w:t>
      </w:r>
      <w:r w:rsidR="004B6465" w:rsidRPr="001D567A">
        <w:rPr>
          <w:rFonts w:ascii="FangSong" w:eastAsia="FangSong" w:hAnsi="FangSong" w:hint="eastAsia"/>
          <w:sz w:val="28"/>
          <w:szCs w:val="28"/>
        </w:rPr>
        <w:t>并得到中山大学附属第七医院</w:t>
      </w:r>
      <w:r w:rsidR="00BF1E10" w:rsidRPr="001D567A">
        <w:rPr>
          <w:rFonts w:ascii="FangSong" w:eastAsia="FangSong" w:hAnsi="FangSong" w:hint="eastAsia"/>
          <w:sz w:val="28"/>
          <w:szCs w:val="28"/>
        </w:rPr>
        <w:t>科研和实验动物伦理委员会的批准，同意其申报</w:t>
      </w:r>
      <w:r w:rsidR="00945A60" w:rsidRPr="001D567A">
        <w:rPr>
          <w:rFonts w:ascii="FangSong" w:eastAsia="FangSong" w:hAnsi="FangSong" w:hint="eastAsia"/>
          <w:sz w:val="28"/>
          <w:szCs w:val="28"/>
        </w:rPr>
        <w:t>20</w:t>
      </w:r>
      <w:r w:rsidR="001D567A" w:rsidRPr="001D567A">
        <w:rPr>
          <w:rFonts w:ascii="FangSong" w:eastAsia="FangSong" w:hAnsi="FangSong"/>
          <w:sz w:val="28"/>
          <w:szCs w:val="28"/>
        </w:rPr>
        <w:t>20</w:t>
      </w:r>
      <w:r w:rsidR="001D567A" w:rsidRPr="001D567A">
        <w:rPr>
          <w:rFonts w:ascii="FangSong" w:eastAsia="FangSong" w:hAnsi="FangSong" w:hint="eastAsia"/>
          <w:sz w:val="28"/>
          <w:szCs w:val="28"/>
        </w:rPr>
        <w:t>年深圳市科技创新委员会</w:t>
      </w:r>
      <w:r w:rsidR="00A3154D">
        <w:rPr>
          <w:rFonts w:ascii="FangSong" w:eastAsia="FangSong" w:hAnsi="FangSong" w:hint="eastAsia"/>
          <w:sz w:val="28"/>
          <w:szCs w:val="28"/>
        </w:rPr>
        <w:t>“</w:t>
      </w:r>
      <w:r w:rsidR="00A3154D" w:rsidRPr="00A3154D">
        <w:rPr>
          <w:rFonts w:ascii="FangSong" w:eastAsia="FangSong" w:hAnsi="FangSong" w:hint="eastAsia"/>
          <w:sz w:val="28"/>
          <w:szCs w:val="28"/>
        </w:rPr>
        <w:t>新型冠状病毒感染应急防治</w:t>
      </w:r>
      <w:r w:rsidR="00A3154D">
        <w:rPr>
          <w:rFonts w:ascii="FangSong" w:eastAsia="FangSong" w:hAnsi="FangSong" w:hint="eastAsia"/>
          <w:sz w:val="28"/>
          <w:szCs w:val="28"/>
        </w:rPr>
        <w:t>”专项</w:t>
      </w:r>
      <w:r w:rsidR="00BF1E10" w:rsidRPr="001D567A">
        <w:rPr>
          <w:rFonts w:ascii="FangSong" w:eastAsia="FangSong" w:hAnsi="FangSong" w:hint="eastAsia"/>
          <w:sz w:val="28"/>
          <w:szCs w:val="28"/>
        </w:rPr>
        <w:t>。</w:t>
      </w:r>
      <w:r w:rsidR="00517DB9" w:rsidRPr="001D567A">
        <w:rPr>
          <w:rFonts w:ascii="FangSong" w:eastAsia="FangSong" w:hAnsi="FangSong" w:hint="eastAsia"/>
          <w:sz w:val="28"/>
          <w:szCs w:val="28"/>
        </w:rPr>
        <w:t>项目实施全程接受</w:t>
      </w:r>
      <w:r w:rsidR="005653CE" w:rsidRPr="001D567A">
        <w:rPr>
          <w:rFonts w:ascii="FangSong" w:eastAsia="FangSong" w:hAnsi="FangSong" w:hint="eastAsia"/>
          <w:sz w:val="28"/>
          <w:szCs w:val="28"/>
        </w:rPr>
        <w:t>本</w:t>
      </w:r>
      <w:r w:rsidR="00517DB9" w:rsidRPr="001D567A">
        <w:rPr>
          <w:rFonts w:ascii="FangSong" w:eastAsia="FangSong" w:hAnsi="FangSong" w:hint="eastAsia"/>
          <w:sz w:val="28"/>
          <w:szCs w:val="28"/>
        </w:rPr>
        <w:t>伦理委员会的监督和管理，</w:t>
      </w:r>
      <w:r w:rsidR="00E020E4" w:rsidRPr="001D567A">
        <w:rPr>
          <w:rFonts w:ascii="FangSong" w:eastAsia="FangSong" w:hAnsi="FangSong" w:hint="eastAsia"/>
          <w:sz w:val="28"/>
          <w:szCs w:val="28"/>
        </w:rPr>
        <w:t>课题方案如需修</w:t>
      </w:r>
      <w:r w:rsidR="00602D88" w:rsidRPr="001D567A">
        <w:rPr>
          <w:rFonts w:ascii="FangSong" w:eastAsia="FangSong" w:hAnsi="FangSong" w:hint="eastAsia"/>
          <w:sz w:val="28"/>
          <w:szCs w:val="28"/>
        </w:rPr>
        <w:t>改，须事先经伦理委员会论证方可实施</w:t>
      </w:r>
      <w:r w:rsidR="00517DB9" w:rsidRPr="001D567A">
        <w:rPr>
          <w:rFonts w:ascii="FangSong" w:eastAsia="FangSong" w:hAnsi="FangSong" w:hint="eastAsia"/>
          <w:sz w:val="28"/>
          <w:szCs w:val="28"/>
        </w:rPr>
        <w:t>。</w:t>
      </w:r>
    </w:p>
    <w:p w14:paraId="76603229" w14:textId="77777777" w:rsidR="00BF1E10" w:rsidRPr="001D567A" w:rsidRDefault="00BF1E10" w:rsidP="00602D88">
      <w:pPr>
        <w:rPr>
          <w:rFonts w:ascii="FangSong" w:eastAsia="FangSong" w:hAnsi="FangSong"/>
          <w:sz w:val="28"/>
          <w:szCs w:val="28"/>
        </w:rPr>
      </w:pPr>
    </w:p>
    <w:p w14:paraId="63714E32" w14:textId="77777777" w:rsidR="00BF1E10" w:rsidRPr="001D567A" w:rsidRDefault="00BF1E10" w:rsidP="00BF1E10">
      <w:pPr>
        <w:ind w:firstLine="540"/>
        <w:rPr>
          <w:rFonts w:ascii="FangSong" w:eastAsia="FangSong" w:hAnsi="FangSong"/>
          <w:sz w:val="28"/>
          <w:szCs w:val="28"/>
        </w:rPr>
      </w:pPr>
    </w:p>
    <w:p w14:paraId="0CD1C562" w14:textId="77777777" w:rsidR="00BF1E10" w:rsidRPr="001D567A" w:rsidRDefault="00BF1E10" w:rsidP="00BF1E10">
      <w:pPr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中山大学附属第七医院</w:t>
      </w:r>
    </w:p>
    <w:p w14:paraId="668E05AF" w14:textId="06FF778E" w:rsidR="00BF1E10" w:rsidRPr="001D567A" w:rsidRDefault="00A3154D" w:rsidP="00BF1E10">
      <w:pPr>
        <w:ind w:firstLine="540"/>
        <w:jc w:val="right"/>
        <w:rPr>
          <w:rFonts w:ascii="FangSong" w:eastAsia="FangSong" w:hAnsi="FangSong"/>
          <w:sz w:val="28"/>
          <w:szCs w:val="28"/>
        </w:rPr>
      </w:pPr>
      <w:bookmarkStart w:id="0" w:name="_GoBack"/>
      <w:bookmarkEnd w:id="0"/>
      <w:r>
        <w:rPr>
          <w:rFonts w:ascii="FangSong" w:eastAsia="FangSong" w:hAnsi="FangSong" w:hint="eastAsia"/>
          <w:sz w:val="28"/>
          <w:szCs w:val="28"/>
        </w:rPr>
        <w:t>医学</w:t>
      </w:r>
      <w:r w:rsidR="00BF1E10" w:rsidRPr="001D567A">
        <w:rPr>
          <w:rFonts w:ascii="FangSong" w:eastAsia="FangSong" w:hAnsi="FangSong" w:hint="eastAsia"/>
          <w:sz w:val="28"/>
          <w:szCs w:val="28"/>
        </w:rPr>
        <w:t>伦理委员会</w:t>
      </w:r>
    </w:p>
    <w:p w14:paraId="717CF68B" w14:textId="45DC456D" w:rsidR="00BF1E10" w:rsidRDefault="002D4C68" w:rsidP="00515CF9">
      <w:pPr>
        <w:wordWrap w:val="0"/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20</w:t>
      </w:r>
      <w:r w:rsidR="0021246D">
        <w:rPr>
          <w:rFonts w:ascii="FangSong" w:eastAsia="FangSong" w:hAnsi="FangSong" w:hint="eastAsia"/>
          <w:sz w:val="28"/>
          <w:szCs w:val="28"/>
        </w:rPr>
        <w:t>20</w:t>
      </w:r>
      <w:r w:rsidR="00BF1E10" w:rsidRPr="001D567A">
        <w:rPr>
          <w:rFonts w:ascii="FangSong" w:eastAsia="FangSong" w:hAnsi="FangSong" w:hint="eastAsia"/>
          <w:sz w:val="28"/>
          <w:szCs w:val="28"/>
        </w:rPr>
        <w:t>年</w:t>
      </w:r>
      <w:r w:rsidR="00A3154D">
        <w:rPr>
          <w:rFonts w:ascii="FangSong" w:eastAsia="FangSong" w:hAnsi="FangSong" w:hint="eastAsia"/>
          <w:sz w:val="28"/>
          <w:szCs w:val="28"/>
        </w:rPr>
        <w:t>2</w:t>
      </w:r>
      <w:r w:rsidR="00BF1E10" w:rsidRPr="001D567A">
        <w:rPr>
          <w:rFonts w:ascii="FangSong" w:eastAsia="FangSong" w:hAnsi="FangSong" w:hint="eastAsia"/>
          <w:sz w:val="28"/>
          <w:szCs w:val="28"/>
        </w:rPr>
        <w:t>月</w:t>
      </w:r>
      <w:r w:rsidR="0021246D">
        <w:rPr>
          <w:rFonts w:ascii="FangSong" w:eastAsia="FangSong" w:hAnsi="FangSong" w:hint="eastAsia"/>
          <w:sz w:val="28"/>
          <w:szCs w:val="28"/>
        </w:rPr>
        <w:t>1</w:t>
      </w:r>
      <w:r w:rsidR="00A3154D">
        <w:rPr>
          <w:rFonts w:ascii="FangSong" w:eastAsia="FangSong" w:hAnsi="FangSong" w:hint="eastAsia"/>
          <w:sz w:val="28"/>
          <w:szCs w:val="28"/>
        </w:rPr>
        <w:t>0</w:t>
      </w:r>
      <w:r w:rsidR="00BF1E10" w:rsidRPr="001D567A">
        <w:rPr>
          <w:rFonts w:ascii="FangSong" w:eastAsia="FangSong" w:hAnsi="FangSong" w:hint="eastAsia"/>
          <w:sz w:val="28"/>
          <w:szCs w:val="28"/>
        </w:rPr>
        <w:t>日</w:t>
      </w:r>
    </w:p>
    <w:p w14:paraId="6469C8A7" w14:textId="1920FD50" w:rsidR="009A7329" w:rsidRDefault="009A7329" w:rsidP="009A7329">
      <w:pPr>
        <w:ind w:firstLine="540"/>
        <w:jc w:val="left"/>
        <w:rPr>
          <w:rFonts w:ascii="FangSong" w:eastAsia="FangSong" w:hAnsi="FangSong"/>
          <w:sz w:val="28"/>
          <w:szCs w:val="28"/>
        </w:rPr>
      </w:pPr>
    </w:p>
    <w:p w14:paraId="21A297E4" w14:textId="48824F03" w:rsidR="009A7329" w:rsidRPr="001D567A" w:rsidRDefault="009A7329" w:rsidP="009A7329">
      <w:pPr>
        <w:ind w:firstLine="540"/>
        <w:jc w:val="left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申报人签名：</w:t>
      </w:r>
    </w:p>
    <w:sectPr w:rsidR="009A7329" w:rsidRPr="001D567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C3E71" w14:textId="77777777" w:rsidR="00C073E0" w:rsidRDefault="00C073E0" w:rsidP="003806EA">
      <w:r>
        <w:separator/>
      </w:r>
    </w:p>
  </w:endnote>
  <w:endnote w:type="continuationSeparator" w:id="0">
    <w:p w14:paraId="1BF0F529" w14:textId="77777777" w:rsidR="00C073E0" w:rsidRDefault="00C073E0" w:rsidP="0038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FF7B5" w14:textId="77777777" w:rsidR="00C073E0" w:rsidRDefault="00C073E0" w:rsidP="003806EA">
      <w:r>
        <w:separator/>
      </w:r>
    </w:p>
  </w:footnote>
  <w:footnote w:type="continuationSeparator" w:id="0">
    <w:p w14:paraId="3AAD2858" w14:textId="77777777" w:rsidR="00C073E0" w:rsidRDefault="00C073E0" w:rsidP="00380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B3F0D" w14:textId="51B05F79" w:rsidR="007A0EE4" w:rsidRPr="007A0EE4" w:rsidRDefault="003401BB" w:rsidP="007A0EE4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EA50BD" wp14:editId="7B2831B5">
          <wp:simplePos x="0" y="0"/>
          <wp:positionH relativeFrom="column">
            <wp:posOffset>-1019175</wp:posOffset>
          </wp:positionH>
          <wp:positionV relativeFrom="paragraph">
            <wp:posOffset>-513715</wp:posOffset>
          </wp:positionV>
          <wp:extent cx="2619319" cy="647426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19" cy="647426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  <w:r w:rsidR="00F74098">
      <w:rPr>
        <w:rFonts w:hint="eastAsia"/>
      </w:rPr>
      <w:t>中山大学附属第七医院</w:t>
    </w:r>
    <w:bookmarkStart w:id="1" w:name="_Hlk31614753"/>
    <w:r w:rsidR="00A3154D">
      <w:rPr>
        <w:rFonts w:hint="eastAsia"/>
      </w:rPr>
      <w:t>医学</w:t>
    </w:r>
    <w:r w:rsidR="007A0EE4">
      <w:rPr>
        <w:rFonts w:hint="eastAsia"/>
      </w:rPr>
      <w:t>伦理委员会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4E"/>
    <w:rsid w:val="0009248D"/>
    <w:rsid w:val="000C0F72"/>
    <w:rsid w:val="001A5AA1"/>
    <w:rsid w:val="001D567A"/>
    <w:rsid w:val="0021246D"/>
    <w:rsid w:val="002619FA"/>
    <w:rsid w:val="00264967"/>
    <w:rsid w:val="0027278A"/>
    <w:rsid w:val="002C07A4"/>
    <w:rsid w:val="002C0AEC"/>
    <w:rsid w:val="002D4C68"/>
    <w:rsid w:val="00315FC3"/>
    <w:rsid w:val="003401BB"/>
    <w:rsid w:val="003806EA"/>
    <w:rsid w:val="00387E4F"/>
    <w:rsid w:val="003A6C2E"/>
    <w:rsid w:val="003D71AF"/>
    <w:rsid w:val="00425BDB"/>
    <w:rsid w:val="00444699"/>
    <w:rsid w:val="00465957"/>
    <w:rsid w:val="004B602B"/>
    <w:rsid w:val="004B6465"/>
    <w:rsid w:val="004E113B"/>
    <w:rsid w:val="004E3B46"/>
    <w:rsid w:val="004E5948"/>
    <w:rsid w:val="00506C4E"/>
    <w:rsid w:val="00515CF9"/>
    <w:rsid w:val="00517DB9"/>
    <w:rsid w:val="00562C50"/>
    <w:rsid w:val="005653CE"/>
    <w:rsid w:val="0058635E"/>
    <w:rsid w:val="005A5E6C"/>
    <w:rsid w:val="005B11D0"/>
    <w:rsid w:val="00602D88"/>
    <w:rsid w:val="006063D6"/>
    <w:rsid w:val="00623CE0"/>
    <w:rsid w:val="00677AD6"/>
    <w:rsid w:val="006902BF"/>
    <w:rsid w:val="006F323D"/>
    <w:rsid w:val="006F626B"/>
    <w:rsid w:val="00711E77"/>
    <w:rsid w:val="007300FA"/>
    <w:rsid w:val="00753BB0"/>
    <w:rsid w:val="00774549"/>
    <w:rsid w:val="00784733"/>
    <w:rsid w:val="00787A38"/>
    <w:rsid w:val="007A0EE4"/>
    <w:rsid w:val="007A57CB"/>
    <w:rsid w:val="007D6A9B"/>
    <w:rsid w:val="007D75E9"/>
    <w:rsid w:val="007E7D6D"/>
    <w:rsid w:val="00842DE2"/>
    <w:rsid w:val="00881F18"/>
    <w:rsid w:val="008A1410"/>
    <w:rsid w:val="008C2A24"/>
    <w:rsid w:val="00945A60"/>
    <w:rsid w:val="00951249"/>
    <w:rsid w:val="00990629"/>
    <w:rsid w:val="009A7329"/>
    <w:rsid w:val="009B0341"/>
    <w:rsid w:val="009B70B3"/>
    <w:rsid w:val="009C7015"/>
    <w:rsid w:val="009D392F"/>
    <w:rsid w:val="00A1542C"/>
    <w:rsid w:val="00A3154D"/>
    <w:rsid w:val="00A50E7D"/>
    <w:rsid w:val="00A719E6"/>
    <w:rsid w:val="00A973AC"/>
    <w:rsid w:val="00AA7B60"/>
    <w:rsid w:val="00B47D14"/>
    <w:rsid w:val="00B653C1"/>
    <w:rsid w:val="00BA4082"/>
    <w:rsid w:val="00BD0A63"/>
    <w:rsid w:val="00BD48D8"/>
    <w:rsid w:val="00BF1E10"/>
    <w:rsid w:val="00C073E0"/>
    <w:rsid w:val="00C315FF"/>
    <w:rsid w:val="00C40BC2"/>
    <w:rsid w:val="00C81E6E"/>
    <w:rsid w:val="00D45B26"/>
    <w:rsid w:val="00DE79FD"/>
    <w:rsid w:val="00E020E4"/>
    <w:rsid w:val="00E472AD"/>
    <w:rsid w:val="00E5550A"/>
    <w:rsid w:val="00E627BF"/>
    <w:rsid w:val="00EB7C40"/>
    <w:rsid w:val="00F74098"/>
    <w:rsid w:val="00F80619"/>
    <w:rsid w:val="00FA59CA"/>
    <w:rsid w:val="00FB2B77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AFD44"/>
  <w15:docId w15:val="{74C96C85-68DC-46FF-955E-D2CAF457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06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0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06E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0EE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0EE4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9A7329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9A7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W Yazhen</cp:lastModifiedBy>
  <cp:revision>7</cp:revision>
  <cp:lastPrinted>2019-05-30T07:48:00Z</cp:lastPrinted>
  <dcterms:created xsi:type="dcterms:W3CDTF">2019-07-18T11:11:00Z</dcterms:created>
  <dcterms:modified xsi:type="dcterms:W3CDTF">2020-02-03T01:32:00Z</dcterms:modified>
</cp:coreProperties>
</file>