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keepNext w:val="0"/>
        <w:keepLines w:val="0"/>
        <w:widowControl/>
        <w:suppressLineNumbers w:val="0"/>
        <w:jc w:val="center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43"/>
          <w:szCs w:val="43"/>
          <w:lang w:val="en-US" w:eastAsia="zh-CN" w:bidi="ar"/>
        </w:rPr>
        <w:t>专机专用耗材证明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>设备名称：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>设备型号：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>专机配套耗材/试剂列表如下</w:t>
      </w:r>
      <w:r>
        <w:rPr>
          <w:rFonts w:hint="default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: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名称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规格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注册证号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>以上是我司**设备专机专用耗材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/试剂，特此证明！ </w:t>
      </w:r>
    </w:p>
    <w:p>
      <w:pPr>
        <w:keepNext w:val="0"/>
        <w:keepLines w:val="0"/>
        <w:widowControl/>
        <w:suppressLineNumbers w:val="0"/>
        <w:jc w:val="right"/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**公司 </w:t>
      </w:r>
    </w:p>
    <w:p>
      <w:pPr>
        <w:keepNext w:val="0"/>
        <w:keepLines w:val="0"/>
        <w:widowControl/>
        <w:suppressLineNumbers w:val="0"/>
        <w:jc w:val="right"/>
      </w:pPr>
      <w:r>
        <w:rPr>
          <w:rFonts w:hint="eastAsia" w:ascii="Calibri" w:hAnsi="Calibri" w:eastAsia="宋体" w:cs="Calibri"/>
          <w:color w:val="000000"/>
          <w:kern w:val="0"/>
          <w:sz w:val="31"/>
          <w:szCs w:val="31"/>
          <w:lang w:val="en-US" w:eastAsia="zh-CN" w:bidi="ar"/>
        </w:rPr>
        <w:t>**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>年**月**日</w:t>
      </w:r>
    </w:p>
    <w:p>
      <w:pPr>
        <w:bidi w:val="0"/>
        <w:jc w:val="righ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zMmJiMzNiNzJkZDI3MTFhY2QwZDBmMmQxYjM5NGUifQ=="/>
  </w:docVars>
  <w:rsids>
    <w:rsidRoot w:val="036A589F"/>
    <w:rsid w:val="03451586"/>
    <w:rsid w:val="036A589F"/>
    <w:rsid w:val="1A07222A"/>
    <w:rsid w:val="3F792B2B"/>
    <w:rsid w:val="5E3A52B0"/>
    <w:rsid w:val="738E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2023-12-08T03:32:00Z</dcterms:created>
  <dc:creator>薛定鄂的猹</dc:creator>
  <cp:lastModifiedBy>薛定鄂的猹</cp:lastModifiedBy>
  <dcterms:modified xsi:type="dcterms:W3CDTF">2024-02-02T07:50:37Z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D8AE904321E840D4B77EE63562960CD5_11</vt:lpwstr>
  </property>
</Properties>
</file>