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C1BC">
      <w:pPr>
        <w:pStyle w:val="2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7DC47C0F">
      <w:pPr>
        <w:pStyle w:val="2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法定代表人资格证明书</w:t>
      </w:r>
    </w:p>
    <w:p w14:paraId="5F905CDB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单位名称：</w:t>
      </w:r>
    </w:p>
    <w:p w14:paraId="7EDE26D4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    址：</w:t>
      </w:r>
    </w:p>
    <w:p w14:paraId="3D5861A9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姓    名：</w:t>
      </w:r>
    </w:p>
    <w:p w14:paraId="2B12569D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性    别：</w:t>
      </w:r>
    </w:p>
    <w:p w14:paraId="16C872C5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年    龄：</w:t>
      </w:r>
    </w:p>
    <w:p w14:paraId="0CE39105">
      <w:pPr>
        <w:pStyle w:val="2"/>
        <w:spacing w:line="24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    务：</w:t>
      </w:r>
    </w:p>
    <w:p w14:paraId="5CBE9000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（姓名、职务）      </w:t>
      </w:r>
      <w:r>
        <w:rPr>
          <w:rFonts w:hint="eastAsia" w:ascii="微软雅黑" w:hAnsi="微软雅黑" w:eastAsia="微软雅黑" w:cs="微软雅黑"/>
          <w:sz w:val="21"/>
          <w:szCs w:val="21"/>
        </w:rPr>
        <w:t>系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（公司名称全称）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的法定代表人。为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中山七院2026年卫生用纸采购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项目，签署上述项目的投标文件、进行合同投标、签署合同和处理与之有关的一切事务。</w:t>
      </w:r>
    </w:p>
    <w:p w14:paraId="0DBEE4AC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特此证明</w:t>
      </w:r>
    </w:p>
    <w:p w14:paraId="41ECBD37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5C4A2601">
      <w:pPr>
        <w:pStyle w:val="2"/>
        <w:wordWrap w:val="0"/>
        <w:spacing w:line="240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供应商（盖章）：                </w:t>
      </w:r>
    </w:p>
    <w:p w14:paraId="4FFFDA32"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日  期：   年    月   日</w:t>
      </w:r>
    </w:p>
    <w:p w14:paraId="2CC2DF27"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186055</wp:posOffset>
                </wp:positionV>
                <wp:extent cx="3310890" cy="1732280"/>
                <wp:effectExtent l="4445" t="4445" r="1841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219B6AB"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二代居民身份证原件正面面清晰扫描件</w:t>
                            </w:r>
                          </w:p>
                          <w:p w14:paraId="150C818D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 w14:paraId="41CE62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9pt;margin-top:14.65pt;height:136.4pt;width:260.7pt;z-index:251660288;mso-width-relative:page;mso-height-relative:page;" fillcolor="#FFFFFF" filled="t" stroked="t" coordsize="21600,21600" o:gfxdata="UEsDBAoAAAAAAIdO4kAAAAAAAAAAAAAAAAAEAAAAZHJzL1BLAwQUAAAACACHTuJAHO1G9NkAAAAK&#10;AQAADwAAAGRycy9kb3ducmV2LnhtbE2PMU/DMBSEdyT+g/WQ2KgdB0oT8tIBVCTGNl3YnPiRBGI7&#10;ip028OsxUxlPd7r7rtguZmAnmnzvLEKyEsDINk73tkU4Vru7DTAflNVqcJYQvsnDtry+KlSu3dnu&#10;6XQILYsl1ucKoQthzDn3TUdG+ZUbyUbvw01GhSinlutJnWO5GbgUYs2N6m1c6NRIzx01X4fZINS9&#10;PKqfffUqTLZLw9tSfc7vL4i3N4l4AhZoCZcw/OFHdCgjU+1mqz0bEO7XDxE9IMgsBRYD2eZRAqsR&#10;UiET4GXB/18ofwFQSwMEFAAAAAgAh07iQJnNov1AAgAAiQQAAA4AAABkcnMvZTJvRG9jLnhtbK1U&#10;wW7UMBC9I/EPlu80yXbb7kbNVlVXRUgFKhU+wOs4iYXtMWPvZsvPIHHjI/gcxG8wcXbLtnDogRwi&#10;T2b8/N6bcc4vttawjcKgwVW8OMo5U05CrV1b8Y8frl/NOAtRuFoYcKri9yrwi8XLF+e9L9UEOjC1&#10;QkYgLpS9r3gXoy+zLMhOWRGOwCtHyQbQikghtlmNoid0a7JJnp9mPWDtEaQKgb4uxyTfIeJzAKFp&#10;tFRLkGurXBxRURkRSVLotA98kdg2jZLxfdMEFZmpOCmN6U2H0Ho1vLPFuShbFL7TckdBPIfCE01W&#10;aEeHPkAtRRRsjfovKKslQoAmHkmw2SgkOUIqivyJN3ed8CppIauDfzA9/D9Y+W5zi0zXFT/lzAlL&#10;Df/19fvPH9/Y6eBN70NJJXf+Fgd1wd+A/BSYg6tOuFZdIkLfKVETo2Kozx5tGIJAW9mqfws1QYt1&#10;hGTTtkE7AJIBbJu6cf/QDbWNTNLH4+Min82pUZJyxdnxZDJL/cpEud/uMcTXCiwbFhVHaneCF5ub&#10;EAc6otyXJPpgdH2tjUkBtqsrg2wjaDSu05MUkMrDMuNYX/H5yeQkIT/KhUOIPD3/grA60o0x2lZ8&#10;dlhk3MBDpSnd8d07Njoft6vtrgkrqO/JSIRxgun+0qID/MJZT9Nb8fB5LVBxZt44asa8mE6HcU/B&#10;9ORsQgEeZlaHGeEkQVU8cjYur+J4RdYeddvRSUUS7+CSGtjoZO1AdWS1aztNaHJ8d5uGK3AYp6o/&#10;f5D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ztRvTZAAAACgEAAA8AAAAAAAAAAQAgAAAAIgAA&#10;AGRycy9kb3ducmV2LnhtbFBLAQIUABQAAAAIAIdO4kCZzaL9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219B6AB"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二代居民身份证原件正面面清晰扫描件</w:t>
                      </w:r>
                    </w:p>
                    <w:p w14:paraId="150C818D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 w14:paraId="41CE62E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182880</wp:posOffset>
                </wp:positionV>
                <wp:extent cx="3310890" cy="1732280"/>
                <wp:effectExtent l="4445" t="4445" r="184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53D3F3E"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二代居民身份证原件反面清晰扫描件</w:t>
                            </w:r>
                          </w:p>
                          <w:p w14:paraId="25E0302C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 w14:paraId="755B06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25pt;margin-top:14.4pt;height:136.4pt;width:260.7pt;z-index:251659264;mso-width-relative:page;mso-height-relative:page;" fillcolor="#FFFFFF" filled="t" stroked="t" coordsize="21600,21600" o:gfxdata="UEsDBAoAAAAAAIdO4kAAAAAAAAAAAAAAAAAEAAAAZHJzL1BLAwQUAAAACACHTuJACgr7hNkAAAAK&#10;AQAADwAAAGRycy9kb3ducmV2LnhtbE2PQU+DQBCF7yb+h82YeGt3oS1pkaEHTU08tvTibYEVUHaW&#10;sEuL/nrHkz1O5st738v2s+3FxYy+c4QQLRUIQ5WrO2oQzsVhsQXhg6Za944MwrfxsM/v7zKd1u5K&#10;R3M5hUZwCPlUI7QhDKmUvmqN1X7pBkP8+3Cj1YHPsZH1qK8cbnsZK5VIqzvihlYP5rk11ddpsghl&#10;F5/1z7F4VXZ3WIW3ufic3l8QHx8i9QQimDn8w/Cnz+qQs1PpJqq96BEWyXrDKEK85QkMrDfJDkSJ&#10;sFJRAjLP5O2E/BdQSwMEFAAAAAgAh07iQHpZs7FAAgAAiQQAAA4AAABkcnMvZTJvRG9jLnhtbK1U&#10;zW4TMRC+I/EOlu9ks/mhaZRNVSUKQipQqfAAjtebtbA9ZuxkE14GiVsfgsdBvAaz3jSkhUMP7MHy&#10;eMafv/lmZmdXe2vYTmHQ4Aqe9/qcKSeh1G5T8E8fV68mnIUoXCkMOFXwgwr8av7yxazxUzWAGkyp&#10;kBGIC9PGF7yO0U+zLMhaWRF64JUjZwVoRSQTN1mJoiF0a7JBv/86awBLjyBVCHS67Jz8iIjPAYSq&#10;0lItQW6tcrFDRWVEpJRCrX3g88S2qpSMH6oqqMhMwSnTmFZ6hPbrds3mMzHdoPC1lkcK4jkUnuRk&#10;hXb06AlqKaJgW9R/QVktEQJUsSfBZl0iSRHKIu8/0eauFl6lXEjq4E+ih/8HK9/vbpHpkjqBMycs&#10;FfzXt/ufP76zvNWm8WFKIXf+Ftvsgr8B+TkwB4tauI26RoSmVqIkRik+e3ShNQJdZevmHZQELbYR&#10;kkz7Cm0LSAKwfarG4VQNtY9M0uFwmPcnl1QoSb78YjgYTFK9MjF9uO4xxDcKLGs3BUcqd4IXu5sQ&#10;iT6FPoQk+mB0udLGJAM364VBthPUGqv0tRnTlXAeZhxrCn45HowT8iNfOIfop+9fEFZHmhijbcEn&#10;50HGtTxU6tIj3wfFOuXjfr0/FmEN5YGEROg6mOaXNjXgV84a6t6Chy9bgYoz89ZRMS7z0aht92SM&#10;xhcDMvDcsz73CCcJquCRs267iN2IbD3qTU0v5Sl5B9dUwEonaVuqHSsSrTWoQ5N8x2lqR+DcTlF/&#10;/i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oK+4TZAAAACgEAAA8AAAAAAAAAAQAgAAAAIgAA&#10;AGRycy9kb3ducmV2LnhtbFBLAQIUABQAAAAIAIdO4kB6Wb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3D3F3E"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二代居民身份证原件反面清晰扫描件</w:t>
                      </w:r>
                    </w:p>
                    <w:p w14:paraId="25E0302C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 w14:paraId="755B068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BC402E">
      <w:pPr>
        <w:pStyle w:val="2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719B7559">
      <w:pPr>
        <w:pStyle w:val="2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27DCE6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A2N2IxZWZhMTRjMDhmYjUyZDg3NjJkNmMxOWUifQ=="/>
  </w:docVars>
  <w:rsids>
    <w:rsidRoot w:val="00000000"/>
    <w:rsid w:val="05E74346"/>
    <w:rsid w:val="1FC90395"/>
    <w:rsid w:val="388B4015"/>
    <w:rsid w:val="397A6CB2"/>
    <w:rsid w:val="779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2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2023-06-14T09:39:00Z</dcterms:created>
  <dc:creator>Administrator</dc:creator>
  <cp:lastModifiedBy>辛子</cp:lastModifiedBy>
  <dcterms:modified xsi:type="dcterms:W3CDTF">2025-08-13T10:26:00Z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876E3BCCAC3F4AAF9AFEA60F0371F040_12</vt:lpwstr>
  </property>
  <property fmtid="{D5CDD505-2E9C-101B-9397-08002B2CF9AE}" pid="4" name="KSOTemplateDocerSaveRecord">
    <vt:lpwstr>eyJoZGlkIjoiODQ0Yzc3ODUwNDg2NDc5ZmJlOTAwZGFkOGZhYjI5OGEiLCJ1c2VySWQiOiIzMjExMTU4NDkifQ==</vt:lpwstr>
  </property>
</Properties>
</file>