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 w:val="0"/>
          <w:kern w:val="2"/>
          <w:sz w:val="44"/>
          <w:szCs w:val="40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0"/>
          <w:lang w:val="en-US" w:eastAsia="zh-CN" w:bidi="ar-SA"/>
        </w:rPr>
        <w:t>中山大学附属第七医院新员工入职材料清单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sz w:val="24"/>
          <w:szCs w:val="24"/>
          <w:u w:val="none"/>
          <w:lang w:val="en-US" w:eastAsia="zh-CN"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u w:val="none"/>
          <w:lang w:val="en-US" w:eastAsia="zh-CN"/>
        </w:rPr>
        <w:t xml:space="preserve">职系：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医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护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技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药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研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行政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非卫技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助理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其他  </w:t>
      </w:r>
    </w:p>
    <w:p>
      <w:pPr>
        <w:pStyle w:val="5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姓名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sz w:val="24"/>
          <w:szCs w:val="24"/>
          <w:u w:val="none"/>
          <w:lang w:val="en-US" w:eastAsia="zh-CN"/>
        </w:rPr>
        <w:t xml:space="preserve">    应聘岗位</w:t>
      </w:r>
      <w:r>
        <w:rPr>
          <w:rFonts w:hint="eastAsia" w:ascii="仿宋" w:hAnsi="仿宋" w:eastAsia="仿宋" w:cs="仿宋"/>
          <w:b/>
          <w:sz w:val="24"/>
          <w:szCs w:val="24"/>
          <w:u w:val="none"/>
          <w:lang w:eastAsia="zh-CN"/>
        </w:rPr>
        <w:t>：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none"/>
          <w:lang w:val="en-US" w:eastAsia="zh-CN"/>
        </w:rPr>
        <w:t xml:space="preserve">   拟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报到时间：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-SA"/>
        </w:rPr>
        <w:t>一、身份材料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身份证(2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份，正反面复印在同一页)   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户口本首页及本人页（1份，首页及本人页复印在同一页）</w:t>
      </w:r>
    </w:p>
    <w:p>
      <w:pPr>
        <w:numPr>
          <w:ilvl w:val="0"/>
          <w:numId w:val="0"/>
        </w:numPr>
        <w:spacing w:line="240" w:lineRule="auto"/>
        <w:rPr>
          <w:rFonts w:hint="default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1"/>
        </w:numPr>
        <w:spacing w:line="240" w:lineRule="auto"/>
        <w:jc w:val="both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学历材料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829"/>
        <w:gridCol w:w="818"/>
        <w:gridCol w:w="1002"/>
        <w:gridCol w:w="1069"/>
        <w:gridCol w:w="896"/>
        <w:gridCol w:w="1175"/>
        <w:gridCol w:w="848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毕业证</w:t>
            </w:r>
          </w:p>
        </w:tc>
        <w:tc>
          <w:tcPr>
            <w:tcW w:w="81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学位证</w:t>
            </w:r>
          </w:p>
        </w:tc>
        <w:tc>
          <w:tcPr>
            <w:tcW w:w="10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 w:themeColor="text1"/>
                <w:spacing w:val="-28"/>
                <w:w w:val="10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 w:themeColor="text1"/>
                <w:spacing w:val="-28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学历证书电子注册备案表</w:t>
            </w:r>
          </w:p>
        </w:tc>
        <w:tc>
          <w:tcPr>
            <w:tcW w:w="10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napToGrid w:val="0"/>
                <w:color w:val="000000" w:themeColor="text1"/>
                <w:spacing w:val="-28"/>
                <w:w w:val="100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 w:themeColor="text1"/>
                <w:spacing w:val="-28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学籍在线验证报告</w:t>
            </w:r>
          </w:p>
        </w:tc>
        <w:tc>
          <w:tcPr>
            <w:tcW w:w="8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学位认证报告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 w:themeColor="text1"/>
                <w:spacing w:val="-28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国外学历学位认证书</w:t>
            </w:r>
          </w:p>
        </w:tc>
        <w:tc>
          <w:tcPr>
            <w:tcW w:w="8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成绩单</w:t>
            </w:r>
          </w:p>
        </w:tc>
        <w:tc>
          <w:tcPr>
            <w:tcW w:w="246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-28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37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2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82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2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29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中专</w:t>
            </w:r>
          </w:p>
        </w:tc>
        <w:tc>
          <w:tcPr>
            <w:tcW w:w="829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备注：1.学历材料需从第一学历开始提交。</w:t>
      </w:r>
    </w:p>
    <w:p>
      <w:pPr>
        <w:widowControl w:val="0"/>
        <w:numPr>
          <w:ilvl w:val="0"/>
          <w:numId w:val="0"/>
        </w:numPr>
        <w:spacing w:line="240" w:lineRule="auto"/>
        <w:ind w:left="720" w:leftChars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2.学历证书电子注册备案表、学籍在线验证报告在“学信网”下载打印；学位认证报告在“学位网”下载打印；应届生须提供大学期间的成绩单。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2"/>
        </w:numPr>
        <w:spacing w:line="240" w:lineRule="auto"/>
        <w:jc w:val="both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资格执业证件材料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1、执业证：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医师执业证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护士执业证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2、卫生系列职称资格证: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正高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副高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中级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初级(师)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初级(士)</w:t>
      </w:r>
    </w:p>
    <w:p>
      <w:pPr>
        <w:numPr>
          <w:ilvl w:val="0"/>
          <w:numId w:val="0"/>
        </w:numPr>
        <w:spacing w:line="240" w:lineRule="auto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3、非卫生系列职业资格证：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3、医师规培：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住院医师规培证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规培合格证明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规培培训证明</w:t>
      </w:r>
    </w:p>
    <w:p>
      <w:pPr>
        <w:numPr>
          <w:ilvl w:val="0"/>
          <w:numId w:val="0"/>
        </w:numPr>
        <w:spacing w:line="240" w:lineRule="auto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4、其他：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教师资格证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英语等级证书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计算机等级证书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default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四、工作证明材料（有工作经历者必须提供上一段工作离职证明）</w:t>
      </w:r>
    </w:p>
    <w:p>
      <w:pPr>
        <w:numPr>
          <w:ilvl w:val="0"/>
          <w:numId w:val="0"/>
        </w:numPr>
        <w:spacing w:line="240" w:lineRule="auto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1、工作经历证明：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历次离职证明（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份）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原始合同（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份）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2、职称聘任证明：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正高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副高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中级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初级(师)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初级(士)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numPr>
          <w:ilvl w:val="0"/>
          <w:numId w:val="0"/>
        </w:numPr>
        <w:spacing w:line="240" w:lineRule="auto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3、教学职称聘任证明：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教授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副教授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讲师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助教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4、博士后经历证明：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博士后证书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博士后证明材料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5、其他：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社保证明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五、应届毕业生材料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就业协议书单位联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就业推荐表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报到证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本人郑重承诺所提交的证明材料、个人信息真实、完整、有效，如有弄虚作假，本人同意按医院规定取消录用资格。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本人签名：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日期：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020" w:right="1140" w:bottom="102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F541F"/>
    <w:multiLevelType w:val="singleLevel"/>
    <w:tmpl w:val="90FF541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E3EAE42"/>
    <w:multiLevelType w:val="singleLevel"/>
    <w:tmpl w:val="9E3EAE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N2EwOTU1NjUxM2U2M2UyNTc3OWU4MTc0ZDYyOGEifQ=="/>
  </w:docVars>
  <w:rsids>
    <w:rsidRoot w:val="00000000"/>
    <w:rsid w:val="005260EC"/>
    <w:rsid w:val="00545FD4"/>
    <w:rsid w:val="00B36B67"/>
    <w:rsid w:val="00F64389"/>
    <w:rsid w:val="016A1702"/>
    <w:rsid w:val="021D06A0"/>
    <w:rsid w:val="025A3E3A"/>
    <w:rsid w:val="02A62234"/>
    <w:rsid w:val="02F30103"/>
    <w:rsid w:val="02F92294"/>
    <w:rsid w:val="02FF3B4F"/>
    <w:rsid w:val="034D79FF"/>
    <w:rsid w:val="03B947DB"/>
    <w:rsid w:val="03C709C1"/>
    <w:rsid w:val="03E51873"/>
    <w:rsid w:val="049C0BD2"/>
    <w:rsid w:val="054379D8"/>
    <w:rsid w:val="05904053"/>
    <w:rsid w:val="061160D3"/>
    <w:rsid w:val="06DB7343"/>
    <w:rsid w:val="0703403E"/>
    <w:rsid w:val="071F1225"/>
    <w:rsid w:val="0918586B"/>
    <w:rsid w:val="0974598E"/>
    <w:rsid w:val="099F01A7"/>
    <w:rsid w:val="09E22CAB"/>
    <w:rsid w:val="0A4204D6"/>
    <w:rsid w:val="0A7A38CE"/>
    <w:rsid w:val="0AF453D6"/>
    <w:rsid w:val="0B0072E3"/>
    <w:rsid w:val="0B571EBB"/>
    <w:rsid w:val="0B5A0B1C"/>
    <w:rsid w:val="0BC429AD"/>
    <w:rsid w:val="0BFF4E15"/>
    <w:rsid w:val="0C392C69"/>
    <w:rsid w:val="0C5B41CC"/>
    <w:rsid w:val="0C903D94"/>
    <w:rsid w:val="0D22553B"/>
    <w:rsid w:val="0D2350CF"/>
    <w:rsid w:val="0D4B6AA1"/>
    <w:rsid w:val="0D4C7C3B"/>
    <w:rsid w:val="0D532663"/>
    <w:rsid w:val="0D6C70E4"/>
    <w:rsid w:val="0D8322EF"/>
    <w:rsid w:val="0DAD0BCA"/>
    <w:rsid w:val="0DC669A6"/>
    <w:rsid w:val="0E504208"/>
    <w:rsid w:val="0F0B7384"/>
    <w:rsid w:val="0F4A4D1C"/>
    <w:rsid w:val="0F821BD6"/>
    <w:rsid w:val="0F8F1E6F"/>
    <w:rsid w:val="0FA513E1"/>
    <w:rsid w:val="10497290"/>
    <w:rsid w:val="10557607"/>
    <w:rsid w:val="10825DAD"/>
    <w:rsid w:val="10E93381"/>
    <w:rsid w:val="10EE18DB"/>
    <w:rsid w:val="11272E75"/>
    <w:rsid w:val="11976904"/>
    <w:rsid w:val="11994F35"/>
    <w:rsid w:val="11D10D8E"/>
    <w:rsid w:val="11D738BB"/>
    <w:rsid w:val="127A2A64"/>
    <w:rsid w:val="130A627A"/>
    <w:rsid w:val="13295754"/>
    <w:rsid w:val="133106A0"/>
    <w:rsid w:val="1388081B"/>
    <w:rsid w:val="13E8221C"/>
    <w:rsid w:val="13EB2397"/>
    <w:rsid w:val="14603664"/>
    <w:rsid w:val="14D96D22"/>
    <w:rsid w:val="14DD32E5"/>
    <w:rsid w:val="15E6453C"/>
    <w:rsid w:val="162E73B7"/>
    <w:rsid w:val="164A2173"/>
    <w:rsid w:val="16611594"/>
    <w:rsid w:val="167E3482"/>
    <w:rsid w:val="16E36306"/>
    <w:rsid w:val="17092723"/>
    <w:rsid w:val="172F0DFF"/>
    <w:rsid w:val="17480FAE"/>
    <w:rsid w:val="18114FBC"/>
    <w:rsid w:val="18DA7C1C"/>
    <w:rsid w:val="19AD4FED"/>
    <w:rsid w:val="1A261C3D"/>
    <w:rsid w:val="1A531D3B"/>
    <w:rsid w:val="1A950701"/>
    <w:rsid w:val="1AC059BB"/>
    <w:rsid w:val="1AE05F8B"/>
    <w:rsid w:val="1B1D03B3"/>
    <w:rsid w:val="1BB76D63"/>
    <w:rsid w:val="1C062A7D"/>
    <w:rsid w:val="1C18245F"/>
    <w:rsid w:val="1C551C9D"/>
    <w:rsid w:val="1C7471C1"/>
    <w:rsid w:val="1CA01600"/>
    <w:rsid w:val="1CDC06C5"/>
    <w:rsid w:val="1E4B3B8F"/>
    <w:rsid w:val="1E535270"/>
    <w:rsid w:val="1E823EA3"/>
    <w:rsid w:val="1EB37C2D"/>
    <w:rsid w:val="1FE04F8D"/>
    <w:rsid w:val="20907104"/>
    <w:rsid w:val="20D06D21"/>
    <w:rsid w:val="2108353B"/>
    <w:rsid w:val="21504273"/>
    <w:rsid w:val="228B765B"/>
    <w:rsid w:val="22F86921"/>
    <w:rsid w:val="23047904"/>
    <w:rsid w:val="2357776D"/>
    <w:rsid w:val="264079D6"/>
    <w:rsid w:val="272C50E6"/>
    <w:rsid w:val="27B73259"/>
    <w:rsid w:val="28E51BBA"/>
    <w:rsid w:val="28E8212A"/>
    <w:rsid w:val="28F87E0E"/>
    <w:rsid w:val="2A080B85"/>
    <w:rsid w:val="2A554F22"/>
    <w:rsid w:val="2AB22046"/>
    <w:rsid w:val="2AB52C8D"/>
    <w:rsid w:val="2ABE627A"/>
    <w:rsid w:val="2BB6282A"/>
    <w:rsid w:val="2BC355F5"/>
    <w:rsid w:val="2C4F5076"/>
    <w:rsid w:val="2C9B7ABD"/>
    <w:rsid w:val="2CA750A6"/>
    <w:rsid w:val="2D1622A7"/>
    <w:rsid w:val="2D1B08B6"/>
    <w:rsid w:val="2D1F3AE8"/>
    <w:rsid w:val="2D285DF3"/>
    <w:rsid w:val="2E2D51A0"/>
    <w:rsid w:val="2E6B77A1"/>
    <w:rsid w:val="2E8C00AA"/>
    <w:rsid w:val="2F6B3C06"/>
    <w:rsid w:val="2FE264C1"/>
    <w:rsid w:val="2FEB64ED"/>
    <w:rsid w:val="304236A6"/>
    <w:rsid w:val="3045356C"/>
    <w:rsid w:val="313949E5"/>
    <w:rsid w:val="31A36F10"/>
    <w:rsid w:val="321E7781"/>
    <w:rsid w:val="32235D82"/>
    <w:rsid w:val="323B3085"/>
    <w:rsid w:val="32801D69"/>
    <w:rsid w:val="33B53B78"/>
    <w:rsid w:val="34114E98"/>
    <w:rsid w:val="3477563F"/>
    <w:rsid w:val="34976EC1"/>
    <w:rsid w:val="349E4800"/>
    <w:rsid w:val="34D801D1"/>
    <w:rsid w:val="35156E61"/>
    <w:rsid w:val="35E740AB"/>
    <w:rsid w:val="36157A24"/>
    <w:rsid w:val="36462B76"/>
    <w:rsid w:val="369265B2"/>
    <w:rsid w:val="36A46C18"/>
    <w:rsid w:val="3733703C"/>
    <w:rsid w:val="377820B2"/>
    <w:rsid w:val="37A42CC6"/>
    <w:rsid w:val="380C2D1E"/>
    <w:rsid w:val="38101DAA"/>
    <w:rsid w:val="381A0E31"/>
    <w:rsid w:val="386F0754"/>
    <w:rsid w:val="387C10B3"/>
    <w:rsid w:val="3890136E"/>
    <w:rsid w:val="38C94B75"/>
    <w:rsid w:val="38F6744D"/>
    <w:rsid w:val="39293308"/>
    <w:rsid w:val="398F07D1"/>
    <w:rsid w:val="39C13609"/>
    <w:rsid w:val="3A245B4F"/>
    <w:rsid w:val="3AA216D0"/>
    <w:rsid w:val="3AD10296"/>
    <w:rsid w:val="3B415142"/>
    <w:rsid w:val="3B5C655A"/>
    <w:rsid w:val="3C2A70A4"/>
    <w:rsid w:val="3CAC09DD"/>
    <w:rsid w:val="3CC8224A"/>
    <w:rsid w:val="3D383CC8"/>
    <w:rsid w:val="3D7B16FD"/>
    <w:rsid w:val="3DC126FB"/>
    <w:rsid w:val="3DD47F08"/>
    <w:rsid w:val="3E1C3367"/>
    <w:rsid w:val="3E6412C7"/>
    <w:rsid w:val="3EA32ACE"/>
    <w:rsid w:val="3EF74AE9"/>
    <w:rsid w:val="3FCD0D52"/>
    <w:rsid w:val="400A6F05"/>
    <w:rsid w:val="40C06562"/>
    <w:rsid w:val="412707AD"/>
    <w:rsid w:val="41695825"/>
    <w:rsid w:val="418C780A"/>
    <w:rsid w:val="420B141B"/>
    <w:rsid w:val="4339101A"/>
    <w:rsid w:val="43397DD8"/>
    <w:rsid w:val="433F61E7"/>
    <w:rsid w:val="43C33464"/>
    <w:rsid w:val="43E62D7E"/>
    <w:rsid w:val="441D3273"/>
    <w:rsid w:val="44202314"/>
    <w:rsid w:val="448456CB"/>
    <w:rsid w:val="450E269E"/>
    <w:rsid w:val="459C02D7"/>
    <w:rsid w:val="45E84900"/>
    <w:rsid w:val="45F24E7C"/>
    <w:rsid w:val="4677606A"/>
    <w:rsid w:val="46A04F21"/>
    <w:rsid w:val="46B47B49"/>
    <w:rsid w:val="46CA0442"/>
    <w:rsid w:val="473364C2"/>
    <w:rsid w:val="485305F5"/>
    <w:rsid w:val="486F0CD6"/>
    <w:rsid w:val="489D256E"/>
    <w:rsid w:val="490F3EFD"/>
    <w:rsid w:val="49696E4D"/>
    <w:rsid w:val="4A66663D"/>
    <w:rsid w:val="4A702142"/>
    <w:rsid w:val="4A7E658A"/>
    <w:rsid w:val="4B2E4206"/>
    <w:rsid w:val="4C1E6179"/>
    <w:rsid w:val="4C55480A"/>
    <w:rsid w:val="4CBD4BA3"/>
    <w:rsid w:val="4D176D29"/>
    <w:rsid w:val="4DC430B4"/>
    <w:rsid w:val="4EF9436A"/>
    <w:rsid w:val="4EFD619B"/>
    <w:rsid w:val="4F2F10DA"/>
    <w:rsid w:val="4F871794"/>
    <w:rsid w:val="4FDB4E70"/>
    <w:rsid w:val="501A7D00"/>
    <w:rsid w:val="508118C3"/>
    <w:rsid w:val="52501AAA"/>
    <w:rsid w:val="526463FB"/>
    <w:rsid w:val="52DC6CFC"/>
    <w:rsid w:val="53F21DA0"/>
    <w:rsid w:val="547045CC"/>
    <w:rsid w:val="54892ACC"/>
    <w:rsid w:val="54B76C2D"/>
    <w:rsid w:val="54C42F56"/>
    <w:rsid w:val="54F9768C"/>
    <w:rsid w:val="554F69BA"/>
    <w:rsid w:val="55EB3A18"/>
    <w:rsid w:val="560F43AF"/>
    <w:rsid w:val="562A1D55"/>
    <w:rsid w:val="56465FB8"/>
    <w:rsid w:val="565A5A4E"/>
    <w:rsid w:val="56995D9C"/>
    <w:rsid w:val="56E13433"/>
    <w:rsid w:val="571B353A"/>
    <w:rsid w:val="575B4765"/>
    <w:rsid w:val="57A0108B"/>
    <w:rsid w:val="57E3790F"/>
    <w:rsid w:val="58434EF1"/>
    <w:rsid w:val="58777372"/>
    <w:rsid w:val="58996C37"/>
    <w:rsid w:val="597F4CBB"/>
    <w:rsid w:val="599D45C0"/>
    <w:rsid w:val="59A14F0A"/>
    <w:rsid w:val="59D43B04"/>
    <w:rsid w:val="5A3B3F49"/>
    <w:rsid w:val="5A4129C3"/>
    <w:rsid w:val="5A4D1AC5"/>
    <w:rsid w:val="5B531130"/>
    <w:rsid w:val="5B9F6914"/>
    <w:rsid w:val="5C146C0D"/>
    <w:rsid w:val="5C1F5C53"/>
    <w:rsid w:val="5C371569"/>
    <w:rsid w:val="5C7B0748"/>
    <w:rsid w:val="5CF15B68"/>
    <w:rsid w:val="5D3B053E"/>
    <w:rsid w:val="5D4C6F32"/>
    <w:rsid w:val="5D990E36"/>
    <w:rsid w:val="5E2873EA"/>
    <w:rsid w:val="5ED15420"/>
    <w:rsid w:val="5F5D1F67"/>
    <w:rsid w:val="5FBD3747"/>
    <w:rsid w:val="5FF07C72"/>
    <w:rsid w:val="60062C2D"/>
    <w:rsid w:val="607B7CCC"/>
    <w:rsid w:val="609771D8"/>
    <w:rsid w:val="60BF3B87"/>
    <w:rsid w:val="61DE5FF2"/>
    <w:rsid w:val="62535D46"/>
    <w:rsid w:val="62762780"/>
    <w:rsid w:val="628F4F12"/>
    <w:rsid w:val="629F15E0"/>
    <w:rsid w:val="630B76DD"/>
    <w:rsid w:val="632814A5"/>
    <w:rsid w:val="632B78CD"/>
    <w:rsid w:val="63A67346"/>
    <w:rsid w:val="642933CE"/>
    <w:rsid w:val="64BA5C9F"/>
    <w:rsid w:val="65346E8E"/>
    <w:rsid w:val="654B1400"/>
    <w:rsid w:val="65733E02"/>
    <w:rsid w:val="664701AF"/>
    <w:rsid w:val="6650211D"/>
    <w:rsid w:val="667D4603"/>
    <w:rsid w:val="669607C5"/>
    <w:rsid w:val="66C40D1E"/>
    <w:rsid w:val="671B6F27"/>
    <w:rsid w:val="67516884"/>
    <w:rsid w:val="676B32EC"/>
    <w:rsid w:val="678627C1"/>
    <w:rsid w:val="67C5604D"/>
    <w:rsid w:val="68052042"/>
    <w:rsid w:val="68091FE8"/>
    <w:rsid w:val="68215B21"/>
    <w:rsid w:val="685523B7"/>
    <w:rsid w:val="68834A4C"/>
    <w:rsid w:val="68CD7403"/>
    <w:rsid w:val="68D019A6"/>
    <w:rsid w:val="69920814"/>
    <w:rsid w:val="69C14F5B"/>
    <w:rsid w:val="6A26032F"/>
    <w:rsid w:val="6A4D7B7A"/>
    <w:rsid w:val="6B3F3BC2"/>
    <w:rsid w:val="6B566793"/>
    <w:rsid w:val="6BBA34D4"/>
    <w:rsid w:val="6BC2578B"/>
    <w:rsid w:val="6C2E49ED"/>
    <w:rsid w:val="6C9C4712"/>
    <w:rsid w:val="6CC9119E"/>
    <w:rsid w:val="6D1A113E"/>
    <w:rsid w:val="6D953D77"/>
    <w:rsid w:val="6E0D5CF9"/>
    <w:rsid w:val="6E3715E7"/>
    <w:rsid w:val="6E9606CA"/>
    <w:rsid w:val="6EA42DBB"/>
    <w:rsid w:val="6EB42A13"/>
    <w:rsid w:val="6EF67BD4"/>
    <w:rsid w:val="6F331DC6"/>
    <w:rsid w:val="704A6773"/>
    <w:rsid w:val="705D4496"/>
    <w:rsid w:val="70BC2D40"/>
    <w:rsid w:val="70F46851"/>
    <w:rsid w:val="7198074C"/>
    <w:rsid w:val="719C5709"/>
    <w:rsid w:val="71A028AC"/>
    <w:rsid w:val="71CD79D7"/>
    <w:rsid w:val="72080BFA"/>
    <w:rsid w:val="723505DF"/>
    <w:rsid w:val="72F814C8"/>
    <w:rsid w:val="73EA7B19"/>
    <w:rsid w:val="73F10B56"/>
    <w:rsid w:val="744A14A9"/>
    <w:rsid w:val="755A61DE"/>
    <w:rsid w:val="75C1492E"/>
    <w:rsid w:val="765059C9"/>
    <w:rsid w:val="76B13619"/>
    <w:rsid w:val="76D856D6"/>
    <w:rsid w:val="778442F9"/>
    <w:rsid w:val="778B170B"/>
    <w:rsid w:val="779C50B6"/>
    <w:rsid w:val="77E21FD4"/>
    <w:rsid w:val="77EB6190"/>
    <w:rsid w:val="77F77785"/>
    <w:rsid w:val="78323A1D"/>
    <w:rsid w:val="785177AC"/>
    <w:rsid w:val="78A138C0"/>
    <w:rsid w:val="78B13B95"/>
    <w:rsid w:val="78F93BEA"/>
    <w:rsid w:val="78FF05B1"/>
    <w:rsid w:val="79CB0C87"/>
    <w:rsid w:val="7A172D61"/>
    <w:rsid w:val="7A5F016B"/>
    <w:rsid w:val="7AA048DE"/>
    <w:rsid w:val="7B0F6B8E"/>
    <w:rsid w:val="7B251B3E"/>
    <w:rsid w:val="7B2A4B3C"/>
    <w:rsid w:val="7C231CA6"/>
    <w:rsid w:val="7CD6786D"/>
    <w:rsid w:val="7DD47631"/>
    <w:rsid w:val="7DFF62AB"/>
    <w:rsid w:val="7E226DAA"/>
    <w:rsid w:val="7E3F28B1"/>
    <w:rsid w:val="7E493AFD"/>
    <w:rsid w:val="7E8E01B3"/>
    <w:rsid w:val="7E964BE2"/>
    <w:rsid w:val="7EF3339F"/>
    <w:rsid w:val="7F2F71E1"/>
    <w:rsid w:val="7F7E1960"/>
    <w:rsid w:val="7F9C29A7"/>
    <w:rsid w:val="7FD1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2019-04-24T07:35:00Z</dcterms:created>
  <dc:creator>Administrator</dc:creator>
  <cp:lastModifiedBy>febbychan</cp:lastModifiedBy>
  <cp:lastPrinted>2022-06-06T06:45:00Z</cp:lastPrinted>
  <dcterms:modified xsi:type="dcterms:W3CDTF">2022-06-17T07:05:52Z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FE20071C8B0E4C05B48BD9A09F7E3949</vt:lpwstr>
  </property>
  <property fmtid="{D5CDD505-2E9C-101B-9397-08002B2CF9AE}" pid="4" name="commondata">
    <vt:lpwstr>eyJoZGlkIjoiNjZlN2EwOTU1NjUxM2U2M2UyNTc3OWU4MTc0ZDYyOGEifQ==</vt:lpwstr>
  </property>
</Properties>
</file>