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F698E3" w14:textId="77777777" w:rsidR="00BD2933" w:rsidRPr="001E0F89" w:rsidRDefault="00BD2933">
      <w:pPr>
        <w:rPr>
          <w:rFonts w:asciiTheme="minorEastAsia" w:hAnsiTheme="minorEastAsia" w:hint="eastAsia"/>
          <w:sz w:val="28"/>
        </w:rPr>
      </w:pPr>
    </w:p>
    <w:p w14:paraId="61542DC1" w14:textId="77777777" w:rsidR="00BD2933" w:rsidRPr="001E0F89" w:rsidRDefault="00BD2933">
      <w:pPr>
        <w:rPr>
          <w:rFonts w:asciiTheme="minorEastAsia" w:hAnsiTheme="minorEastAsia"/>
          <w:sz w:val="28"/>
        </w:rPr>
      </w:pPr>
    </w:p>
    <w:p w14:paraId="756C3787" w14:textId="77777777" w:rsidR="00BD2933" w:rsidRPr="001E0F89" w:rsidRDefault="00BD2933">
      <w:pPr>
        <w:rPr>
          <w:rFonts w:asciiTheme="minorEastAsia" w:hAnsiTheme="minorEastAsia"/>
          <w:sz w:val="28"/>
        </w:rPr>
      </w:pPr>
    </w:p>
    <w:p w14:paraId="539B1DE5" w14:textId="77777777" w:rsidR="00BD2933" w:rsidRPr="00066406" w:rsidRDefault="00E575A6">
      <w:pPr>
        <w:pStyle w:val="1"/>
        <w:jc w:val="center"/>
        <w:rPr>
          <w:rFonts w:ascii="黑体" w:eastAsia="黑体" w:hAnsi="黑体"/>
          <w:sz w:val="56"/>
        </w:rPr>
      </w:pPr>
      <w:r w:rsidRPr="00066406">
        <w:rPr>
          <w:rFonts w:ascii="黑体" w:eastAsia="黑体" w:hAnsi="黑体" w:hint="eastAsia"/>
          <w:sz w:val="56"/>
        </w:rPr>
        <w:t>CCMTV云管家——招录系统</w:t>
      </w:r>
    </w:p>
    <w:p w14:paraId="00D6AABE" w14:textId="77777777" w:rsidR="00BD2933" w:rsidRPr="00066406" w:rsidRDefault="00E575A6">
      <w:pPr>
        <w:pStyle w:val="1"/>
        <w:jc w:val="center"/>
        <w:rPr>
          <w:rFonts w:ascii="黑体" w:eastAsia="黑体" w:hAnsi="黑体"/>
          <w:sz w:val="56"/>
        </w:rPr>
      </w:pPr>
      <w:r w:rsidRPr="00066406">
        <w:rPr>
          <w:rFonts w:ascii="黑体" w:eastAsia="黑体" w:hAnsi="黑体" w:hint="eastAsia"/>
          <w:sz w:val="56"/>
        </w:rPr>
        <w:t>进修报名流程指南</w:t>
      </w:r>
    </w:p>
    <w:p w14:paraId="4660F89D" w14:textId="77777777" w:rsidR="00BD2933" w:rsidRPr="001E0F89" w:rsidRDefault="00BD2933">
      <w:pPr>
        <w:jc w:val="center"/>
        <w:rPr>
          <w:rFonts w:asciiTheme="minorEastAsia" w:hAnsiTheme="minorEastAsia"/>
          <w:sz w:val="28"/>
        </w:rPr>
      </w:pPr>
    </w:p>
    <w:p w14:paraId="112E84B8" w14:textId="77777777" w:rsidR="00BD2933" w:rsidRPr="001E0F89" w:rsidRDefault="00BD2933">
      <w:pPr>
        <w:jc w:val="center"/>
        <w:rPr>
          <w:rFonts w:asciiTheme="minorEastAsia" w:hAnsiTheme="minorEastAsia"/>
          <w:sz w:val="28"/>
        </w:rPr>
      </w:pPr>
    </w:p>
    <w:p w14:paraId="40A63214" w14:textId="77777777" w:rsidR="00BD2933" w:rsidRPr="001E0F89" w:rsidRDefault="00BD2933">
      <w:pPr>
        <w:jc w:val="center"/>
        <w:rPr>
          <w:rFonts w:asciiTheme="minorEastAsia" w:hAnsiTheme="minorEastAsia"/>
          <w:sz w:val="28"/>
        </w:rPr>
      </w:pPr>
    </w:p>
    <w:p w14:paraId="42DBFBB0" w14:textId="77777777" w:rsidR="00BD2933" w:rsidRPr="001E0F89" w:rsidRDefault="00BD2933">
      <w:pPr>
        <w:jc w:val="center"/>
        <w:rPr>
          <w:rFonts w:asciiTheme="minorEastAsia" w:hAnsiTheme="minorEastAsia"/>
          <w:sz w:val="28"/>
        </w:rPr>
      </w:pPr>
    </w:p>
    <w:p w14:paraId="0C53614A" w14:textId="77777777" w:rsidR="00BD2933" w:rsidRPr="001E0F89" w:rsidRDefault="00BD2933">
      <w:pPr>
        <w:jc w:val="center"/>
        <w:rPr>
          <w:rFonts w:asciiTheme="minorEastAsia" w:hAnsiTheme="minorEastAsia"/>
          <w:sz w:val="28"/>
        </w:rPr>
      </w:pPr>
    </w:p>
    <w:p w14:paraId="75C7F8E5" w14:textId="77777777" w:rsidR="00BD2933" w:rsidRPr="001E0F89" w:rsidRDefault="00BD2933">
      <w:pPr>
        <w:jc w:val="center"/>
        <w:rPr>
          <w:rFonts w:asciiTheme="minorEastAsia" w:hAnsiTheme="minorEastAsia"/>
          <w:sz w:val="28"/>
        </w:rPr>
      </w:pPr>
    </w:p>
    <w:p w14:paraId="13A45F0F" w14:textId="77777777" w:rsidR="00BD2933" w:rsidRPr="001E0F89" w:rsidRDefault="00BD2933">
      <w:pPr>
        <w:jc w:val="center"/>
        <w:rPr>
          <w:rFonts w:asciiTheme="minorEastAsia" w:hAnsiTheme="minorEastAsia"/>
          <w:sz w:val="28"/>
        </w:rPr>
      </w:pPr>
    </w:p>
    <w:p w14:paraId="23DF6B4A" w14:textId="77777777" w:rsidR="00BD2933" w:rsidRPr="001E0F89" w:rsidRDefault="00BD2933">
      <w:pPr>
        <w:jc w:val="center"/>
        <w:rPr>
          <w:rFonts w:asciiTheme="minorEastAsia" w:hAnsiTheme="minorEastAsia"/>
          <w:sz w:val="28"/>
        </w:rPr>
      </w:pPr>
    </w:p>
    <w:p w14:paraId="4D23A922" w14:textId="77777777" w:rsidR="00BD2933" w:rsidRPr="001E0F89" w:rsidRDefault="00BD2933">
      <w:pPr>
        <w:jc w:val="center"/>
        <w:rPr>
          <w:rFonts w:asciiTheme="minorEastAsia" w:hAnsiTheme="minorEastAsia"/>
          <w:sz w:val="28"/>
        </w:rPr>
      </w:pPr>
    </w:p>
    <w:p w14:paraId="6C1C607B" w14:textId="77777777" w:rsidR="00BD2933" w:rsidRPr="001E0F89" w:rsidRDefault="00BD2933">
      <w:pPr>
        <w:jc w:val="center"/>
        <w:rPr>
          <w:rFonts w:asciiTheme="minorEastAsia" w:hAnsiTheme="minorEastAsia"/>
          <w:sz w:val="28"/>
        </w:rPr>
      </w:pPr>
    </w:p>
    <w:p w14:paraId="17AE3470" w14:textId="77777777" w:rsidR="00BD2933" w:rsidRPr="001E0F89" w:rsidRDefault="00BD2933">
      <w:pPr>
        <w:jc w:val="center"/>
        <w:rPr>
          <w:rFonts w:asciiTheme="minorEastAsia" w:hAnsiTheme="minorEastAsia"/>
          <w:sz w:val="28"/>
        </w:rPr>
      </w:pPr>
    </w:p>
    <w:p w14:paraId="111E79F1" w14:textId="13EB07EE" w:rsidR="00BD2933" w:rsidRPr="00066406" w:rsidRDefault="00066406">
      <w:pPr>
        <w:jc w:val="center"/>
        <w:rPr>
          <w:rFonts w:asciiTheme="minorEastAsia" w:hAnsiTheme="minorEastAsia" w:hint="eastAsia"/>
          <w:b/>
          <w:sz w:val="28"/>
        </w:rPr>
      </w:pPr>
      <w:r w:rsidRPr="00066406">
        <w:rPr>
          <w:rFonts w:asciiTheme="minorEastAsia" w:hAnsiTheme="minorEastAsia" w:hint="eastAsia"/>
          <w:b/>
          <w:sz w:val="28"/>
        </w:rPr>
        <w:t>制作</w:t>
      </w:r>
      <w:r w:rsidRPr="00066406">
        <w:rPr>
          <w:rFonts w:asciiTheme="minorEastAsia" w:hAnsiTheme="minorEastAsia"/>
          <w:b/>
          <w:sz w:val="28"/>
        </w:rPr>
        <w:t>：教育处</w:t>
      </w:r>
    </w:p>
    <w:p w14:paraId="5938D071" w14:textId="3A9BE4D1" w:rsidR="00BD2933" w:rsidRPr="00066406" w:rsidRDefault="00E575A6">
      <w:pPr>
        <w:jc w:val="center"/>
        <w:rPr>
          <w:rFonts w:asciiTheme="minorEastAsia" w:hAnsiTheme="minorEastAsia"/>
          <w:b/>
          <w:sz w:val="28"/>
        </w:rPr>
      </w:pPr>
      <w:r w:rsidRPr="00066406">
        <w:rPr>
          <w:rFonts w:asciiTheme="minorEastAsia" w:hAnsiTheme="minorEastAsia" w:hint="eastAsia"/>
          <w:b/>
          <w:sz w:val="28"/>
        </w:rPr>
        <w:t>202</w:t>
      </w:r>
      <w:r w:rsidR="001723AF" w:rsidRPr="00066406">
        <w:rPr>
          <w:rFonts w:asciiTheme="minorEastAsia" w:hAnsiTheme="minorEastAsia"/>
          <w:b/>
          <w:sz w:val="28"/>
        </w:rPr>
        <w:t>2</w:t>
      </w:r>
      <w:r w:rsidRPr="00066406">
        <w:rPr>
          <w:rFonts w:asciiTheme="minorEastAsia" w:hAnsiTheme="minorEastAsia" w:hint="eastAsia"/>
          <w:b/>
          <w:sz w:val="28"/>
        </w:rPr>
        <w:t>年0</w:t>
      </w:r>
      <w:r w:rsidR="001723AF" w:rsidRPr="00066406">
        <w:rPr>
          <w:rFonts w:asciiTheme="minorEastAsia" w:hAnsiTheme="minorEastAsia"/>
          <w:b/>
          <w:sz w:val="28"/>
        </w:rPr>
        <w:t>1</w:t>
      </w:r>
      <w:r w:rsidRPr="00066406">
        <w:rPr>
          <w:rFonts w:asciiTheme="minorEastAsia" w:hAnsiTheme="minorEastAsia" w:hint="eastAsia"/>
          <w:b/>
          <w:sz w:val="28"/>
        </w:rPr>
        <w:t>月</w:t>
      </w:r>
      <w:r w:rsidR="001723AF" w:rsidRPr="00066406">
        <w:rPr>
          <w:rFonts w:asciiTheme="minorEastAsia" w:hAnsiTheme="minorEastAsia"/>
          <w:b/>
          <w:sz w:val="28"/>
        </w:rPr>
        <w:t>22</w:t>
      </w:r>
      <w:r w:rsidRPr="00066406">
        <w:rPr>
          <w:rFonts w:asciiTheme="minorEastAsia" w:hAnsiTheme="minorEastAsia" w:hint="eastAsia"/>
          <w:b/>
          <w:sz w:val="28"/>
        </w:rPr>
        <w:t>日</w:t>
      </w:r>
    </w:p>
    <w:p w14:paraId="73A15A3C" w14:textId="77777777" w:rsidR="00BD2933" w:rsidRPr="001E0F89" w:rsidRDefault="00BD2933">
      <w:pPr>
        <w:rPr>
          <w:rFonts w:asciiTheme="minorEastAsia" w:hAnsiTheme="minorEastAsia"/>
          <w:sz w:val="28"/>
        </w:rPr>
      </w:pPr>
    </w:p>
    <w:p w14:paraId="100FB22D" w14:textId="2274456D" w:rsidR="00BD2933" w:rsidRPr="00244D5E" w:rsidRDefault="007D524A" w:rsidP="00551378">
      <w:pPr>
        <w:pStyle w:val="2"/>
        <w:numPr>
          <w:ilvl w:val="0"/>
          <w:numId w:val="1"/>
        </w:numPr>
        <w:spacing w:line="240" w:lineRule="auto"/>
        <w:ind w:firstLineChars="200" w:firstLine="600"/>
        <w:rPr>
          <w:rFonts w:ascii="黑体" w:hAnsi="黑体"/>
          <w:b w:val="0"/>
          <w:sz w:val="30"/>
          <w:szCs w:val="30"/>
        </w:rPr>
      </w:pPr>
      <w:r>
        <w:rPr>
          <w:rFonts w:ascii="黑体" w:hAnsi="黑体" w:hint="eastAsia"/>
          <w:b w:val="0"/>
          <w:sz w:val="30"/>
          <w:szCs w:val="30"/>
        </w:rPr>
        <w:lastRenderedPageBreak/>
        <w:t>招录系统</w:t>
      </w:r>
      <w:r>
        <w:rPr>
          <w:rFonts w:ascii="黑体" w:hAnsi="黑体"/>
          <w:b w:val="0"/>
          <w:sz w:val="30"/>
          <w:szCs w:val="30"/>
        </w:rPr>
        <w:t>网址</w:t>
      </w:r>
    </w:p>
    <w:p w14:paraId="45331DEC" w14:textId="77777777" w:rsidR="00BD2933" w:rsidRPr="00244D5E" w:rsidRDefault="001723AF" w:rsidP="00244D5E">
      <w:pPr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/>
          <w:sz w:val="30"/>
          <w:szCs w:val="30"/>
        </w:rPr>
        <w:t>https://cszsqy.ccmtv.cn/admin.php/new_recruit/home/hospital/index.html?hosid=397&amp;nc=2</w:t>
      </w:r>
    </w:p>
    <w:p w14:paraId="550FBBB4" w14:textId="77777777" w:rsidR="00BD2933" w:rsidRPr="00244D5E" w:rsidRDefault="00E575A6" w:rsidP="00551378">
      <w:pPr>
        <w:pStyle w:val="2"/>
        <w:numPr>
          <w:ilvl w:val="0"/>
          <w:numId w:val="1"/>
        </w:numPr>
        <w:spacing w:line="240" w:lineRule="auto"/>
        <w:ind w:firstLineChars="200" w:firstLine="600"/>
        <w:rPr>
          <w:rFonts w:ascii="黑体" w:hAnsi="黑体"/>
          <w:b w:val="0"/>
          <w:sz w:val="30"/>
          <w:szCs w:val="30"/>
        </w:rPr>
      </w:pPr>
      <w:r w:rsidRPr="00244D5E">
        <w:rPr>
          <w:rFonts w:ascii="黑体" w:hAnsi="黑体" w:hint="eastAsia"/>
          <w:b w:val="0"/>
          <w:sz w:val="30"/>
          <w:szCs w:val="30"/>
        </w:rPr>
        <w:t>登陆招录网站</w:t>
      </w:r>
    </w:p>
    <w:p w14:paraId="57A0C17B" w14:textId="32D789D3" w:rsidR="00BD2933" w:rsidRPr="00244D5E" w:rsidRDefault="00E575A6" w:rsidP="00551378">
      <w:pPr>
        <w:numPr>
          <w:ilvl w:val="0"/>
          <w:numId w:val="2"/>
        </w:num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 w:hint="eastAsia"/>
          <w:sz w:val="30"/>
          <w:szCs w:val="30"/>
        </w:rPr>
        <w:t>进入网站，点击右上角“个人中心”</w:t>
      </w:r>
    </w:p>
    <w:p w14:paraId="4D2B6466" w14:textId="77777777" w:rsidR="00BD2933" w:rsidRPr="00244D5E" w:rsidRDefault="00E575A6">
      <w:pPr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114300" distR="114300" wp14:anchorId="3C5856AD" wp14:editId="29B7CE58">
            <wp:extent cx="5269230" cy="1981200"/>
            <wp:effectExtent l="19050" t="19050" r="2667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4B7794B" w14:textId="77777777" w:rsidR="00BD2933" w:rsidRPr="00244D5E" w:rsidRDefault="00E575A6" w:rsidP="00551378">
      <w:pPr>
        <w:numPr>
          <w:ilvl w:val="0"/>
          <w:numId w:val="2"/>
        </w:num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 w:hint="eastAsia"/>
          <w:sz w:val="30"/>
          <w:szCs w:val="30"/>
        </w:rPr>
        <w:t>输入手机号码，进行验证、注册和登陆</w:t>
      </w:r>
    </w:p>
    <w:p w14:paraId="5DB4FCB9" w14:textId="77777777" w:rsidR="00BD2933" w:rsidRPr="00244D5E" w:rsidRDefault="00E575A6">
      <w:pPr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114300" distR="114300" wp14:anchorId="7C1EA9BF" wp14:editId="5F7708DB">
            <wp:extent cx="5261610" cy="1600200"/>
            <wp:effectExtent l="19050" t="19050" r="1524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350342E" w14:textId="77777777" w:rsidR="00BD2933" w:rsidRPr="00244D5E" w:rsidRDefault="00E575A6" w:rsidP="00551378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 w:hint="eastAsia"/>
          <w:sz w:val="30"/>
          <w:szCs w:val="30"/>
        </w:rPr>
        <w:t>3、点击“招录管理系统”，进入招录信息界面</w:t>
      </w:r>
    </w:p>
    <w:p w14:paraId="36EE7C90" w14:textId="77777777" w:rsidR="00BD2933" w:rsidRPr="00244D5E" w:rsidRDefault="00E575A6">
      <w:pPr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114300" distR="114300" wp14:anchorId="5166CCA0" wp14:editId="1679496E">
            <wp:extent cx="5269865" cy="1914525"/>
            <wp:effectExtent l="19050" t="19050" r="26035" b="285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7F3A704" w14:textId="77777777" w:rsidR="00BD2933" w:rsidRPr="00244D5E" w:rsidRDefault="00E575A6" w:rsidP="00551378">
      <w:pPr>
        <w:pStyle w:val="2"/>
        <w:numPr>
          <w:ilvl w:val="0"/>
          <w:numId w:val="1"/>
        </w:numPr>
        <w:ind w:firstLineChars="200" w:firstLine="600"/>
        <w:rPr>
          <w:rFonts w:ascii="黑体" w:hAnsi="黑体"/>
          <w:b w:val="0"/>
          <w:sz w:val="30"/>
          <w:szCs w:val="30"/>
        </w:rPr>
      </w:pPr>
      <w:r w:rsidRPr="00244D5E">
        <w:rPr>
          <w:rFonts w:ascii="黑体" w:hAnsi="黑体" w:hint="eastAsia"/>
          <w:b w:val="0"/>
          <w:sz w:val="30"/>
          <w:szCs w:val="30"/>
        </w:rPr>
        <w:lastRenderedPageBreak/>
        <w:t>搜索进修培训方案</w:t>
      </w:r>
    </w:p>
    <w:p w14:paraId="695B31EC" w14:textId="77777777" w:rsidR="00BD2933" w:rsidRPr="00244D5E" w:rsidRDefault="00E575A6" w:rsidP="00551378">
      <w:pPr>
        <w:numPr>
          <w:ilvl w:val="0"/>
          <w:numId w:val="3"/>
        </w:num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 w:hint="eastAsia"/>
          <w:sz w:val="30"/>
          <w:szCs w:val="30"/>
        </w:rPr>
        <w:t>选择招录类型：进修生招录（筛选招录信息）</w:t>
      </w:r>
    </w:p>
    <w:p w14:paraId="6A971308" w14:textId="77777777" w:rsidR="00BD2933" w:rsidRPr="00244D5E" w:rsidRDefault="00E575A6" w:rsidP="00551378">
      <w:pPr>
        <w:numPr>
          <w:ilvl w:val="0"/>
          <w:numId w:val="3"/>
        </w:num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 w:hint="eastAsia"/>
          <w:sz w:val="30"/>
          <w:szCs w:val="30"/>
        </w:rPr>
        <w:t>选择进修类型：医师进修、护理进修、技师进修、药师进修（筛选招录信息）</w:t>
      </w:r>
    </w:p>
    <w:p w14:paraId="40C2141D" w14:textId="77777777" w:rsidR="00BD2933" w:rsidRPr="00244D5E" w:rsidRDefault="00E575A6" w:rsidP="00551378">
      <w:pPr>
        <w:numPr>
          <w:ilvl w:val="0"/>
          <w:numId w:val="3"/>
        </w:num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 w:hint="eastAsia"/>
          <w:sz w:val="30"/>
          <w:szCs w:val="30"/>
        </w:rPr>
        <w:t>模糊搜索：通过搜索某些字眼，快速筛选出进修招录信息</w:t>
      </w:r>
    </w:p>
    <w:p w14:paraId="708A8030" w14:textId="77777777" w:rsidR="00BD2933" w:rsidRPr="00244D5E" w:rsidRDefault="00E575A6">
      <w:pPr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114300" distR="114300" wp14:anchorId="6FC998D3" wp14:editId="23F8C8C5">
            <wp:extent cx="5266690" cy="2428875"/>
            <wp:effectExtent l="9525" t="9525" r="19685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C64A19C" w14:textId="77777777" w:rsidR="00BD2933" w:rsidRPr="00244D5E" w:rsidRDefault="00BD2933">
      <w:pPr>
        <w:rPr>
          <w:rFonts w:asciiTheme="majorEastAsia" w:eastAsiaTheme="majorEastAsia" w:hAnsiTheme="majorEastAsia"/>
          <w:sz w:val="30"/>
          <w:szCs w:val="30"/>
        </w:rPr>
      </w:pPr>
    </w:p>
    <w:p w14:paraId="0B988E01" w14:textId="25C1EC5C" w:rsidR="00BD2933" w:rsidRPr="00244D5E" w:rsidRDefault="00E575A6" w:rsidP="00551378">
      <w:pPr>
        <w:numPr>
          <w:ilvl w:val="0"/>
          <w:numId w:val="3"/>
        </w:num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 w:hint="eastAsia"/>
          <w:sz w:val="30"/>
          <w:szCs w:val="30"/>
        </w:rPr>
        <w:t>选择对应“进修培训方案”，点击查看详情</w:t>
      </w:r>
    </w:p>
    <w:p w14:paraId="768C75E8" w14:textId="3E9755C9" w:rsidR="00BD2933" w:rsidRPr="00244D5E" w:rsidRDefault="00E575A6" w:rsidP="00551378">
      <w:pPr>
        <w:numPr>
          <w:ilvl w:val="0"/>
          <w:numId w:val="3"/>
        </w:num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 w:hint="eastAsia"/>
          <w:sz w:val="30"/>
          <w:szCs w:val="30"/>
        </w:rPr>
        <w:t>点击“立即报名” ，进入报名流程</w:t>
      </w:r>
    </w:p>
    <w:p w14:paraId="0594324E" w14:textId="77777777" w:rsidR="00BD2933" w:rsidRPr="00244D5E" w:rsidRDefault="00E575A6">
      <w:pPr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114300" distR="114300" wp14:anchorId="1A3AF99F" wp14:editId="63870A3F">
            <wp:extent cx="5262880" cy="2313940"/>
            <wp:effectExtent l="9525" t="9525" r="23495" b="196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3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15A98E7" w14:textId="77777777" w:rsidR="00BD2933" w:rsidRPr="00244D5E" w:rsidRDefault="00E575A6" w:rsidP="00551378">
      <w:pPr>
        <w:pStyle w:val="2"/>
        <w:numPr>
          <w:ilvl w:val="0"/>
          <w:numId w:val="1"/>
        </w:numPr>
        <w:ind w:firstLineChars="200" w:firstLine="600"/>
        <w:rPr>
          <w:rFonts w:ascii="黑体" w:hAnsi="黑体"/>
          <w:b w:val="0"/>
          <w:sz w:val="30"/>
          <w:szCs w:val="30"/>
        </w:rPr>
      </w:pPr>
      <w:r w:rsidRPr="00244D5E">
        <w:rPr>
          <w:rFonts w:ascii="黑体" w:hAnsi="黑体" w:hint="eastAsia"/>
          <w:b w:val="0"/>
          <w:sz w:val="30"/>
          <w:szCs w:val="30"/>
        </w:rPr>
        <w:lastRenderedPageBreak/>
        <w:t>报名流程</w:t>
      </w:r>
    </w:p>
    <w:p w14:paraId="2BA8A318" w14:textId="4B8B897D" w:rsidR="00BD2933" w:rsidRPr="00244D5E" w:rsidRDefault="00E575A6" w:rsidP="00551378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 w:hint="eastAsia"/>
          <w:sz w:val="30"/>
          <w:szCs w:val="30"/>
        </w:rPr>
        <w:t>1、选择“进修科室”</w:t>
      </w:r>
    </w:p>
    <w:p w14:paraId="7F85AD00" w14:textId="77777777" w:rsidR="00BD2933" w:rsidRPr="00244D5E" w:rsidRDefault="00E575A6">
      <w:pPr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114300" distR="114300" wp14:anchorId="4EA109A6" wp14:editId="611962EF">
            <wp:extent cx="5261610" cy="19907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481F" w14:textId="2F980F7C" w:rsidR="00BD2933" w:rsidRPr="00244D5E" w:rsidRDefault="00E575A6" w:rsidP="00551378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 w:hint="eastAsia"/>
          <w:sz w:val="30"/>
          <w:szCs w:val="30"/>
        </w:rPr>
        <w:t>2、填写 “个人基础信息”报名表，完成后点击“下载报名表”，即保存，进入下一步</w:t>
      </w:r>
    </w:p>
    <w:p w14:paraId="4CD4ACB8" w14:textId="3A08A562" w:rsidR="00BD2933" w:rsidRPr="00244D5E" w:rsidRDefault="00120366">
      <w:pPr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114300" distR="114300" wp14:anchorId="78BD62D6" wp14:editId="1F15F893">
            <wp:extent cx="5271135" cy="1914525"/>
            <wp:effectExtent l="19050" t="19050" r="24765" b="285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 w:rsidR="00E575A6" w:rsidRPr="00244D5E"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114300" distR="114300" wp14:anchorId="67E566B5" wp14:editId="66A21980">
            <wp:extent cx="5271135" cy="2523490"/>
            <wp:effectExtent l="9525" t="9525" r="15240" b="196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3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5F2F86C" w14:textId="71932DF2" w:rsidR="00BD2933" w:rsidRPr="00244D5E" w:rsidRDefault="00BD2933">
      <w:pPr>
        <w:rPr>
          <w:rFonts w:asciiTheme="majorEastAsia" w:eastAsiaTheme="majorEastAsia" w:hAnsiTheme="majorEastAsia"/>
          <w:sz w:val="30"/>
          <w:szCs w:val="30"/>
        </w:rPr>
      </w:pPr>
    </w:p>
    <w:p w14:paraId="71CBCA3C" w14:textId="77777777" w:rsidR="008B4DB5" w:rsidRDefault="008B4DB5" w:rsidP="00120366">
      <w:pPr>
        <w:rPr>
          <w:rFonts w:asciiTheme="majorEastAsia" w:eastAsiaTheme="majorEastAsia" w:hAnsiTheme="majorEastAsia"/>
          <w:sz w:val="30"/>
          <w:szCs w:val="30"/>
        </w:rPr>
      </w:pPr>
    </w:p>
    <w:p w14:paraId="62AA4E50" w14:textId="72C92E9C" w:rsidR="00BD2933" w:rsidRPr="008B4DB5" w:rsidRDefault="00551378" w:rsidP="00551378">
      <w:pPr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lastRenderedPageBreak/>
        <w:t xml:space="preserve">    3、</w:t>
      </w:r>
      <w:r w:rsidR="008B4DB5" w:rsidRPr="00244D5E">
        <w:rPr>
          <w:rFonts w:asciiTheme="majorEastAsia" w:eastAsiaTheme="majorEastAsia" w:hAnsiTheme="majorEastAsia" w:hint="eastAsia"/>
          <w:sz w:val="30"/>
          <w:szCs w:val="30"/>
        </w:rPr>
        <w:t>准备资料，上传资料，提交（立即报名）</w:t>
      </w:r>
      <w:r w:rsidR="008B4DB5">
        <w:rPr>
          <w:rFonts w:asciiTheme="majorEastAsia" w:eastAsiaTheme="majorEastAsia" w:hAnsiTheme="majorEastAsia" w:hint="eastAsia"/>
          <w:sz w:val="30"/>
          <w:szCs w:val="30"/>
        </w:rPr>
        <w:t>，</w:t>
      </w:r>
      <w:r w:rsidR="00E575A6" w:rsidRPr="008B4DB5">
        <w:rPr>
          <w:rFonts w:asciiTheme="majorEastAsia" w:eastAsiaTheme="majorEastAsia" w:hAnsiTheme="majorEastAsia" w:hint="eastAsia"/>
          <w:sz w:val="30"/>
          <w:szCs w:val="30"/>
        </w:rPr>
        <w:t>点击“继续报名”，可查看报名需要提交的资料</w:t>
      </w:r>
    </w:p>
    <w:p w14:paraId="0BF2C55F" w14:textId="77777777" w:rsidR="00BD2933" w:rsidRPr="00244D5E" w:rsidRDefault="00E575A6">
      <w:pPr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114300" distR="114300" wp14:anchorId="63CD0207" wp14:editId="4AD3BAFB">
            <wp:extent cx="5267960" cy="1993265"/>
            <wp:effectExtent l="9525" t="9525" r="1841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b="160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93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B8A91C5" w14:textId="77777777" w:rsidR="00BD2933" w:rsidRPr="00244D5E" w:rsidRDefault="00E575A6">
      <w:pPr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114300" distR="114300" wp14:anchorId="37B9135D" wp14:editId="5228AB01">
            <wp:extent cx="5038090" cy="2665730"/>
            <wp:effectExtent l="0" t="0" r="1016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71E9E" w14:textId="77777777" w:rsidR="00BD2933" w:rsidRPr="00244D5E" w:rsidRDefault="00E575A6" w:rsidP="001E0F89">
      <w:pPr>
        <w:jc w:val="center"/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114300" distR="114300" wp14:anchorId="7D35257E" wp14:editId="7AEC54B2">
            <wp:extent cx="4917440" cy="2482850"/>
            <wp:effectExtent l="0" t="0" r="1651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442D" w14:textId="77777777" w:rsidR="00BD2933" w:rsidRPr="00244D5E" w:rsidRDefault="00E575A6" w:rsidP="00551378">
      <w:pPr>
        <w:pStyle w:val="2"/>
        <w:numPr>
          <w:ilvl w:val="0"/>
          <w:numId w:val="1"/>
        </w:numPr>
        <w:ind w:firstLineChars="200" w:firstLine="600"/>
        <w:rPr>
          <w:rFonts w:ascii="黑体" w:hAnsi="黑体"/>
          <w:b w:val="0"/>
          <w:sz w:val="30"/>
          <w:szCs w:val="30"/>
        </w:rPr>
      </w:pPr>
      <w:r w:rsidRPr="00244D5E">
        <w:rPr>
          <w:rFonts w:ascii="黑体" w:hAnsi="黑体" w:hint="eastAsia"/>
          <w:b w:val="0"/>
          <w:sz w:val="30"/>
          <w:szCs w:val="30"/>
        </w:rPr>
        <w:lastRenderedPageBreak/>
        <w:t>查看反馈</w:t>
      </w:r>
    </w:p>
    <w:p w14:paraId="03FA55B5" w14:textId="5223D413" w:rsidR="00BD2933" w:rsidRPr="007D524A" w:rsidRDefault="00E575A6" w:rsidP="0096139B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244D5E">
        <w:rPr>
          <w:rFonts w:asciiTheme="majorEastAsia" w:eastAsiaTheme="majorEastAsia" w:hAnsiTheme="majorEastAsia" w:hint="eastAsia"/>
          <w:sz w:val="30"/>
          <w:szCs w:val="30"/>
        </w:rPr>
        <w:t>进修学员可以通过“查看反馈”得知报名结果，录取成功会收到短信提示</w:t>
      </w:r>
      <w:r w:rsidR="007D524A">
        <w:rPr>
          <w:rFonts w:asciiTheme="majorEastAsia" w:eastAsiaTheme="majorEastAsia" w:hAnsiTheme="majorEastAsia" w:hint="eastAsia"/>
          <w:sz w:val="30"/>
          <w:szCs w:val="30"/>
        </w:rPr>
        <w:t xml:space="preserve"> </w:t>
      </w:r>
      <w:bookmarkStart w:id="0" w:name="_GoBack"/>
      <w:bookmarkEnd w:id="0"/>
    </w:p>
    <w:p w14:paraId="35B6AEB0" w14:textId="77777777" w:rsidR="00BD2933" w:rsidRPr="001E0F89" w:rsidRDefault="00E575A6" w:rsidP="00721786">
      <w:pPr>
        <w:pStyle w:val="2"/>
        <w:rPr>
          <w:rFonts w:asciiTheme="minorEastAsia" w:hAnsiTheme="minorEastAsia"/>
          <w:sz w:val="28"/>
        </w:rPr>
      </w:pPr>
      <w:r w:rsidRPr="00244D5E"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114300" distR="114300" wp14:anchorId="577A2FAB" wp14:editId="05838878">
            <wp:extent cx="5264150" cy="2069465"/>
            <wp:effectExtent l="0" t="0" r="1270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rcRect b="1387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D5E">
        <w:rPr>
          <w:rFonts w:asciiTheme="majorEastAsia" w:eastAsiaTheme="majorEastAsia" w:hAnsiTheme="majorEastAsia" w:hint="eastAsia"/>
          <w:sz w:val="30"/>
          <w:szCs w:val="30"/>
        </w:rPr>
        <w:t xml:space="preserve"> </w:t>
      </w:r>
      <w:r w:rsidRPr="001F0C79">
        <w:rPr>
          <w:rFonts w:ascii="黑体" w:hAnsi="黑体" w:hint="eastAsia"/>
          <w:b w:val="0"/>
          <w:szCs w:val="32"/>
        </w:rPr>
        <w:drawing>
          <wp:inline distT="0" distB="0" distL="114300" distR="114300" wp14:anchorId="221712CD" wp14:editId="6A390695">
            <wp:extent cx="5266055" cy="2362835"/>
            <wp:effectExtent l="0" t="0" r="10795" b="18415"/>
            <wp:docPr id="14" name="图片 14" descr="微信截图_2021072217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107221726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933" w:rsidRPr="001E0F89" w:rsidSect="00063520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5FA53" w14:textId="77777777" w:rsidR="009F001B" w:rsidRDefault="009F001B" w:rsidP="001E0F89">
      <w:r>
        <w:separator/>
      </w:r>
    </w:p>
  </w:endnote>
  <w:endnote w:type="continuationSeparator" w:id="0">
    <w:p w14:paraId="17E1BB7B" w14:textId="77777777" w:rsidR="009F001B" w:rsidRDefault="009F001B" w:rsidP="001E0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2A27E1" w14:textId="77777777" w:rsidR="009F001B" w:rsidRDefault="009F001B" w:rsidP="001E0F89">
      <w:r>
        <w:separator/>
      </w:r>
    </w:p>
  </w:footnote>
  <w:footnote w:type="continuationSeparator" w:id="0">
    <w:p w14:paraId="68F62B27" w14:textId="77777777" w:rsidR="009F001B" w:rsidRDefault="009F001B" w:rsidP="001E0F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E3BE345"/>
    <w:multiLevelType w:val="singleLevel"/>
    <w:tmpl w:val="9E3BE345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807872B"/>
    <w:multiLevelType w:val="singleLevel"/>
    <w:tmpl w:val="B807872B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EE12573A"/>
    <w:multiLevelType w:val="singleLevel"/>
    <w:tmpl w:val="EE12573A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7EF2427A"/>
    <w:multiLevelType w:val="singleLevel"/>
    <w:tmpl w:val="7EF2427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933"/>
    <w:rsid w:val="000167C7"/>
    <w:rsid w:val="00063520"/>
    <w:rsid w:val="00066406"/>
    <w:rsid w:val="00120366"/>
    <w:rsid w:val="001723AF"/>
    <w:rsid w:val="001E0F89"/>
    <w:rsid w:val="001F0C79"/>
    <w:rsid w:val="00227BC1"/>
    <w:rsid w:val="00244D5E"/>
    <w:rsid w:val="002F6289"/>
    <w:rsid w:val="003A3AE9"/>
    <w:rsid w:val="004C594F"/>
    <w:rsid w:val="00551378"/>
    <w:rsid w:val="00685ADB"/>
    <w:rsid w:val="00721786"/>
    <w:rsid w:val="007D524A"/>
    <w:rsid w:val="008B4DB5"/>
    <w:rsid w:val="0096139B"/>
    <w:rsid w:val="009F001B"/>
    <w:rsid w:val="00A74E90"/>
    <w:rsid w:val="00BD2933"/>
    <w:rsid w:val="00E210FC"/>
    <w:rsid w:val="00E575A6"/>
    <w:rsid w:val="00F22127"/>
    <w:rsid w:val="01EF182D"/>
    <w:rsid w:val="4E136765"/>
    <w:rsid w:val="6235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E0D363"/>
  <w15:docId w15:val="{6C8C15F3-FFCD-4BB1-A9F2-BE67D361A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rsid w:val="001E0F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1E0F89"/>
    <w:rPr>
      <w:kern w:val="2"/>
      <w:sz w:val="18"/>
      <w:szCs w:val="18"/>
    </w:rPr>
  </w:style>
  <w:style w:type="paragraph" w:styleId="a6">
    <w:name w:val="footer"/>
    <w:basedOn w:val="a"/>
    <w:link w:val="a7"/>
    <w:rsid w:val="001E0F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1E0F8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19</cp:revision>
  <dcterms:created xsi:type="dcterms:W3CDTF">2014-10-29T12:08:00Z</dcterms:created>
  <dcterms:modified xsi:type="dcterms:W3CDTF">2022-03-08T01:47:00Z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AB202BA06C2A403A8AD9AB9DC3CED6DC</vt:lpwstr>
  </property>
</Properties>
</file>