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tbl>
      <w:tblPr>
        <w:tblStyle w:val="5"/>
        <w:tblpPr w:leftFromText="180" w:rightFromText="180" w:vertAnchor="text" w:horzAnchor="page" w:tblpXSpec="center" w:tblpY="301"/>
        <w:tblOverlap w:val="never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36"/>
        <w:gridCol w:w="810"/>
        <w:gridCol w:w="825"/>
        <w:gridCol w:w="915"/>
        <w:gridCol w:w="95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总价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训练鞋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雨衣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雨靴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餐盒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28" w:type="dxa"/>
            <w:gridSpan w:val="7"/>
            <w:vAlign w:val="center"/>
          </w:tcPr>
          <w:p>
            <w:pPr>
              <w:tabs>
                <w:tab w:val="left" w:pos="2301"/>
              </w:tabs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合计：人民币   万  仟  佰  元  角   分（￥      ）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、以上请各投标人按货物清单报价，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总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报价不可超过预算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金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额（少报、多报或未按顺序报价的，视为未实质性响应，作废标处理）。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DBhNzNiZDE1NzEwNDFhM2QwOGQ1ZjY1ODdlMzUifQ=="/>
  </w:docVars>
  <w:rsids>
    <w:rsidRoot w:val="006D3FB9"/>
    <w:rsid w:val="0000391A"/>
    <w:rsid w:val="0007518B"/>
    <w:rsid w:val="00076927"/>
    <w:rsid w:val="00095126"/>
    <w:rsid w:val="00106C74"/>
    <w:rsid w:val="001D7275"/>
    <w:rsid w:val="00336254"/>
    <w:rsid w:val="00341909"/>
    <w:rsid w:val="003655D8"/>
    <w:rsid w:val="003C08B9"/>
    <w:rsid w:val="004A1507"/>
    <w:rsid w:val="004D770A"/>
    <w:rsid w:val="005A11EC"/>
    <w:rsid w:val="006D3FB9"/>
    <w:rsid w:val="00720891"/>
    <w:rsid w:val="00761860"/>
    <w:rsid w:val="0077376D"/>
    <w:rsid w:val="00796CFB"/>
    <w:rsid w:val="007A13D1"/>
    <w:rsid w:val="007C4108"/>
    <w:rsid w:val="00901442"/>
    <w:rsid w:val="00916AA0"/>
    <w:rsid w:val="00944B97"/>
    <w:rsid w:val="00976C8D"/>
    <w:rsid w:val="0098746C"/>
    <w:rsid w:val="009D1666"/>
    <w:rsid w:val="00A04F71"/>
    <w:rsid w:val="00A166A9"/>
    <w:rsid w:val="00A760DB"/>
    <w:rsid w:val="00A8156E"/>
    <w:rsid w:val="00AC248E"/>
    <w:rsid w:val="00BD7050"/>
    <w:rsid w:val="00C11C71"/>
    <w:rsid w:val="00C75360"/>
    <w:rsid w:val="00CD430F"/>
    <w:rsid w:val="00D16A42"/>
    <w:rsid w:val="00D5044F"/>
    <w:rsid w:val="00DB5BAC"/>
    <w:rsid w:val="00E25EAC"/>
    <w:rsid w:val="00F26D66"/>
    <w:rsid w:val="00FB071B"/>
    <w:rsid w:val="00FC69B2"/>
    <w:rsid w:val="0BB33A12"/>
    <w:rsid w:val="15520466"/>
    <w:rsid w:val="1B3F3DE4"/>
    <w:rsid w:val="233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2023-03-21T01:17:00Z</dcterms:created>
  <dc:creator>Chilan</dc:creator>
  <cp:lastModifiedBy>胖点可爱</cp:lastModifiedBy>
  <dcterms:modified xsi:type="dcterms:W3CDTF">2023-11-19T08:12:53Z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06FC806270E942E095688F81377EE8D7_12</vt:lpwstr>
  </property>
</Properties>
</file>