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76D" w:rsidRDefault="0077376D" w:rsidP="0077376D">
      <w:pPr>
        <w:rPr>
          <w:sz w:val="24"/>
          <w:szCs w:val="24"/>
        </w:rPr>
      </w:pPr>
      <w:r w:rsidRPr="00DC2765">
        <w:rPr>
          <w:rFonts w:hint="eastAsia"/>
          <w:sz w:val="24"/>
          <w:szCs w:val="24"/>
        </w:rPr>
        <w:t>附件一</w:t>
      </w:r>
      <w:r w:rsidRPr="00DC2765">
        <w:rPr>
          <w:sz w:val="24"/>
          <w:szCs w:val="24"/>
        </w:rPr>
        <w:t xml:space="preserve"> </w:t>
      </w:r>
      <w:r w:rsidRPr="00DC2765">
        <w:rPr>
          <w:rFonts w:hint="eastAsia"/>
          <w:sz w:val="24"/>
          <w:szCs w:val="24"/>
        </w:rPr>
        <w:t>报价表</w:t>
      </w:r>
    </w:p>
    <w:p w:rsidR="0000391A" w:rsidRPr="00DC2765" w:rsidRDefault="0000391A" w:rsidP="0077376D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4"/>
        <w:gridCol w:w="1467"/>
        <w:gridCol w:w="824"/>
        <w:gridCol w:w="702"/>
        <w:gridCol w:w="1572"/>
        <w:gridCol w:w="1068"/>
        <w:gridCol w:w="936"/>
        <w:gridCol w:w="1063"/>
      </w:tblGrid>
      <w:tr w:rsidR="00106C74" w:rsidRPr="00B576C8" w:rsidTr="00BD7050">
        <w:tc>
          <w:tcPr>
            <w:tcW w:w="664" w:type="dxa"/>
            <w:vAlign w:val="center"/>
          </w:tcPr>
          <w:p w:rsidR="00106C74" w:rsidRDefault="00106C74" w:rsidP="0000391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467" w:type="dxa"/>
            <w:vAlign w:val="center"/>
          </w:tcPr>
          <w:p w:rsidR="00106C74" w:rsidRDefault="00106C74" w:rsidP="0000391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货物名称</w:t>
            </w:r>
          </w:p>
        </w:tc>
        <w:tc>
          <w:tcPr>
            <w:tcW w:w="824" w:type="dxa"/>
            <w:vAlign w:val="center"/>
          </w:tcPr>
          <w:p w:rsidR="00106C74" w:rsidRDefault="00106C74" w:rsidP="0000391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702" w:type="dxa"/>
            <w:vAlign w:val="center"/>
          </w:tcPr>
          <w:p w:rsidR="00106C74" w:rsidRDefault="00106C74" w:rsidP="0000391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1572" w:type="dxa"/>
          </w:tcPr>
          <w:p w:rsidR="00A8156E" w:rsidRDefault="00FC69B2" w:rsidP="0000391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投标</w:t>
            </w:r>
            <w:r w:rsidR="00106C74">
              <w:rPr>
                <w:rFonts w:ascii="仿宋" w:eastAsia="仿宋" w:hAnsi="仿宋" w:cs="仿宋" w:hint="eastAsia"/>
                <w:bCs/>
                <w:sz w:val="24"/>
                <w:szCs w:val="24"/>
              </w:rPr>
              <w:t>参数</w:t>
            </w:r>
          </w:p>
          <w:p w:rsidR="00106C74" w:rsidRDefault="00106C74" w:rsidP="0000391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规格</w:t>
            </w:r>
            <w:r w:rsidR="00A8156E">
              <w:rPr>
                <w:rFonts w:ascii="仿宋" w:eastAsia="仿宋" w:hAnsi="仿宋" w:cs="仿宋" w:hint="eastAsia"/>
                <w:bCs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品牌</w:t>
            </w:r>
          </w:p>
        </w:tc>
        <w:tc>
          <w:tcPr>
            <w:tcW w:w="1068" w:type="dxa"/>
            <w:vAlign w:val="center"/>
          </w:tcPr>
          <w:p w:rsidR="00106C74" w:rsidRDefault="00106C74" w:rsidP="0000391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单价</w:t>
            </w:r>
          </w:p>
        </w:tc>
        <w:tc>
          <w:tcPr>
            <w:tcW w:w="936" w:type="dxa"/>
            <w:vAlign w:val="center"/>
          </w:tcPr>
          <w:p w:rsidR="00106C74" w:rsidRDefault="00BD7050" w:rsidP="0000391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BD7050">
              <w:rPr>
                <w:rFonts w:ascii="宋体" w:hAnsi="宋体" w:cs="宋体" w:hint="eastAsia"/>
                <w:sz w:val="24"/>
                <w:szCs w:val="24"/>
              </w:rPr>
              <w:t>最高限制单价</w:t>
            </w:r>
          </w:p>
        </w:tc>
        <w:tc>
          <w:tcPr>
            <w:tcW w:w="1063" w:type="dxa"/>
            <w:vAlign w:val="center"/>
          </w:tcPr>
          <w:p w:rsidR="00106C74" w:rsidRDefault="00106C74" w:rsidP="0000391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预算限额（元）</w:t>
            </w:r>
          </w:p>
        </w:tc>
      </w:tr>
      <w:tr w:rsidR="00106C74" w:rsidRPr="00B576C8" w:rsidTr="00BD7050">
        <w:tc>
          <w:tcPr>
            <w:tcW w:w="664" w:type="dxa"/>
            <w:vAlign w:val="center"/>
          </w:tcPr>
          <w:p w:rsidR="00106C74" w:rsidRPr="00B576C8" w:rsidRDefault="00106C74" w:rsidP="00106C74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B576C8">
              <w:rPr>
                <w:rFonts w:ascii="宋体" w:hAnsi="宋体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467" w:type="dxa"/>
            <w:vAlign w:val="center"/>
          </w:tcPr>
          <w:p w:rsidR="00106C74" w:rsidRPr="000F2A85" w:rsidRDefault="007C4108" w:rsidP="00106C74">
            <w:pPr>
              <w:jc w:val="center"/>
              <w:rPr>
                <w:color w:val="000000"/>
                <w:sz w:val="22"/>
                <w:szCs w:val="22"/>
              </w:rPr>
            </w:pPr>
            <w:r w:rsidRPr="00F310C7">
              <w:rPr>
                <w:rFonts w:hint="eastAsia"/>
                <w:color w:val="000000"/>
                <w:sz w:val="22"/>
                <w:szCs w:val="22"/>
              </w:rPr>
              <w:t>箱装水</w:t>
            </w:r>
          </w:p>
        </w:tc>
        <w:tc>
          <w:tcPr>
            <w:tcW w:w="824" w:type="dxa"/>
            <w:vAlign w:val="center"/>
          </w:tcPr>
          <w:p w:rsidR="00106C74" w:rsidRPr="000F2A85" w:rsidRDefault="007C4108" w:rsidP="00106C74">
            <w:pPr>
              <w:jc w:val="center"/>
              <w:rPr>
                <w:color w:val="000000"/>
                <w:sz w:val="22"/>
                <w:szCs w:val="22"/>
              </w:rPr>
            </w:pPr>
            <w:r w:rsidRPr="00F310C7">
              <w:rPr>
                <w:rFonts w:hint="eastAsia"/>
                <w:color w:val="000000"/>
                <w:sz w:val="22"/>
                <w:szCs w:val="22"/>
              </w:rPr>
              <w:t>按照实际下单数量</w:t>
            </w:r>
          </w:p>
        </w:tc>
        <w:tc>
          <w:tcPr>
            <w:tcW w:w="702" w:type="dxa"/>
            <w:vAlign w:val="center"/>
          </w:tcPr>
          <w:p w:rsidR="00106C74" w:rsidRDefault="007C4108" w:rsidP="00106C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箱</w:t>
            </w:r>
          </w:p>
        </w:tc>
        <w:tc>
          <w:tcPr>
            <w:tcW w:w="1572" w:type="dxa"/>
          </w:tcPr>
          <w:p w:rsidR="00A8156E" w:rsidRDefault="00A8156E" w:rsidP="00BD7050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规格：</w:t>
            </w:r>
          </w:p>
          <w:p w:rsidR="00916AA0" w:rsidRDefault="00916AA0" w:rsidP="00916AA0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品牌：</w:t>
            </w:r>
          </w:p>
          <w:p w:rsidR="00916AA0" w:rsidRDefault="00916AA0" w:rsidP="00BD705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106C74" w:rsidRPr="00341909" w:rsidRDefault="00106C74" w:rsidP="0034190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:rsidR="00106C74" w:rsidRPr="00341909" w:rsidRDefault="00BD7050" w:rsidP="00BD7050">
            <w:pPr>
              <w:rPr>
                <w:color w:val="000000"/>
                <w:sz w:val="22"/>
                <w:szCs w:val="22"/>
              </w:rPr>
            </w:pPr>
            <w:r w:rsidRPr="00BD7050">
              <w:rPr>
                <w:rFonts w:ascii="宋体" w:hAnsi="宋体" w:cs="宋体" w:hint="eastAsia"/>
                <w:sz w:val="24"/>
                <w:szCs w:val="24"/>
              </w:rPr>
              <w:t>24.5元/箱</w:t>
            </w:r>
          </w:p>
        </w:tc>
        <w:tc>
          <w:tcPr>
            <w:tcW w:w="1063" w:type="dxa"/>
            <w:vAlign w:val="center"/>
          </w:tcPr>
          <w:p w:rsidR="00106C74" w:rsidRPr="00341909" w:rsidRDefault="00BD7050" w:rsidP="003419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sz w:val="24"/>
                <w:szCs w:val="24"/>
              </w:rPr>
              <w:t>22050</w:t>
            </w:r>
          </w:p>
        </w:tc>
      </w:tr>
    </w:tbl>
    <w:p w:rsidR="00976C8D" w:rsidRDefault="001D7275" w:rsidP="0000391A">
      <w:pPr>
        <w:spacing w:line="360" w:lineRule="auto"/>
        <w:rPr>
          <w:rFonts w:asciiTheme="minorEastAsia" w:eastAsiaTheme="minorEastAsia" w:hAnsiTheme="minorEastAsia" w:cs="仿宋"/>
          <w:bCs/>
          <w:sz w:val="24"/>
          <w:szCs w:val="24"/>
        </w:rPr>
      </w:pPr>
      <w:r w:rsidRPr="00CF1107">
        <w:rPr>
          <w:rFonts w:asciiTheme="minorEastAsia" w:eastAsiaTheme="minorEastAsia" w:hAnsiTheme="minorEastAsia" w:cs="仿宋" w:hint="eastAsia"/>
          <w:bCs/>
          <w:sz w:val="24"/>
          <w:szCs w:val="24"/>
        </w:rPr>
        <w:t>注：</w:t>
      </w:r>
    </w:p>
    <w:p w:rsidR="001D7275" w:rsidRDefault="00976C8D" w:rsidP="0000391A">
      <w:pPr>
        <w:spacing w:line="360" w:lineRule="auto"/>
        <w:rPr>
          <w:rFonts w:asciiTheme="minorEastAsia" w:eastAsiaTheme="minorEastAsia" w:hAnsiTheme="minorEastAsia" w:cs="仿宋"/>
          <w:bCs/>
          <w:sz w:val="24"/>
          <w:szCs w:val="24"/>
        </w:rPr>
      </w:pPr>
      <w:r>
        <w:rPr>
          <w:rFonts w:asciiTheme="minorEastAsia" w:eastAsiaTheme="minorEastAsia" w:hAnsiTheme="minorEastAsia" w:cs="仿宋"/>
          <w:bCs/>
          <w:sz w:val="24"/>
          <w:szCs w:val="24"/>
        </w:rPr>
        <w:t>1</w:t>
      </w:r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>、</w:t>
      </w:r>
      <w:r w:rsidR="001D7275" w:rsidRPr="00CF1107">
        <w:rPr>
          <w:rFonts w:asciiTheme="minorEastAsia" w:eastAsiaTheme="minorEastAsia" w:hAnsiTheme="minorEastAsia" w:cs="仿宋" w:hint="eastAsia"/>
          <w:bCs/>
          <w:sz w:val="24"/>
          <w:szCs w:val="24"/>
        </w:rPr>
        <w:t>以上请各投标人按货物清单报价，</w:t>
      </w:r>
      <w:r w:rsidR="001D7275">
        <w:rPr>
          <w:rFonts w:asciiTheme="minorEastAsia" w:eastAsiaTheme="minorEastAsia" w:hAnsiTheme="minorEastAsia" w:cs="仿宋" w:hint="eastAsia"/>
          <w:bCs/>
          <w:sz w:val="24"/>
          <w:szCs w:val="24"/>
        </w:rPr>
        <w:t>每个单项报价均不可超过预算限额</w:t>
      </w:r>
      <w:r w:rsidR="001D7275" w:rsidRPr="00CF1107">
        <w:rPr>
          <w:rFonts w:asciiTheme="minorEastAsia" w:eastAsiaTheme="minorEastAsia" w:hAnsiTheme="minorEastAsia" w:cs="仿宋" w:hint="eastAsia"/>
          <w:bCs/>
          <w:sz w:val="24"/>
          <w:szCs w:val="24"/>
        </w:rPr>
        <w:t>（少报、多报或未按顺序报价的，视为未</w:t>
      </w:r>
      <w:bookmarkStart w:id="0" w:name="_GoBack"/>
      <w:bookmarkEnd w:id="0"/>
      <w:r w:rsidR="001D7275" w:rsidRPr="00CF1107">
        <w:rPr>
          <w:rFonts w:asciiTheme="minorEastAsia" w:eastAsiaTheme="minorEastAsia" w:hAnsiTheme="minorEastAsia" w:cs="仿宋" w:hint="eastAsia"/>
          <w:bCs/>
          <w:sz w:val="24"/>
          <w:szCs w:val="24"/>
        </w:rPr>
        <w:t>实质性响应，作废标处理）。</w:t>
      </w:r>
    </w:p>
    <w:sectPr w:rsidR="001D7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126" w:rsidRDefault="00095126" w:rsidP="00761860">
      <w:r>
        <w:separator/>
      </w:r>
    </w:p>
  </w:endnote>
  <w:endnote w:type="continuationSeparator" w:id="0">
    <w:p w:rsidR="00095126" w:rsidRDefault="00095126" w:rsidP="0076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126" w:rsidRDefault="00095126" w:rsidP="00761860">
      <w:r>
        <w:separator/>
      </w:r>
    </w:p>
  </w:footnote>
  <w:footnote w:type="continuationSeparator" w:id="0">
    <w:p w:rsidR="00095126" w:rsidRDefault="00095126" w:rsidP="00761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FB9"/>
    <w:rsid w:val="0000391A"/>
    <w:rsid w:val="0007518B"/>
    <w:rsid w:val="00076927"/>
    <w:rsid w:val="00095126"/>
    <w:rsid w:val="00106C74"/>
    <w:rsid w:val="001D7275"/>
    <w:rsid w:val="00336254"/>
    <w:rsid w:val="00341909"/>
    <w:rsid w:val="003655D8"/>
    <w:rsid w:val="003C08B9"/>
    <w:rsid w:val="004A1507"/>
    <w:rsid w:val="004D770A"/>
    <w:rsid w:val="006D3FB9"/>
    <w:rsid w:val="00720891"/>
    <w:rsid w:val="00761860"/>
    <w:rsid w:val="0077376D"/>
    <w:rsid w:val="00796CFB"/>
    <w:rsid w:val="007A13D1"/>
    <w:rsid w:val="007C4108"/>
    <w:rsid w:val="00901442"/>
    <w:rsid w:val="00916AA0"/>
    <w:rsid w:val="00976C8D"/>
    <w:rsid w:val="0098746C"/>
    <w:rsid w:val="009D1666"/>
    <w:rsid w:val="00A04F71"/>
    <w:rsid w:val="00A166A9"/>
    <w:rsid w:val="00A8156E"/>
    <w:rsid w:val="00AC248E"/>
    <w:rsid w:val="00BD7050"/>
    <w:rsid w:val="00C11C71"/>
    <w:rsid w:val="00C75360"/>
    <w:rsid w:val="00CD430F"/>
    <w:rsid w:val="00D16A42"/>
    <w:rsid w:val="00D5044F"/>
    <w:rsid w:val="00DB5BAC"/>
    <w:rsid w:val="00E25EAC"/>
    <w:rsid w:val="00F26D66"/>
    <w:rsid w:val="00FB071B"/>
    <w:rsid w:val="00FC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1F07F"/>
  <w15:chartTrackingRefBased/>
  <w15:docId w15:val="{750A3062-1F4E-47BB-8A5B-BB540260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18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18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18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1860"/>
    <w:rPr>
      <w:sz w:val="18"/>
      <w:szCs w:val="18"/>
    </w:rPr>
  </w:style>
  <w:style w:type="table" w:styleId="a7">
    <w:name w:val="Table Grid"/>
    <w:basedOn w:val="a1"/>
    <w:uiPriority w:val="59"/>
    <w:qFormat/>
    <w:rsid w:val="0000391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Chilan</dc:creator>
  <cp:keywords/>
  <dc:description/>
  <cp:lastModifiedBy>Administrator</cp:lastModifiedBy>
  <cp:revision>8</cp:revision>
  <dcterms:created xsi:type="dcterms:W3CDTF">2023-03-21T01:17:00Z</dcterms:created>
  <dcterms:modified xsi:type="dcterms:W3CDTF">2023-03-21T03:46:00Z</dcterms:modified>
</cp:coreProperties>
</file>