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A3934">
      <w:pPr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</w:rPr>
        <w:t>附件:</w:t>
      </w:r>
    </w:p>
    <w:p w14:paraId="3491334B">
      <w:pPr>
        <w:jc w:val="center"/>
        <w:rPr>
          <w:rFonts w:ascii="方正小标宋简体" w:hAnsi="华文中宋" w:eastAsia="方正小标宋简体" w:cs="华文中宋"/>
          <w:b/>
          <w:bCs/>
          <w:sz w:val="32"/>
          <w:szCs w:val="32"/>
        </w:rPr>
      </w:pPr>
      <w:r>
        <w:rPr>
          <w:rFonts w:hint="eastAsia" w:ascii="方正小标宋简体" w:hAnsi="华文中宋" w:eastAsia="方正小标宋简体" w:cs="华文中宋"/>
          <w:b/>
          <w:bCs/>
          <w:sz w:val="32"/>
          <w:szCs w:val="32"/>
        </w:rPr>
        <w:t>202</w:t>
      </w:r>
      <w:r>
        <w:rPr>
          <w:rFonts w:hint="eastAsia" w:ascii="方正小标宋简体" w:hAnsi="华文中宋" w:eastAsia="方正小标宋简体" w:cs="华文中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方正小标宋简体" w:hAnsi="华文中宋" w:eastAsia="方正小标宋简体" w:cs="华文中宋"/>
          <w:b/>
          <w:bCs/>
          <w:sz w:val="32"/>
          <w:szCs w:val="32"/>
        </w:rPr>
        <w:t>年中山大学附属第七医院“申请-考核”制招收博士研究生报考成果类材料汇总表</w:t>
      </w:r>
    </w:p>
    <w:p w14:paraId="41698EF3">
      <w:pPr>
        <w:ind w:firstLine="723" w:firstLineChars="300"/>
        <w:rPr>
          <w:rFonts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hAnsi="Times New Roman" w:eastAsia="仿宋_GB2312" w:cs="Times New Roman"/>
          <w:b/>
          <w:bCs/>
          <w:kern w:val="0"/>
          <w:sz w:val="24"/>
        </w:rPr>
        <w:t>姓名：</w:t>
      </w:r>
      <w:r>
        <w:rPr>
          <w:rFonts w:hint="eastAsia" w:hAnsi="Times New Roman" w:eastAsia="仿宋_GB2312" w:cs="Times New Roman"/>
          <w:b/>
          <w:bCs/>
          <w:kern w:val="0"/>
          <w:sz w:val="24"/>
        </w:rPr>
        <w:tab/>
      </w:r>
      <w:r>
        <w:rPr>
          <w:rFonts w:hint="eastAsia" w:hAnsi="Times New Roman" w:eastAsia="仿宋_GB2312" w:cs="Times New Roman"/>
          <w:b/>
          <w:bCs/>
          <w:kern w:val="0"/>
          <w:sz w:val="24"/>
        </w:rPr>
        <w:tab/>
      </w:r>
      <w:r>
        <w:rPr>
          <w:rFonts w:hint="eastAsia" w:hAnsi="Times New Roman" w:eastAsia="仿宋_GB2312" w:cs="Times New Roman"/>
          <w:b/>
          <w:bCs/>
          <w:kern w:val="0"/>
          <w:sz w:val="24"/>
        </w:rPr>
        <w:tab/>
      </w:r>
      <w:r>
        <w:rPr>
          <w:rFonts w:hint="eastAsia" w:hAnsi="Times New Roman" w:eastAsia="仿宋_GB2312" w:cs="Times New Roman"/>
          <w:b/>
          <w:bCs/>
          <w:kern w:val="0"/>
          <w:sz w:val="24"/>
        </w:rPr>
        <w:t xml:space="preserve">  考生编号：</w:t>
      </w:r>
      <w:r>
        <w:rPr>
          <w:rFonts w:hint="eastAsia" w:hAnsi="Times New Roman" w:eastAsia="仿宋_GB2312" w:cs="Times New Roman"/>
          <w:b/>
          <w:bCs/>
          <w:kern w:val="0"/>
          <w:sz w:val="24"/>
        </w:rPr>
        <w:tab/>
      </w:r>
      <w:r>
        <w:rPr>
          <w:rFonts w:hint="eastAsia" w:hAnsi="Times New Roman" w:eastAsia="仿宋_GB2312" w:cs="Times New Roman"/>
          <w:b/>
          <w:bCs/>
          <w:kern w:val="0"/>
          <w:sz w:val="24"/>
        </w:rPr>
        <w:tab/>
      </w:r>
      <w:r>
        <w:rPr>
          <w:rFonts w:hint="eastAsia" w:hAnsi="Times New Roman" w:eastAsia="仿宋_GB2312" w:cs="Times New Roman"/>
          <w:b/>
          <w:bCs/>
          <w:kern w:val="0"/>
          <w:sz w:val="24"/>
        </w:rPr>
        <w:t xml:space="preserve">          报考专业名称及代码：</w:t>
      </w:r>
      <w:r>
        <w:rPr>
          <w:rFonts w:hint="eastAsia" w:hAnsi="Times New Roman" w:eastAsia="仿宋_GB2312" w:cs="Times New Roman"/>
          <w:b/>
          <w:bCs/>
          <w:kern w:val="0"/>
          <w:sz w:val="24"/>
        </w:rPr>
        <w:tab/>
      </w:r>
      <w:r>
        <w:rPr>
          <w:rFonts w:hint="eastAsia" w:hAnsi="Times New Roman" w:eastAsia="仿宋_GB2312" w:cs="Times New Roman"/>
          <w:b/>
          <w:bCs/>
          <w:kern w:val="0"/>
          <w:sz w:val="24"/>
        </w:rPr>
        <w:tab/>
      </w:r>
      <w:r>
        <w:rPr>
          <w:rFonts w:hint="eastAsia" w:hAnsi="Times New Roman" w:eastAsia="仿宋_GB2312" w:cs="Times New Roman"/>
          <w:b/>
          <w:bCs/>
          <w:kern w:val="0"/>
          <w:sz w:val="24"/>
        </w:rPr>
        <w:t xml:space="preserve">                 报考导师姓名：</w:t>
      </w:r>
    </w:p>
    <w:tbl>
      <w:tblPr>
        <w:tblStyle w:val="4"/>
        <w:tblW w:w="1431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483"/>
        <w:gridCol w:w="2667"/>
        <w:gridCol w:w="1783"/>
        <w:gridCol w:w="1984"/>
        <w:gridCol w:w="2000"/>
        <w:gridCol w:w="2000"/>
        <w:gridCol w:w="1820"/>
      </w:tblGrid>
      <w:tr w14:paraId="28FF4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DDDCB">
            <w:pPr>
              <w:jc w:val="center"/>
              <w:rPr>
                <w:rFonts w:ascii="华文中宋" w:hAnsi="华文中宋" w:eastAsia="华文中宋" w:cs="华文中宋"/>
                <w:b/>
                <w:bCs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11917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25C3D">
            <w:pPr>
              <w:jc w:val="center"/>
              <w:rPr>
                <w:rFonts w:ascii="华文中宋" w:hAnsi="华文中宋" w:eastAsia="华文中宋" w:cs="华文中宋"/>
                <w:b/>
                <w:bCs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32"/>
                <w:szCs w:val="40"/>
              </w:rPr>
              <w:t>成果类别</w:t>
            </w:r>
          </w:p>
        </w:tc>
        <w:tc>
          <w:tcPr>
            <w:tcW w:w="18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93912">
            <w:pPr>
              <w:jc w:val="center"/>
              <w:rPr>
                <w:rFonts w:ascii="华文中宋" w:hAnsi="华文中宋" w:eastAsia="华文中宋" w:cs="华文中宋"/>
                <w:b/>
                <w:bCs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36"/>
              </w:rPr>
              <w:t>备注</w:t>
            </w:r>
          </w:p>
        </w:tc>
      </w:tr>
      <w:tr w14:paraId="15326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EAC45"/>
        </w:tc>
        <w:tc>
          <w:tcPr>
            <w:tcW w:w="11917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3B931"/>
        </w:tc>
        <w:tc>
          <w:tcPr>
            <w:tcW w:w="18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47CBF"/>
        </w:tc>
      </w:tr>
      <w:tr w14:paraId="7B6AA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03D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FC8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硕士阶段成绩</w:t>
            </w:r>
          </w:p>
        </w:tc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044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课程绩点</w:t>
            </w:r>
          </w:p>
        </w:tc>
        <w:tc>
          <w:tcPr>
            <w:tcW w:w="17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E8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3B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课程平均分</w:t>
            </w:r>
          </w:p>
        </w:tc>
        <w:tc>
          <w:tcPr>
            <w:tcW w:w="400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A7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A7301">
            <w:pPr>
              <w:rPr>
                <w:rFonts w:ascii="Times New Roman" w:hAnsi="Times New Roman" w:cs="Times New Roman"/>
              </w:rPr>
            </w:pPr>
          </w:p>
        </w:tc>
      </w:tr>
      <w:tr w14:paraId="0AFFF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C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AF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E8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F6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553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40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7A7DF">
            <w:pPr>
              <w:rPr>
                <w:rFonts w:ascii="Times New Roman" w:hAnsi="Times New Roman" w:cs="Times New Roman"/>
              </w:rPr>
            </w:pPr>
          </w:p>
        </w:tc>
      </w:tr>
      <w:tr w14:paraId="74FBB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6FF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396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外语水平</w:t>
            </w:r>
          </w:p>
        </w:tc>
        <w:tc>
          <w:tcPr>
            <w:tcW w:w="2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DF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</w:rPr>
              <w:t>英语四级/六级成绩及获得时间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533A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</w:rPr>
              <w:t>托福成绩及获得时间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B13A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</w:rPr>
              <w:t>雅思成绩及获得时间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E289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  <w:b/>
                <w:bCs/>
              </w:rPr>
              <w:t>国外学位及获得时间、地区</w:t>
            </w:r>
          </w:p>
        </w:tc>
        <w:tc>
          <w:tcPr>
            <w:tcW w:w="2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8F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</w:rPr>
              <w:t>其他</w:t>
            </w:r>
          </w:p>
        </w:tc>
        <w:tc>
          <w:tcPr>
            <w:tcW w:w="18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73E3E">
            <w:pPr>
              <w:rPr>
                <w:rFonts w:ascii="Times New Roman" w:hAnsi="Times New Roman" w:cs="Times New Roman"/>
              </w:rPr>
            </w:pPr>
          </w:p>
        </w:tc>
      </w:tr>
      <w:tr w14:paraId="2772B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CBCC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5FD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CECC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775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8B0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BC3E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C43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8DDD61">
            <w:pPr>
              <w:rPr>
                <w:rFonts w:ascii="Times New Roman" w:hAnsi="Times New Roman" w:cs="Times New Roman"/>
              </w:rPr>
            </w:pPr>
          </w:p>
        </w:tc>
      </w:tr>
      <w:tr w14:paraId="64B85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784F2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4263FA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学术论文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D81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文章题目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BA770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期刊名称、ISSN号及期、卷、页（若为接受须注明）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328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发表/接受时间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605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文章类型</w:t>
            </w:r>
          </w:p>
          <w:p w14:paraId="7871C0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（如：论著、病例报告、</w:t>
            </w:r>
            <w:r>
              <w:rPr>
                <w:rFonts w:hint="eastAsia" w:ascii="Times New Roman" w:hAnsi="Times New Roman" w:cs="Times New Roman"/>
                <w:b/>
                <w:bCs/>
              </w:rPr>
              <w:t>教学论文、</w:t>
            </w:r>
            <w:r>
              <w:rPr>
                <w:rFonts w:ascii="Times New Roman" w:hAnsi="Times New Roman" w:cs="Times New Roman"/>
                <w:b/>
                <w:bCs/>
              </w:rPr>
              <w:t>综述类等）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17312">
            <w:pPr>
              <w:ind w:firstLine="211" w:firstLineChars="10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作者排名情况</w:t>
            </w:r>
          </w:p>
          <w:p w14:paraId="35A852C8">
            <w:pPr>
              <w:ind w:firstLine="211" w:firstLineChars="10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（如：第一</w:t>
            </w:r>
            <w:r>
              <w:rPr>
                <w:rFonts w:hint="eastAsia"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共一排</w:t>
            </w:r>
            <w:r>
              <w:rPr>
                <w:rFonts w:hint="eastAsia" w:ascii="Times New Roman" w:hAnsi="Times New Roman" w:cs="Times New Roman"/>
                <w:b/>
                <w:bCs/>
              </w:rPr>
              <w:t>二导师第一</w:t>
            </w:r>
            <w:r>
              <w:rPr>
                <w:rFonts w:ascii="Times New Roman" w:hAnsi="Times New Roman" w:cs="Times New Roman"/>
                <w:b/>
                <w:bCs/>
              </w:rPr>
              <w:t>）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57C82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24E7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7" w:type="dxa"/>
            <w:vMerge w:val="continue"/>
            <w:tcBorders>
              <w:top w:val="single" w:color="000000" w:sz="8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E2B22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27E5A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1284A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0F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37C8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2D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D3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4CFC893">
            <w:pPr>
              <w:rPr>
                <w:rFonts w:ascii="Times New Roman" w:hAnsi="Times New Roman" w:cs="Times New Roman"/>
              </w:rPr>
            </w:pPr>
          </w:p>
        </w:tc>
      </w:tr>
      <w:tr w14:paraId="38F20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7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81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41CE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0C0D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72E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E99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8B2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625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DB47E">
            <w:pPr>
              <w:rPr>
                <w:rFonts w:ascii="Times New Roman" w:hAnsi="Times New Roman" w:cs="Times New Roman"/>
              </w:rPr>
            </w:pPr>
          </w:p>
        </w:tc>
      </w:tr>
      <w:tr w14:paraId="7DFCD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5A3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CDEA4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主持或参与</w:t>
            </w:r>
          </w:p>
          <w:p w14:paraId="044C12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项目情况</w:t>
            </w:r>
          </w:p>
        </w:tc>
        <w:tc>
          <w:tcPr>
            <w:tcW w:w="4450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2A5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81D5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项目来源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9A8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项目负责人/参与人排名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F75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7CA67"/>
        </w:tc>
      </w:tr>
      <w:tr w14:paraId="6B35A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FE8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3E65F5F">
            <w:pPr>
              <w:jc w:val="center"/>
              <w:rPr>
                <w:b/>
                <w:bCs/>
              </w:rPr>
            </w:pPr>
          </w:p>
        </w:tc>
        <w:tc>
          <w:tcPr>
            <w:tcW w:w="4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7E58B31"/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C199BD0">
            <w:pPr>
              <w:jc w:val="center"/>
            </w:pP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B3934">
            <w:pPr>
              <w:jc w:val="center"/>
            </w:pP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E540A">
            <w:pPr>
              <w:jc w:val="center"/>
            </w:pPr>
          </w:p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6FAB66F"/>
        </w:tc>
      </w:tr>
      <w:tr w14:paraId="508DC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7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34844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83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685DD5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获奖类</w:t>
            </w:r>
          </w:p>
        </w:tc>
        <w:tc>
          <w:tcPr>
            <w:tcW w:w="4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87E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奖项名称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FC6C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奖项级别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904E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本人排名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CDDA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获奖时间</w:t>
            </w:r>
          </w:p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86FB55E"/>
        </w:tc>
      </w:tr>
      <w:tr w14:paraId="046C9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7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A5DC2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9F9D5C0">
            <w:pPr>
              <w:jc w:val="center"/>
              <w:rPr>
                <w:b/>
                <w:bCs/>
              </w:rPr>
            </w:pPr>
          </w:p>
        </w:tc>
        <w:tc>
          <w:tcPr>
            <w:tcW w:w="4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9F905"/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31F96">
            <w:pPr>
              <w:jc w:val="center"/>
            </w:pP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67FB78C">
            <w:pPr>
              <w:jc w:val="center"/>
            </w:pP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CB17205">
            <w:pPr>
              <w:jc w:val="center"/>
            </w:pPr>
          </w:p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E6FDC8B"/>
        </w:tc>
      </w:tr>
      <w:tr w14:paraId="4119C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7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53E8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83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B15040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授权专利类</w:t>
            </w:r>
          </w:p>
          <w:p w14:paraId="5048BC3D">
            <w:pPr>
              <w:jc w:val="center"/>
              <w:rPr>
                <w:b/>
                <w:bCs/>
              </w:rPr>
            </w:pPr>
          </w:p>
        </w:tc>
        <w:tc>
          <w:tcPr>
            <w:tcW w:w="4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A4A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专利名称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4130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专利号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84AB85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完成人次序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58E3E9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授权时间</w:t>
            </w:r>
          </w:p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D04ED8A"/>
        </w:tc>
      </w:tr>
      <w:tr w14:paraId="58B1D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7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4BC03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BCF7FE5">
            <w:pPr>
              <w:jc w:val="center"/>
              <w:rPr>
                <w:b/>
                <w:bCs/>
              </w:rPr>
            </w:pPr>
          </w:p>
        </w:tc>
        <w:tc>
          <w:tcPr>
            <w:tcW w:w="4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26A354E"/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BC542">
            <w:pPr>
              <w:jc w:val="center"/>
            </w:pP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B393D">
            <w:pPr>
              <w:jc w:val="center"/>
            </w:pP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F9ED8">
            <w:pPr>
              <w:jc w:val="center"/>
            </w:pPr>
          </w:p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82D9B77"/>
        </w:tc>
      </w:tr>
      <w:tr w14:paraId="0190B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7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90374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483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488237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国际或全国</w:t>
            </w:r>
          </w:p>
          <w:p w14:paraId="05C45E2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学术交流</w:t>
            </w:r>
          </w:p>
          <w:p w14:paraId="595D99B2">
            <w:pPr>
              <w:jc w:val="center"/>
              <w:rPr>
                <w:b/>
                <w:bCs/>
              </w:rPr>
            </w:pPr>
          </w:p>
        </w:tc>
        <w:tc>
          <w:tcPr>
            <w:tcW w:w="4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E281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学术会议名称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4DFC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主会场/分会场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CFADFF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报告/壁报展示题目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F6DEE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报告/展示时间</w:t>
            </w:r>
          </w:p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773D3CA"/>
        </w:tc>
      </w:tr>
      <w:tr w14:paraId="3BBD4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C150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3B3EE2">
            <w:pPr>
              <w:jc w:val="center"/>
              <w:rPr>
                <w:b/>
                <w:bCs/>
              </w:rPr>
            </w:pPr>
          </w:p>
        </w:tc>
        <w:tc>
          <w:tcPr>
            <w:tcW w:w="4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8E84266"/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482091"/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162888"/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1D9250"/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1830E03"/>
        </w:tc>
      </w:tr>
      <w:tr w14:paraId="6B8BC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928F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01C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其它类</w:t>
            </w:r>
          </w:p>
        </w:tc>
        <w:tc>
          <w:tcPr>
            <w:tcW w:w="10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A09F"/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BFBE8"/>
        </w:tc>
      </w:tr>
      <w:tr w14:paraId="098DC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57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82D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696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个人突出事迹案例</w:t>
            </w:r>
          </w:p>
        </w:tc>
        <w:tc>
          <w:tcPr>
            <w:tcW w:w="10434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459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39F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F58D39E">
      <w:pPr>
        <w:spacing w:line="360" w:lineRule="auto"/>
        <w:rPr>
          <w:rFonts w:ascii="华文中宋" w:hAnsi="华文中宋" w:eastAsia="华文中宋" w:cs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本人签名确认：                                            日期：</w:t>
      </w:r>
    </w:p>
    <w:p w14:paraId="2DBB1969">
      <w:pPr>
        <w:spacing w:line="360" w:lineRule="auto"/>
        <w:jc w:val="center"/>
        <w:rPr>
          <w:rFonts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填表说明</w:t>
      </w:r>
    </w:p>
    <w:p w14:paraId="7DCA8FC8"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学术</w:t>
      </w:r>
      <w:r>
        <w:rPr>
          <w:rFonts w:ascii="Times New Roman" w:hAnsi="Times New Roman" w:eastAsia="宋体" w:cs="Times New Roman"/>
          <w:sz w:val="24"/>
        </w:rPr>
        <w:t>论文类：优先填写第一/通讯或共同第一/通讯作者文章；若为其他合作作者文章</w:t>
      </w:r>
      <w:r>
        <w:rPr>
          <w:rFonts w:hint="eastAsia" w:ascii="Times New Roman" w:hAnsi="Times New Roman" w:eastAsia="宋体" w:cs="Times New Roman"/>
          <w:sz w:val="24"/>
        </w:rPr>
        <w:t>请</w:t>
      </w:r>
      <w:r>
        <w:rPr>
          <w:rFonts w:ascii="Times New Roman" w:hAnsi="Times New Roman" w:eastAsia="宋体" w:cs="Times New Roman"/>
          <w:sz w:val="24"/>
        </w:rPr>
        <w:t>在备注栏中注明论文的重要性和影响力，及本人在该论文中的贡献</w:t>
      </w:r>
      <w:r>
        <w:rPr>
          <w:rFonts w:hint="eastAsia" w:ascii="Times New Roman" w:hAnsi="Times New Roman" w:eastAsia="宋体" w:cs="Times New Roman"/>
          <w:sz w:val="24"/>
        </w:rPr>
        <w:t>。</w:t>
      </w:r>
      <w:r>
        <w:rPr>
          <w:rFonts w:ascii="Times New Roman" w:hAnsi="Times New Roman" w:eastAsia="宋体" w:cs="Times New Roman"/>
          <w:sz w:val="24"/>
        </w:rPr>
        <w:t>英文文献需提供图书馆检索证明</w:t>
      </w:r>
      <w:r>
        <w:rPr>
          <w:rFonts w:hint="eastAsia" w:ascii="Times New Roman" w:hAnsi="Times New Roman" w:eastAsia="宋体" w:cs="Times New Roman"/>
          <w:sz w:val="24"/>
        </w:rPr>
        <w:t>（应标注文章类型、作者排名等相关信息）以及论文原文，并在论文原文中高亮标注作者本人姓名，如仅接收需提供接收函和论文清样，同样需高亮标注作者本人姓名等信息。如本人为第二作者，导师为第一作者，需同时提交由院系出具的相关盖章证明。中文文献需提供文章全文、期刊封面及目录页，并高亮标注作者本人姓名。</w:t>
      </w:r>
    </w:p>
    <w:p w14:paraId="5EFAE62A"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主持或参与项目情况：按照项目级别顺序依次填写，需提供立项的批准文件或任务合同书，并高亮标注作者本人姓名。</w:t>
      </w:r>
    </w:p>
    <w:p w14:paraId="5A5CB27F"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授权专利类：填写已授权的国家发明专利或实用新型专利，专利项目需提供专利证明、专利证书等，并高亮标注作者本人姓名。</w:t>
      </w:r>
    </w:p>
    <w:p w14:paraId="313898CA"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学术交流类：填写高水平学术会议交流情况，限填写主会场或分会场报告、壁报展示，需提供参会证明等相关佐证材料，并高亮标注作者本人姓名。</w:t>
      </w:r>
    </w:p>
    <w:p w14:paraId="634A5160"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其它类：其它能反映个人综合素质和能力的成果，包括临床实践能力、辅助教学能力、社会服务能力等，提供佐证材料。</w:t>
      </w:r>
    </w:p>
    <w:p w14:paraId="3520C178"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个人突出事迹案例：总结凝练个人研究生阶段，在科学研究、临床实践、社会服务等方面的突出表现，限200字，提供佐证材料。</w:t>
      </w:r>
    </w:p>
    <w:p w14:paraId="698007E5">
      <w:pPr>
        <w:numPr>
          <w:ilvl w:val="0"/>
          <w:numId w:val="1"/>
        </w:numPr>
        <w:spacing w:line="360" w:lineRule="auto"/>
        <w:jc w:val="left"/>
      </w:pPr>
      <w:r>
        <w:rPr>
          <w:rFonts w:hint="eastAsia" w:ascii="Times New Roman" w:hAnsi="Times New Roman" w:eastAsia="宋体" w:cs="Times New Roman"/>
          <w:color w:val="FF0000"/>
          <w:sz w:val="24"/>
        </w:rPr>
        <w:t>以上所有成果材料的总数不超过3项</w:t>
      </w:r>
      <w:r>
        <w:rPr>
          <w:rFonts w:hint="eastAsia" w:ascii="Times New Roman" w:hAnsi="Times New Roman" w:eastAsia="宋体" w:cs="Times New Roman"/>
          <w:sz w:val="24"/>
        </w:rPr>
        <w:t>，填写完成后需手写签名，签名版纸质材料随其他报名材料送（寄）到指定地址，扫描电子版与其他报名材料合并为1个文件后发送到指定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位置</w:t>
      </w:r>
      <w:r>
        <w:rPr>
          <w:rFonts w:hint="eastAsia" w:ascii="Times New Roman" w:hAnsi="Times New Roman" w:eastAsia="宋体" w:cs="Times New Roman"/>
          <w:sz w:val="24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F1DEE1"/>
    <w:multiLevelType w:val="singleLevel"/>
    <w:tmpl w:val="09F1DE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5YmEyZTBlYWI0NDg0NmZlZDE3ODJmMWE1NjRjYmUifQ=="/>
  </w:docVars>
  <w:rsids>
    <w:rsidRoot w:val="1BB448C9"/>
    <w:rsid w:val="000E2D5E"/>
    <w:rsid w:val="002B1F0E"/>
    <w:rsid w:val="00481F35"/>
    <w:rsid w:val="00495AF5"/>
    <w:rsid w:val="00837E04"/>
    <w:rsid w:val="00883468"/>
    <w:rsid w:val="0099681F"/>
    <w:rsid w:val="00FD1518"/>
    <w:rsid w:val="0A6A79FA"/>
    <w:rsid w:val="1A441C8E"/>
    <w:rsid w:val="1BB448C9"/>
    <w:rsid w:val="20417B95"/>
    <w:rsid w:val="24460630"/>
    <w:rsid w:val="2A614AB9"/>
    <w:rsid w:val="2B2D078A"/>
    <w:rsid w:val="307871ED"/>
    <w:rsid w:val="315E078B"/>
    <w:rsid w:val="38AB2CCD"/>
    <w:rsid w:val="3C5B3823"/>
    <w:rsid w:val="40D774DE"/>
    <w:rsid w:val="5CE60412"/>
    <w:rsid w:val="6F0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960</Words>
  <Characters>968</Characters>
  <Lines>8</Lines>
  <Paragraphs>2</Paragraphs>
  <TotalTime>36</TotalTime>
  <ScaleCrop>false</ScaleCrop>
  <LinksUpToDate>false</LinksUpToDate>
  <CharactersWithSpaces>1048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2023-10-16T03:12:00Z</dcterms:created>
  <dc:creator>黄舒恒</dc:creator>
  <cp:lastModifiedBy>xuyy</cp:lastModifiedBy>
  <dcterms:modified xsi:type="dcterms:W3CDTF">2025-10-24T10:49:15Z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873B129924D84E92BE7445F63596500E_13</vt:lpwstr>
  </property>
  <property fmtid="{D5CDD505-2E9C-101B-9397-08002B2CF9AE}" pid="4" name="KSOTemplateDocerSaveRecord">
    <vt:lpwstr>eyJoZGlkIjoiMDQ2MzdjYmY2YmMwZTk0ZmUwNGRkNGIzNmRkNWViNWEiLCJ1c2VySWQiOiIzMzg2NjU0MDYifQ==</vt:lpwstr>
  </property>
</Properties>
</file>