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ACDCD" w14:textId="77777777" w:rsidR="000821DF" w:rsidRDefault="000821DF">
      <w:pPr>
        <w:pStyle w:val="1"/>
        <w:jc w:val="both"/>
        <w:rPr>
          <w:rFonts w:ascii="SimHei" w:eastAsia="SimHei" w:hAnsi="SimHei" w:cs="SimHei"/>
          <w:b w:val="0"/>
          <w:bCs w:val="0"/>
          <w:sz w:val="32"/>
          <w:szCs w:val="32"/>
        </w:rPr>
      </w:pPr>
      <w:bookmarkStart w:id="0" w:name="_Toc160312341"/>
    </w:p>
    <w:p w14:paraId="07349498" w14:textId="77777777" w:rsidR="005940FC" w:rsidRDefault="0027516D">
      <w:pPr>
        <w:pStyle w:val="1"/>
        <w:spacing w:line="760" w:lineRule="exact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第六届妇幼健康科学技术奖申报推荐</w:t>
      </w:r>
    </w:p>
    <w:p w14:paraId="46C61294" w14:textId="188192C5" w:rsidR="000821DF" w:rsidRDefault="005940FC">
      <w:pPr>
        <w:pStyle w:val="1"/>
        <w:spacing w:line="760" w:lineRule="exact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</w:rPr>
      </w:pPr>
      <w:r>
        <w:rPr>
          <w:rFonts w:ascii="SimSun" w:hAnsi="SimSun" w:cs="SimSun" w:hint="eastAsia"/>
          <w:b w:val="0"/>
          <w:bCs w:val="0"/>
          <w:sz w:val="44"/>
          <w:szCs w:val="44"/>
        </w:rPr>
        <w:t>公示</w:t>
      </w:r>
      <w:bookmarkEnd w:id="0"/>
    </w:p>
    <w:p w14:paraId="37C3A131" w14:textId="792A21A2" w:rsidR="000821DF" w:rsidRDefault="0027516D">
      <w:pPr>
        <w:pStyle w:val="1"/>
        <w:rPr>
          <w:rFonts w:ascii="SimSun" w:hAnsi="SimSun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（</w:t>
      </w:r>
      <w:r w:rsidR="00CB110E" w:rsidRPr="00CB110E">
        <w:rPr>
          <w:rFonts w:ascii="SimSun" w:hAnsi="SimSun" w:cs="SimSun" w:hint="eastAsia"/>
          <w:b w:val="0"/>
          <w:bCs w:val="0"/>
          <w:sz w:val="44"/>
          <w:szCs w:val="44"/>
        </w:rPr>
        <w:t>科学成果奖、自然科学奖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）</w:t>
      </w:r>
    </w:p>
    <w:p w14:paraId="43BC57D5" w14:textId="3DE8577F" w:rsidR="000821DF" w:rsidRDefault="000821DF" w:rsidP="005940FC">
      <w:pPr>
        <w:adjustRightInd w:val="0"/>
        <w:snapToGrid w:val="0"/>
        <w:spacing w:afterLines="50" w:after="156"/>
        <w:jc w:val="left"/>
        <w:rPr>
          <w:rFonts w:ascii="SimSun" w:hAnsi="SimSun"/>
          <w:sz w:val="24"/>
        </w:rPr>
      </w:pPr>
    </w:p>
    <w:p w14:paraId="0CFD6212" w14:textId="6E698ED1" w:rsidR="000821DF" w:rsidRDefault="0027516D" w:rsidP="005940FC">
      <w:pPr>
        <w:tabs>
          <w:tab w:val="left" w:pos="2930"/>
        </w:tabs>
        <w:snapToGrid w:val="0"/>
        <w:spacing w:beforeLines="50" w:before="156"/>
        <w:rPr>
          <w:rFonts w:ascii="FangSong" w:eastAsia="FangSong" w:hAnsi="FangSong" w:cs="FangSong"/>
          <w:color w:val="000000" w:themeColor="text1"/>
          <w:sz w:val="32"/>
          <w:szCs w:val="32"/>
        </w:rPr>
      </w:pPr>
      <w:r>
        <w:rPr>
          <w:rFonts w:ascii="SimSun" w:hAnsi="SimSun"/>
          <w:sz w:val="24"/>
        </w:rPr>
        <w:t xml:space="preserve"> </w:t>
      </w:r>
      <w:r>
        <w:rPr>
          <w:rFonts w:ascii="SimSun" w:hAnsi="SimSun" w:hint="eastAsia"/>
          <w:sz w:val="24"/>
        </w:rPr>
        <w:t xml:space="preserve">                                       </w:t>
      </w:r>
    </w:p>
    <w:p>
      <w:pPr>
        <w:pageBreakBefore w:val="on"/>
      </w:pPr>
    </w:p>
    <w:p w14:paraId="6E4ACDCD" w14:textId="77777777" w:rsidR="000821DF" w:rsidRDefault="000821DF">
      <w:pPr>
        <w:pStyle w:val="50a078d0"/>
        <w:jc w:val="both"/>
        <w:rPr>
          <w:rFonts w:ascii="SimHei" w:eastAsia="SimHei" w:hAnsi="SimHei" w:cs="SimHei"/>
          <w:b w:val="0"/>
          <w:bCs w:val="0"/>
          <w:sz w:val="32"/>
          <w:szCs w:val="32"/>
        </w:rPr>
      </w:pPr>
      <w:bookmarkStart w:id="0" w:name="_Toc160312341"/>
    </w:p>
    <w:bookmarkEnd w:id="0"/>
    <w:p w14:paraId="0CFD6212" w14:textId="116FCA27" w:rsidR="000821DF" w:rsidRDefault="003C101F" w:rsidP="00DA2163">
      <w:pPr>
        <w:pStyle w:val="41e6ba5a"/>
        <w:adjustRightInd w:val="0"/>
        <w:snapToGrid w:val="0"/>
        <w:spacing w:afterLines="50" w:after="156"/>
        <w:ind w:left="-426"/>
        <w:jc w:val="left"/>
        <w:rPr>
          <w:rFonts w:ascii="SimSun" w:hAnsi="SimSun"/>
          <w:b/>
          <w:bCs/>
          <w:sz w:val="32"/>
          <w:szCs w:val="32"/>
        </w:rPr>
      </w:pPr>
      <w:r w:rsidRPr="00956884">
        <w:rPr>
          <w:rFonts w:ascii="SimSun" w:hAnsi="SimSun" w:hint="eastAsia"/>
          <w:b/>
          <w:bCs/>
          <w:sz w:val="32"/>
          <w:szCs w:val="32"/>
          <w:u/>
        </w:rPr>
        <w:t>项目：</w:t>
      </w:r>
      <w:r>
        <w:rPr>
          <w:b w:val="on"/>
          <w:rFonts w:ascii="SimSun" w:hAnsi="SimSun"/>
          <w:sz w:val="32"/>
          <w:u w:color="auto"/>
        </w:rPr>
        <w:t>儿童骨髓衰竭性疾病免疫发病机制及诊治关键技术的创新与应用</w:t>
      </w:r>
    </w:p>
    <w:p w14:paraId="08AB0271" w14:textId="77777777" w:rsidR="008368C3" w:rsidRDefault="008368C3" w:rsidP="00DA2163">
      <w:pPr>
        <w:pStyle w:val="41e6ba5a"/>
        <w:adjustRightInd w:val="0"/>
        <w:snapToGrid w:val="0"/>
        <w:spacing w:afterLines="50" w:after="156"/>
        <w:ind w:left="-426"/>
        <w:jc w:val="left"/>
        <w:rPr>
          <w:rFonts w:ascii="SimSun" w:hAnsi="SimSun"/>
          <w:b/>
          <w:bCs/>
          <w:sz w:val="32"/>
          <w:szCs w:val="32"/>
        </w:rPr>
      </w:pPr>
    </w:p>
    <w:p w14:paraId="30490BDB" w14:textId="77777777" w:rsidR="008368C3" w:rsidRPr="00956884" w:rsidRDefault="008368C3" w:rsidP="00DA2163">
      <w:pPr>
        <w:pStyle w:val="41e6ba5a"/>
        <w:adjustRightInd w:val="0"/>
        <w:snapToGrid w:val="0"/>
        <w:spacing w:afterLines="50" w:after="156"/>
        <w:ind w:left="-426"/>
        <w:jc w:val="left"/>
        <w:rPr>
          <w:rFonts w:ascii="SimSun" w:hAnsi="SimSun"/>
          <w:b/>
          <w:bCs/>
          <w:sz w:val="32"/>
          <w:szCs w:val="32"/>
        </w:rPr>
      </w:pPr>
    </w:p>
    <w:p w14:paraId="2CCDCA0C" w14:textId="77777777" w:rsidR="00DA2163" w:rsidRPr="00DA2163" w:rsidRDefault="00DA2163" w:rsidP="00DA2163">
      <w:pPr>
        <w:pStyle w:val="41e6ba5a"/>
        <w:adjustRightInd w:val="0"/>
        <w:snapToGrid w:val="0"/>
        <w:spacing w:afterLines="50" w:after="156"/>
        <w:ind w:left="-426"/>
        <w:jc w:val="left"/>
        <w:rPr>
          <w:rFonts w:ascii="SimSun" w:hAnsi="SimSun"/>
          <w:sz w:val="24"/>
        </w:rPr>
      </w:pPr>
    </w:p>
    <w:p w14:paraId="7B9E03A7" w14:textId="7D3FDE41" w:rsidR="00290C96" w:rsidRDefault="004A1680">
      <w:pPr>
        <w:pStyle w:val="36eeb5ff"/>
        <w:snapToGrid w:val="0"/>
        <w:spacing w:line="360" w:lineRule="auto"/>
        <w:jc w:val="center"/>
      </w:pPr>
      <w:r>
        <w:rPr>
          <w:rFonts w:ascii="SimHei" w:eastAsia="SimHei" w:hAnsi="SimHei" w:cs="SimHei"/>
          <w:bCs/>
          <w:sz w:val="32"/>
          <w:szCs w:val="32"/>
        </w:rPr>
        <w:t>主要完成单位</w:t>
      </w:r>
    </w:p>
    <w:p w14:paraId="6803213A" w14:textId="77777777" w:rsidR="002743BB" w:rsidRDefault="002743BB">
      <w:pPr>
        <w:pStyle w:val="1e9d26df"/>
        <w:snapToGrid w:val="0"/>
        <w:spacing w:line="360" w:lineRule="auto"/>
        <w:rPr>
          <w:rFonts w:ascii="Times New Roman" w:eastAsia="SimSun" w:hAnsi="Times New Roman" w:cs="Times New Roman"/>
          <w:b/>
          <w:sz w:val="32"/>
          <w:szCs w:val="32"/>
        </w:rPr>
      </w:pPr>
    </w:p>
    <w:tbl>
      <w:tblPr>
        <w:tblW w:w="9384" w:type="dxa"/>
        <w:jc w:val="center"/>
        <w:tblLayout w:type="fixed"/>
        <w:tblLook w:val="04A0" w:firstRow="1" w:lastRow="0" w:firstColumn="1" w:lastColumn="0" w:noHBand="0" w:noVBand="1"/>
      </w:tblPr>
      <w:tblGrid>
        <w:gridCol w:w="607"/>
        <w:gridCol w:w="670"/>
        <w:gridCol w:w="1886"/>
        <w:gridCol w:w="1417"/>
        <w:gridCol w:w="1886"/>
        <w:gridCol w:w="1234"/>
        <w:gridCol w:w="1684"/>
      </w:tblGrid>
      <w:tr w:rsidR="002743BB" w14:paraId="274E1761" w14:textId="77777777">
        <w:trPr>
          <w:cantSplit/>
          <w:trHeight w:val="561"/>
          <w:jc w:val="center"/>
        </w:trPr>
        <w:tc>
          <w:tcPr>
            <w:tcW w:w="127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B1E89C9" w14:textId="77777777" w:rsidR="002743BB" w:rsidRDefault="00EF7D69">
            <w:pPr>
              <w:jc w:val="center"/>
              <w:rPr>
                <w:rFonts w:ascii="Times New Roman" w:eastAsia="FangSong" w:hAnsi="Times New Roman" w:cs="Times New Roman"/>
                <w:bCs/>
                <w:sz w:val="24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</w:rPr>
              <w:t>单位名称</w:t>
            </w:r>
          </w:p>
        </w:tc>
        <w:tc>
          <w:tcPr>
            <w:tcW w:w="8107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D98BB16" w14:textId="3BD91BF4" w:rsidR="002743BB" w:rsidRDefault="00EF7D69">
            <w:pPr>
              <w:jc w:val="left"/>
              <w:rPr>
                <w:rFonts w:ascii="Times New Roman" w:eastAsia="FangSong" w:hAnsi="Times New Roman" w:cs="Times New Roman"/>
                <w:bCs/>
                <w:sz w:val="24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</w:rPr>
              <w:t>中山大学附属第七医院（深圳）</w:t>
            </w:r>
          </w:p>
        </w:tc>
      </w:tr>
      <w:tr w:rsidR="002743BB" w14:paraId="31FE4C81" w14:textId="77777777">
        <w:trPr>
          <w:cantSplit/>
          <w:trHeight w:val="561"/>
          <w:jc w:val="center"/>
        </w:trPr>
        <w:tc>
          <w:tcPr>
            <w:tcW w:w="127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9E3BCA7" w14:textId="77777777" w:rsidR="002743BB" w:rsidRDefault="00EF7D69">
            <w:pPr>
              <w:jc w:val="center"/>
              <w:rPr>
                <w:rFonts w:ascii="Times New Roman" w:eastAsia="FangSong" w:hAnsi="Times New Roman" w:cs="Times New Roman"/>
                <w:bCs/>
                <w:sz w:val="24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</w:rPr>
              <w:t>排</w:t>
            </w:r>
            <w:r>
              <w:rPr>
                <w:rFonts w:ascii="Times New Roman" w:eastAsia="FangSong" w:hAnsi="Times New Roman" w:cs="Times New Roman"/>
                <w:bCs/>
                <w:sz w:val="24"/>
              </w:rPr>
              <w:t xml:space="preserve">    </w:t>
            </w:r>
            <w:r>
              <w:rPr>
                <w:rFonts w:ascii="Times New Roman" w:eastAsia="FangSong" w:hAnsi="Times New Roman" w:cs="Times New Roman"/>
                <w:bCs/>
                <w:sz w:val="24"/>
              </w:rPr>
              <w:t>名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0C93965" w14:textId="13124698" w:rsidR="002743BB" w:rsidRDefault="00EF7D69">
            <w:pPr>
              <w:jc w:val="left"/>
              <w:rPr>
                <w:rFonts w:ascii="Times New Roman" w:eastAsia="FangSong" w:hAnsi="Times New Roman" w:cs="Times New Roman"/>
                <w:bCs/>
                <w:sz w:val="24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2ABB2BB" w14:textId="77777777" w:rsidR="002743BB" w:rsidRDefault="00EF7D69">
            <w:pPr>
              <w:jc w:val="center"/>
              <w:rPr>
                <w:rFonts w:ascii="Times New Roman" w:eastAsia="FangSong" w:hAnsi="Times New Roman" w:cs="Times New Roman"/>
                <w:bCs/>
                <w:sz w:val="24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</w:rPr>
              <w:t>法定代表人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FF47E01" w14:textId="3F2AFEB9" w:rsidR="002743BB" w:rsidRDefault="00EF7D69">
            <w:pPr>
              <w:jc w:val="left"/>
              <w:rPr>
                <w:rFonts w:ascii="Times New Roman" w:eastAsia="FangSong" w:hAnsi="Times New Roman" w:cs="Times New Roman"/>
                <w:bCs/>
                <w:sz w:val="24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</w:rPr>
              <w:t>何裕隆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192F6E7" w14:textId="77777777" w:rsidR="002743BB" w:rsidRDefault="00EF7D69">
            <w:pPr>
              <w:jc w:val="left"/>
              <w:rPr>
                <w:rFonts w:ascii="Times New Roman" w:eastAsia="FangSong" w:hAnsi="Times New Roman" w:cs="Times New Roman"/>
                <w:bCs/>
                <w:sz w:val="24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</w:rPr>
              <w:t>邮政编码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E16F693" w14:textId="6F7AE050" w:rsidR="002743BB" w:rsidRDefault="00EF7D69">
            <w:pPr>
              <w:jc w:val="left"/>
              <w:rPr>
                <w:rFonts w:ascii="Times New Roman" w:eastAsia="FangSong" w:hAnsi="Times New Roman" w:cs="Times New Roman"/>
                <w:bCs/>
                <w:sz w:val="24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</w:rPr>
              <w:t>518107</w:t>
            </w:r>
          </w:p>
        </w:tc>
      </w:tr>
      <w:tr w:rsidR="002743BB" w14:paraId="416A5BB3" w14:textId="77777777">
        <w:trPr>
          <w:cantSplit/>
          <w:trHeight w:val="561"/>
          <w:jc w:val="center"/>
        </w:trPr>
        <w:tc>
          <w:tcPr>
            <w:tcW w:w="127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3C9C84F" w14:textId="77777777" w:rsidR="002743BB" w:rsidRDefault="00EF7D69">
            <w:pPr>
              <w:jc w:val="center"/>
              <w:rPr>
                <w:rFonts w:ascii="Times New Roman" w:eastAsia="FangSong" w:hAnsi="Times New Roman" w:cs="Times New Roman"/>
                <w:bCs/>
                <w:sz w:val="24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</w:rPr>
              <w:t>通讯地址</w:t>
            </w:r>
          </w:p>
        </w:tc>
        <w:tc>
          <w:tcPr>
            <w:tcW w:w="8107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F163133" w14:textId="57FC467C" w:rsidR="002743BB" w:rsidRDefault="00EF7D69">
            <w:pPr>
              <w:jc w:val="left"/>
              <w:rPr>
                <w:rFonts w:ascii="Times New Roman" w:eastAsia="FangSong" w:hAnsi="Times New Roman" w:cs="Times New Roman"/>
                <w:bCs/>
                <w:sz w:val="24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</w:rPr>
              <w:t>广东省深圳市光明新区圳园路628号</w:t>
            </w:r>
          </w:p>
        </w:tc>
      </w:tr>
      <w:tr w:rsidR="002743BB" w14:paraId="04E5334B" w14:textId="77777777">
        <w:trPr>
          <w:cantSplit/>
          <w:trHeight w:val="561"/>
          <w:jc w:val="center"/>
        </w:trPr>
        <w:tc>
          <w:tcPr>
            <w:tcW w:w="127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84CCAB4" w14:textId="77777777" w:rsidR="002743BB" w:rsidRDefault="00EF7D69">
            <w:pPr>
              <w:jc w:val="center"/>
              <w:rPr>
                <w:rFonts w:ascii="Times New Roman" w:eastAsia="FangSong" w:hAnsi="Times New Roman" w:cs="Times New Roman"/>
                <w:bCs/>
                <w:sz w:val="24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</w:rPr>
              <w:t>联</w:t>
            </w:r>
            <w:r>
              <w:rPr>
                <w:rFonts w:ascii="Times New Roman" w:eastAsia="FangSong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eastAsia="FangSong" w:hAnsi="Times New Roman" w:cs="Times New Roman"/>
                <w:bCs/>
                <w:sz w:val="24"/>
              </w:rPr>
              <w:t>系</w:t>
            </w:r>
            <w:r>
              <w:rPr>
                <w:rFonts w:ascii="Times New Roman" w:eastAsia="FangSong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eastAsia="FangSong" w:hAnsi="Times New Roman" w:cs="Times New Roman"/>
                <w:bCs/>
                <w:sz w:val="24"/>
              </w:rPr>
              <w:t>人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5092BB7" w14:textId="0428F2C5" w:rsidR="002743BB" w:rsidRDefault="00EF7D69">
            <w:pPr>
              <w:jc w:val="left"/>
              <w:rPr>
                <w:rFonts w:ascii="Times New Roman" w:eastAsia="FangSong" w:hAnsi="Times New Roman" w:cs="Times New Roman"/>
                <w:bCs/>
                <w:sz w:val="24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</w:rPr>
              <w:t>魏雅臻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BDEDA87" w14:textId="77777777" w:rsidR="002743BB" w:rsidRDefault="00EF7D69">
            <w:pPr>
              <w:jc w:val="center"/>
              <w:rPr>
                <w:rFonts w:ascii="Times New Roman" w:eastAsia="FangSong" w:hAnsi="Times New Roman" w:cs="Times New Roman"/>
                <w:bCs/>
                <w:sz w:val="24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</w:rPr>
              <w:t>单位电话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F725F15" w14:textId="31F61C60" w:rsidR="002743BB" w:rsidRDefault="00EF7D69">
            <w:pPr>
              <w:jc w:val="left"/>
              <w:rPr>
                <w:rFonts w:ascii="Times New Roman" w:eastAsia="FangSong" w:hAnsi="Times New Roman" w:cs="Times New Roman"/>
                <w:bCs/>
                <w:sz w:val="24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</w:rPr>
              <w:t>075581206101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1B69427" w14:textId="77777777" w:rsidR="002743BB" w:rsidRDefault="00EF7D69">
            <w:pPr>
              <w:jc w:val="center"/>
              <w:rPr>
                <w:rFonts w:ascii="Times New Roman" w:eastAsia="FangSong" w:hAnsi="Times New Roman" w:cs="Times New Roman"/>
                <w:bCs/>
                <w:sz w:val="24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</w:rPr>
              <w:t>移动电话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45E68BF" w14:textId="49AB5A2D" w:rsidR="002743BB" w:rsidRDefault="00EF7D69">
            <w:pPr>
              <w:jc w:val="left"/>
              <w:rPr>
                <w:rFonts w:ascii="Times New Roman" w:eastAsia="FangSong" w:hAnsi="Times New Roman" w:cs="Times New Roman"/>
                <w:bCs/>
                <w:sz w:val="24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</w:rPr>
              <w:t>18923451039</w:t>
            </w:r>
          </w:p>
        </w:tc>
      </w:tr>
      <w:tr w:rsidR="002743BB" w14:paraId="1EF88C05" w14:textId="77777777">
        <w:trPr>
          <w:cantSplit/>
          <w:trHeight w:val="561"/>
          <w:jc w:val="center"/>
        </w:trPr>
        <w:tc>
          <w:tcPr>
            <w:tcW w:w="127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7ED77CB" w14:textId="77777777" w:rsidR="002743BB" w:rsidRDefault="00EF7D69">
            <w:pPr>
              <w:jc w:val="center"/>
              <w:rPr>
                <w:rFonts w:ascii="Times New Roman" w:eastAsia="FangSong" w:hAnsi="Times New Roman" w:cs="Times New Roman"/>
                <w:bCs/>
                <w:sz w:val="24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</w:rPr>
              <w:t>电子邮箱</w:t>
            </w:r>
          </w:p>
        </w:tc>
        <w:tc>
          <w:tcPr>
            <w:tcW w:w="8107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C19A5C1" w14:textId="4DAF5F3E" w:rsidR="002743BB" w:rsidRDefault="00EF7D69">
            <w:pPr>
              <w:jc w:val="left"/>
              <w:rPr>
                <w:rFonts w:ascii="Times New Roman" w:eastAsia="FangSong" w:hAnsi="Times New Roman" w:cs="Times New Roman"/>
                <w:bCs/>
                <w:sz w:val="24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</w:rPr>
              <w:t>weiyazhen@foxmail.com</w:t>
            </w:r>
          </w:p>
        </w:tc>
      </w:tr>
      <w:tr w:rsidR="002743BB" w14:paraId="1EB3DD69" w14:textId="77777777">
        <w:trPr>
          <w:cantSplit/>
          <w:trHeight w:val="7004"/>
          <w:jc w:val="center"/>
        </w:trPr>
        <w:tc>
          <w:tcPr>
            <w:tcW w:w="6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0206A6B" w14:textId="77777777" w:rsidR="002743BB" w:rsidRDefault="00EF7D69">
            <w:pPr>
              <w:spacing w:before="120"/>
              <w:jc w:val="center"/>
              <w:rPr>
                <w:rFonts w:ascii="Times New Roman" w:eastAsia="FangSong" w:hAnsi="Times New Roman" w:cs="Times New Roman"/>
                <w:sz w:val="24"/>
              </w:rPr>
            </w:pPr>
            <w:r>
              <w:rPr>
                <w:rFonts w:ascii="Times New Roman" w:eastAsia="FangSong" w:hAnsi="Times New Roman" w:cs="Times New Roman"/>
                <w:sz w:val="24"/>
              </w:rPr>
              <w:t>对</w:t>
            </w:r>
          </w:p>
          <w:p w14:paraId="369F531A" w14:textId="77777777" w:rsidR="002743BB" w:rsidRDefault="00EF7D69">
            <w:pPr>
              <w:spacing w:before="120"/>
              <w:jc w:val="center"/>
              <w:rPr>
                <w:rFonts w:ascii="Times New Roman" w:eastAsia="FangSong" w:hAnsi="Times New Roman" w:cs="Times New Roman"/>
                <w:sz w:val="24"/>
              </w:rPr>
            </w:pPr>
            <w:r>
              <w:rPr>
                <w:rFonts w:ascii="Times New Roman" w:eastAsia="FangSong" w:hAnsi="Times New Roman" w:cs="Times New Roman"/>
                <w:sz w:val="24"/>
              </w:rPr>
              <w:t>本</w:t>
            </w:r>
          </w:p>
          <w:p w14:paraId="1943EA2F" w14:textId="77777777" w:rsidR="002743BB" w:rsidRDefault="00EF7D69">
            <w:pPr>
              <w:spacing w:before="120"/>
              <w:jc w:val="center"/>
              <w:rPr>
                <w:rFonts w:ascii="Times New Roman" w:eastAsia="FangSong" w:hAnsi="Times New Roman" w:cs="Times New Roman"/>
                <w:sz w:val="24"/>
              </w:rPr>
            </w:pPr>
            <w:r>
              <w:rPr>
                <w:rFonts w:ascii="Times New Roman" w:eastAsia="FangSong" w:hAnsi="Times New Roman" w:cs="Times New Roman"/>
                <w:sz w:val="24"/>
              </w:rPr>
              <w:t>项</w:t>
            </w:r>
          </w:p>
          <w:p w14:paraId="5D7BC977" w14:textId="77777777" w:rsidR="002743BB" w:rsidRDefault="00EF7D69">
            <w:pPr>
              <w:spacing w:before="120"/>
              <w:jc w:val="center"/>
              <w:rPr>
                <w:rFonts w:ascii="Times New Roman" w:eastAsia="FangSong" w:hAnsi="Times New Roman" w:cs="Times New Roman"/>
                <w:sz w:val="24"/>
              </w:rPr>
            </w:pPr>
            <w:r>
              <w:rPr>
                <w:rFonts w:ascii="Times New Roman" w:eastAsia="FangSong" w:hAnsi="Times New Roman" w:cs="Times New Roman"/>
                <w:sz w:val="24"/>
              </w:rPr>
              <w:t>目</w:t>
            </w:r>
          </w:p>
          <w:p w14:paraId="70ECC381" w14:textId="77777777" w:rsidR="002743BB" w:rsidRDefault="00EF7D69">
            <w:pPr>
              <w:spacing w:before="120"/>
              <w:jc w:val="center"/>
              <w:rPr>
                <w:rFonts w:ascii="Times New Roman" w:eastAsia="FangSong" w:hAnsi="Times New Roman" w:cs="Times New Roman"/>
                <w:sz w:val="24"/>
              </w:rPr>
            </w:pPr>
            <w:r>
              <w:rPr>
                <w:rFonts w:ascii="Times New Roman" w:eastAsia="FangSong" w:hAnsi="Times New Roman" w:cs="Times New Roman"/>
                <w:sz w:val="24"/>
              </w:rPr>
              <w:t>的</w:t>
            </w:r>
          </w:p>
          <w:p w14:paraId="46150D92" w14:textId="77777777" w:rsidR="002743BB" w:rsidRDefault="00EF7D69">
            <w:pPr>
              <w:spacing w:before="120"/>
              <w:jc w:val="center"/>
              <w:rPr>
                <w:rFonts w:ascii="Times New Roman" w:eastAsia="FangSong" w:hAnsi="Times New Roman" w:cs="Times New Roman"/>
                <w:sz w:val="24"/>
              </w:rPr>
            </w:pPr>
            <w:r>
              <w:rPr>
                <w:rFonts w:ascii="Times New Roman" w:eastAsia="FangSong" w:hAnsi="Times New Roman" w:cs="Times New Roman"/>
                <w:sz w:val="24"/>
              </w:rPr>
              <w:t>贡</w:t>
            </w:r>
          </w:p>
          <w:p w14:paraId="30B66E7C" w14:textId="77777777" w:rsidR="002743BB" w:rsidRDefault="00EF7D69">
            <w:pPr>
              <w:spacing w:before="120"/>
              <w:jc w:val="center"/>
              <w:rPr>
                <w:rFonts w:ascii="Times New Roman" w:eastAsia="FangSong" w:hAnsi="Times New Roman" w:cs="Times New Roman"/>
                <w:sz w:val="24"/>
              </w:rPr>
            </w:pPr>
            <w:r>
              <w:rPr>
                <w:rFonts w:ascii="Times New Roman" w:eastAsia="FangSong" w:hAnsi="Times New Roman" w:cs="Times New Roman"/>
                <w:sz w:val="24"/>
              </w:rPr>
              <w:t>献</w:t>
            </w:r>
          </w:p>
        </w:tc>
        <w:tc>
          <w:tcPr>
            <w:tcW w:w="8777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1B959B8" w14:textId="5BE5A0C4" w:rsidR="002743BB" w:rsidRDefault="00EF7D69">
            <w:pPr>
              <w:spacing w:before="120"/>
              <w:rPr>
                <w:rFonts w:ascii="Times New Roman" w:eastAsia="FangSong" w:hAnsi="Times New Roman" w:cs="Times New Roman"/>
                <w:sz w:val="24"/>
              </w:rPr>
            </w:pPr>
            <w:r>
              <w:rPr>
                <w:rFonts w:ascii="Times New Roman" w:eastAsia="FangSong" w:hAnsi="Times New Roman" w:cs="Times New Roman"/>
                <w:sz w:val="24"/>
              </w:rPr>
              <w:t>中山大学附属第七医院（深圳）的第1完成人陈纯负责项目设计、实施、质量监督，第4完成人、第8完成人、第9完成人、第10完成人负责项目实施——诊治关键技术，包括再生障碍性贫血的精细分层、个体化治疗、免疫抑制治疗及造血干细胞移植治疗，将AA患者总生存率提高至90%以上；并通过举办继续教育学习班、会诊交流等举措在省内十余家医院推广应用本项目。</w:t>
              <w:br w:type="textWrapping"/>
              <w:t>第3完成人、第8完成人负责项目实施——发病机制，包括采用单细胞测序方法，分析再生障碍性贫血患者中参与T细胞异常代谢途径的基因；以及研究Blimp-1在再生障碍性贫血患儿调节性T细胞中的表达及意义。发现：① T 淋巴细胞的代谢异常主要集中在糖酵解/糖异生，分子相互作用分析显示，肿瘤坏死因子（TNF）信号传导的肿瘤坏死因子超家族成员 12（TNFSF12）在 AA 中广泛激活，可能通过促炎作用加剧骨髓微环境损伤；②筛选出4个代谢相关关键基因（NENF、INPP4B、AKR1C3、CHST2），其中AKR1C3（醛酮还原酶）在T细胞中表达异常最显著；为AA的精准治疗提供了代谢调控视角。③AA患儿Treg细胞中STAT5磷酸化水平较健康对照组降低42%，同时BLIMP-1表达量下降60%，而IRF4表达未受显著影响，揭示了STAT5磷酸化不足通过BLIMP-1依赖性途径抑制Treg细胞增殖，提出了儿童AA新的免疫发病机制。</w:t>
              <w:br w:type="textWrapping"/>
              <w:t>第2完成人、第6完成人通过建立外突变体模型、近距离标记和质谱分析技术，发现GATA1种系突变（c.1162delGG, p.Leu387Leufs*62）的蛋白相互作用网络发生显著改变，特别是与辅因子FOG1的结合减少，同时PRMT6的募集增强。PRMT6通过介导H3R2me2a的组蛋白修饰抑制转录活性，干扰正常造血过程，进而引发红细胞和巨核细胞分化缺陷。为先天性贫血的精准治疗提供了新的靶点和思路，为深入理解GATA1在先天性贫血中的作用提供了新的视角。</w:t>
            </w:r>
          </w:p>
        </w:tc>
      </w:tr>
      <w:tr w:rsidR="002743BB" w14:paraId="77F786E5" w14:textId="77777777">
        <w:trPr>
          <w:cantSplit/>
          <w:trHeight w:val="2819"/>
          <w:jc w:val="center"/>
        </w:trPr>
        <w:tc>
          <w:tcPr>
            <w:tcW w:w="6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1B864" w14:textId="77777777" w:rsidR="002743BB" w:rsidRDefault="00EF7D69">
            <w:pPr>
              <w:spacing w:before="120"/>
              <w:jc w:val="center"/>
              <w:rPr>
                <w:rFonts w:ascii="Times New Roman" w:eastAsia="FangSong" w:hAnsi="Times New Roman" w:cs="Times New Roman"/>
                <w:sz w:val="24"/>
              </w:rPr>
            </w:pPr>
            <w:r>
              <w:rPr>
                <w:rFonts w:ascii="Times New Roman" w:eastAsia="FangSong" w:hAnsi="Times New Roman" w:cs="Times New Roman"/>
                <w:sz w:val="24"/>
              </w:rPr>
              <w:t>声</w:t>
            </w:r>
          </w:p>
          <w:p w14:paraId="754BDDD2" w14:textId="77777777" w:rsidR="002743BB" w:rsidRDefault="00EF7D69">
            <w:pPr>
              <w:spacing w:before="120"/>
              <w:jc w:val="center"/>
              <w:rPr>
                <w:rFonts w:ascii="Times New Roman" w:eastAsia="FangSong" w:hAnsi="Times New Roman" w:cs="Times New Roman"/>
                <w:sz w:val="24"/>
              </w:rPr>
            </w:pPr>
            <w:r>
              <w:rPr>
                <w:rFonts w:ascii="Times New Roman" w:eastAsia="FangSong" w:hAnsi="Times New Roman" w:cs="Times New Roman"/>
                <w:sz w:val="24"/>
              </w:rPr>
              <w:t>明</w:t>
            </w:r>
          </w:p>
        </w:tc>
        <w:tc>
          <w:tcPr>
            <w:tcW w:w="8777" w:type="dxa"/>
            <w:gridSpan w:val="6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A89A71D" w14:textId="77777777" w:rsidR="002743BB" w:rsidRDefault="00EF7D69">
            <w:pPr>
              <w:snapToGrid w:val="0"/>
              <w:spacing w:before="156"/>
              <w:ind w:firstLine="420"/>
              <w:rPr>
                <w:rFonts w:ascii="Times New Roman" w:eastAsia="FangSong" w:hAnsi="Times New Roman" w:cs="Times New Roman"/>
              </w:rPr>
            </w:pPr>
            <w:r>
              <w:rPr>
                <w:rFonts w:ascii="Times New Roman" w:eastAsia="FangSong" w:hAnsi="Times New Roman" w:cs="Times New Roman"/>
              </w:rPr>
              <w:t>本单位同意完成单位排名，遵守《妇幼健康科技奖管理规定》和妇幼健康科技奖申报推荐工作的具体要求，保证所提供的有关材料真实准确，且不包含涉及国防和国家安全的保密内容、不存在侵犯他人知识产权的情形。</w:t>
            </w:r>
          </w:p>
          <w:p w14:paraId="0DDCFE0C" w14:textId="77777777" w:rsidR="002743BB" w:rsidRDefault="00EF7D69">
            <w:pPr>
              <w:ind w:firstLine="420"/>
              <w:rPr>
                <w:rFonts w:ascii="Times New Roman" w:eastAsia="FangSong" w:hAnsi="Times New Roman" w:cs="Times New Roman"/>
              </w:rPr>
            </w:pPr>
            <w:r>
              <w:rPr>
                <w:rFonts w:ascii="Times New Roman" w:eastAsia="FangSong" w:hAnsi="Times New Roman" w:cs="Times New Roman"/>
              </w:rPr>
              <w:t>本单位承诺遵守评审工作纪律，如有</w:t>
            </w:r>
            <w:r>
              <w:rPr>
                <w:rFonts w:ascii="Times New Roman" w:eastAsia="FangSong" w:hAnsi="Times New Roman" w:cs="Times New Roman"/>
                <w:szCs w:val="21"/>
              </w:rPr>
              <w:t>材料虚假、科研失信、违规违纪等行为</w:t>
            </w:r>
            <w:r>
              <w:rPr>
                <w:rFonts w:ascii="Times New Roman" w:eastAsia="FangSong" w:hAnsi="Times New Roman" w:cs="Times New Roman"/>
              </w:rPr>
              <w:t>，愿意承担相应责任并接受相应处理，如产生争议，将积极调查处理。</w:t>
            </w:r>
          </w:p>
          <w:p w14:paraId="720AC53C" w14:textId="77777777" w:rsidR="002743BB" w:rsidRDefault="00EF7D69">
            <w:pPr>
              <w:rPr>
                <w:rFonts w:ascii="Times New Roman" w:eastAsia="FangSong" w:hAnsi="Times New Roman" w:cs="Times New Roman"/>
              </w:rPr>
            </w:pPr>
            <w:r>
              <w:rPr>
                <w:rFonts w:ascii="Times New Roman" w:eastAsia="FangSong" w:hAnsi="Times New Roman" w:cs="Times New Roman"/>
              </w:rPr>
              <w:t xml:space="preserve">        </w:t>
            </w:r>
          </w:p>
          <w:p w14:paraId="223D7573" w14:textId="77777777" w:rsidR="002743BB" w:rsidRDefault="00EF7D69">
            <w:pPr>
              <w:snapToGrid w:val="0"/>
              <w:spacing w:line="360" w:lineRule="auto"/>
              <w:ind w:firstLine="420"/>
              <w:rPr>
                <w:rFonts w:ascii="Times New Roman" w:eastAsia="FangSong" w:hAnsi="Times New Roman" w:cs="Times New Roman"/>
              </w:rPr>
            </w:pPr>
            <w:r>
              <w:rPr>
                <w:rFonts w:ascii="Times New Roman" w:eastAsia="FangSong" w:hAnsi="Times New Roman" w:cs="Times New Roman"/>
              </w:rPr>
              <w:t>法定代表人签名：</w:t>
            </w:r>
            <w:r>
              <w:rPr>
                <w:rFonts w:ascii="Times New Roman" w:eastAsia="FangSong" w:hAnsi="Times New Roman" w:cs="Times New Roman"/>
              </w:rPr>
              <w:t xml:space="preserve">                                     </w:t>
            </w:r>
            <w:r>
              <w:rPr>
                <w:rFonts w:ascii="Times New Roman" w:eastAsia="FangSong" w:hAnsi="Times New Roman" w:cs="Times New Roman"/>
              </w:rPr>
              <w:t>单位盖章</w:t>
            </w:r>
          </w:p>
          <w:p w14:paraId="2ACF90EC" w14:textId="77777777" w:rsidR="002743BB" w:rsidRDefault="00EF7D69">
            <w:pPr>
              <w:ind w:firstLine="5670"/>
              <w:rPr>
                <w:rFonts w:ascii="Times New Roman" w:eastAsia="FangSong" w:hAnsi="Times New Roman" w:cs="Times New Roman"/>
                <w:sz w:val="24"/>
              </w:rPr>
            </w:pPr>
            <w:r>
              <w:rPr>
                <w:rFonts w:ascii="Times New Roman" w:eastAsia="FangSong" w:hAnsi="Times New Roman" w:cs="Times New Roman"/>
              </w:rPr>
              <w:t>年</w:t>
            </w:r>
            <w:r>
              <w:rPr>
                <w:rFonts w:ascii="Times New Roman" w:eastAsia="FangSong" w:hAnsi="Times New Roman" w:cs="Times New Roman"/>
              </w:rPr>
              <w:t xml:space="preserve">     </w:t>
            </w:r>
            <w:r>
              <w:rPr>
                <w:rFonts w:ascii="Times New Roman" w:eastAsia="FangSong" w:hAnsi="Times New Roman" w:cs="Times New Roman"/>
              </w:rPr>
              <w:t>月</w:t>
            </w:r>
            <w:r>
              <w:rPr>
                <w:rFonts w:ascii="Times New Roman" w:eastAsia="FangSong" w:hAnsi="Times New Roman" w:cs="Times New Roman"/>
              </w:rPr>
              <w:t xml:space="preserve">     </w:t>
            </w:r>
            <w:r>
              <w:rPr>
                <w:rFonts w:ascii="Times New Roman" w:eastAsia="FangSong" w:hAnsi="Times New Roman" w:cs="Times New Roman"/>
              </w:rPr>
              <w:t>日</w:t>
            </w:r>
          </w:p>
        </w:tc>
      </w:tr>
    </w:tbl>
    <w:p w14:paraId="6DFF053C" w14:textId="77777777" w:rsidR="002743BB" w:rsidRDefault="002743BB">
      <w:pPr>
        <w:pStyle w:val="1e9d26df"/>
        <w:snapToGrid w:val="0"/>
        <w:spacing w:line="560" w:lineRule="exact"/>
        <w:jc w:val="center"/>
      </w:pPr>
    </w:p>
    <w:p w14:paraId="6803213A" w14:textId="77777777" w:rsidR="002743BB" w:rsidRDefault="002743BB">
      <w:pPr>
        <w:pStyle w:val="8e26cb7c"/>
        <w:snapToGrid w:val="0"/>
        <w:spacing w:line="360" w:lineRule="auto"/>
        <w:rPr>
          <w:rFonts w:ascii="Times New Roman" w:eastAsia="SimSun" w:hAnsi="Times New Roman" w:cs="Times New Roman"/>
          <w:b/>
          <w:sz w:val="32"/>
          <w:szCs w:val="32"/>
        </w:rPr>
      </w:pPr>
    </w:p>
    <w:tbl>
      <w:tblPr>
        <w:tblW w:w="9384" w:type="dxa"/>
        <w:jc w:val="center"/>
        <w:tblLayout w:type="fixed"/>
        <w:tblLook w:val="04A0" w:firstRow="1" w:lastRow="0" w:firstColumn="1" w:lastColumn="0" w:noHBand="0" w:noVBand="1"/>
      </w:tblPr>
      <w:tblGrid>
        <w:gridCol w:w="607"/>
        <w:gridCol w:w="670"/>
        <w:gridCol w:w="1886"/>
        <w:gridCol w:w="1417"/>
        <w:gridCol w:w="1886"/>
        <w:gridCol w:w="1234"/>
        <w:gridCol w:w="1684"/>
      </w:tblGrid>
      <w:tr w:rsidR="002743BB" w14:paraId="274E1761" w14:textId="77777777">
        <w:trPr>
          <w:cantSplit/>
          <w:trHeight w:val="561"/>
          <w:jc w:val="center"/>
        </w:trPr>
        <w:tc>
          <w:tcPr>
            <w:tcW w:w="127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B1E89C9" w14:textId="77777777" w:rsidR="002743BB" w:rsidRDefault="00EF7D69">
            <w:pPr>
              <w:jc w:val="center"/>
              <w:rPr>
                <w:rFonts w:ascii="Times New Roman" w:eastAsia="FangSong" w:hAnsi="Times New Roman" w:cs="Times New Roman"/>
                <w:bCs/>
                <w:sz w:val="24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</w:rPr>
              <w:t>单位名称</w:t>
            </w:r>
          </w:p>
        </w:tc>
        <w:tc>
          <w:tcPr>
            <w:tcW w:w="8107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D98BB16" w14:textId="3BD91BF4" w:rsidR="002743BB" w:rsidRDefault="00EF7D69">
            <w:pPr>
              <w:jc w:val="left"/>
              <w:rPr>
                <w:rFonts w:ascii="Times New Roman" w:eastAsia="FangSong" w:hAnsi="Times New Roman" w:cs="Times New Roman"/>
                <w:bCs/>
                <w:sz w:val="24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</w:rPr>
              <w:t xml:space="preserve">中山大学孙逸仙纪念医院 </w:t>
            </w:r>
          </w:p>
        </w:tc>
      </w:tr>
      <w:tr w:rsidR="002743BB" w14:paraId="31FE4C81" w14:textId="77777777">
        <w:trPr>
          <w:cantSplit/>
          <w:trHeight w:val="561"/>
          <w:jc w:val="center"/>
        </w:trPr>
        <w:tc>
          <w:tcPr>
            <w:tcW w:w="127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9E3BCA7" w14:textId="77777777" w:rsidR="002743BB" w:rsidRDefault="00EF7D69">
            <w:pPr>
              <w:jc w:val="center"/>
              <w:rPr>
                <w:rFonts w:ascii="Times New Roman" w:eastAsia="FangSong" w:hAnsi="Times New Roman" w:cs="Times New Roman"/>
                <w:bCs/>
                <w:sz w:val="24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</w:rPr>
              <w:t>排</w:t>
            </w:r>
            <w:r>
              <w:rPr>
                <w:rFonts w:ascii="Times New Roman" w:eastAsia="FangSong" w:hAnsi="Times New Roman" w:cs="Times New Roman"/>
                <w:bCs/>
                <w:sz w:val="24"/>
              </w:rPr>
              <w:t xml:space="preserve">    </w:t>
            </w:r>
            <w:r>
              <w:rPr>
                <w:rFonts w:ascii="Times New Roman" w:eastAsia="FangSong" w:hAnsi="Times New Roman" w:cs="Times New Roman"/>
                <w:bCs/>
                <w:sz w:val="24"/>
              </w:rPr>
              <w:t>名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0C93965" w14:textId="13124698" w:rsidR="002743BB" w:rsidRDefault="00EF7D69">
            <w:pPr>
              <w:jc w:val="left"/>
              <w:rPr>
                <w:rFonts w:ascii="Times New Roman" w:eastAsia="FangSong" w:hAnsi="Times New Roman" w:cs="Times New Roman"/>
                <w:bCs/>
                <w:sz w:val="24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2ABB2BB" w14:textId="77777777" w:rsidR="002743BB" w:rsidRDefault="00EF7D69">
            <w:pPr>
              <w:jc w:val="center"/>
              <w:rPr>
                <w:rFonts w:ascii="Times New Roman" w:eastAsia="FangSong" w:hAnsi="Times New Roman" w:cs="Times New Roman"/>
                <w:bCs/>
                <w:sz w:val="24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</w:rPr>
              <w:t>法定代表人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FF47E01" w14:textId="3F2AFEB9" w:rsidR="002743BB" w:rsidRDefault="00EF7D69">
            <w:pPr>
              <w:jc w:val="left"/>
              <w:rPr>
                <w:rFonts w:ascii="Times New Roman" w:eastAsia="FangSong" w:hAnsi="Times New Roman" w:cs="Times New Roman"/>
                <w:bCs/>
                <w:sz w:val="24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</w:rPr>
              <w:t xml:space="preserve">宋尔卫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192F6E7" w14:textId="77777777" w:rsidR="002743BB" w:rsidRDefault="00EF7D69">
            <w:pPr>
              <w:jc w:val="left"/>
              <w:rPr>
                <w:rFonts w:ascii="Times New Roman" w:eastAsia="FangSong" w:hAnsi="Times New Roman" w:cs="Times New Roman"/>
                <w:bCs/>
                <w:sz w:val="24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</w:rPr>
              <w:t>邮政编码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E16F693" w14:textId="6F7AE050" w:rsidR="002743BB" w:rsidRDefault="00EF7D69">
            <w:pPr>
              <w:jc w:val="left"/>
              <w:rPr>
                <w:rFonts w:ascii="Times New Roman" w:eastAsia="FangSong" w:hAnsi="Times New Roman" w:cs="Times New Roman"/>
                <w:bCs/>
                <w:sz w:val="24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</w:rPr>
              <w:t>510120</w:t>
            </w:r>
          </w:p>
        </w:tc>
      </w:tr>
      <w:tr w:rsidR="002743BB" w14:paraId="416A5BB3" w14:textId="77777777">
        <w:trPr>
          <w:cantSplit/>
          <w:trHeight w:val="561"/>
          <w:jc w:val="center"/>
        </w:trPr>
        <w:tc>
          <w:tcPr>
            <w:tcW w:w="127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3C9C84F" w14:textId="77777777" w:rsidR="002743BB" w:rsidRDefault="00EF7D69">
            <w:pPr>
              <w:jc w:val="center"/>
              <w:rPr>
                <w:rFonts w:ascii="Times New Roman" w:eastAsia="FangSong" w:hAnsi="Times New Roman" w:cs="Times New Roman"/>
                <w:bCs/>
                <w:sz w:val="24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</w:rPr>
              <w:t>通讯地址</w:t>
            </w:r>
          </w:p>
        </w:tc>
        <w:tc>
          <w:tcPr>
            <w:tcW w:w="8107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F163133" w14:textId="57FC467C" w:rsidR="002743BB" w:rsidRDefault="00EF7D69">
            <w:pPr>
              <w:jc w:val="left"/>
              <w:rPr>
                <w:rFonts w:ascii="Times New Roman" w:eastAsia="FangSong" w:hAnsi="Times New Roman" w:cs="Times New Roman"/>
                <w:bCs/>
                <w:sz w:val="24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</w:rPr>
              <w:t>广东省广州市越秀区沿江西路107号</w:t>
            </w:r>
          </w:p>
        </w:tc>
      </w:tr>
      <w:tr w:rsidR="002743BB" w14:paraId="04E5334B" w14:textId="77777777">
        <w:trPr>
          <w:cantSplit/>
          <w:trHeight w:val="561"/>
          <w:jc w:val="center"/>
        </w:trPr>
        <w:tc>
          <w:tcPr>
            <w:tcW w:w="127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84CCAB4" w14:textId="77777777" w:rsidR="002743BB" w:rsidRDefault="00EF7D69">
            <w:pPr>
              <w:jc w:val="center"/>
              <w:rPr>
                <w:rFonts w:ascii="Times New Roman" w:eastAsia="FangSong" w:hAnsi="Times New Roman" w:cs="Times New Roman"/>
                <w:bCs/>
                <w:sz w:val="24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</w:rPr>
              <w:t>联</w:t>
            </w:r>
            <w:r>
              <w:rPr>
                <w:rFonts w:ascii="Times New Roman" w:eastAsia="FangSong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eastAsia="FangSong" w:hAnsi="Times New Roman" w:cs="Times New Roman"/>
                <w:bCs/>
                <w:sz w:val="24"/>
              </w:rPr>
              <w:t>系</w:t>
            </w:r>
            <w:r>
              <w:rPr>
                <w:rFonts w:ascii="Times New Roman" w:eastAsia="FangSong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eastAsia="FangSong" w:hAnsi="Times New Roman" w:cs="Times New Roman"/>
                <w:bCs/>
                <w:sz w:val="24"/>
              </w:rPr>
              <w:t>人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5092BB7" w14:textId="0428F2C5" w:rsidR="002743BB" w:rsidRDefault="00EF7D69">
            <w:pPr>
              <w:jc w:val="left"/>
              <w:rPr>
                <w:rFonts w:ascii="Times New Roman" w:eastAsia="FangSong" w:hAnsi="Times New Roman" w:cs="Times New Roman"/>
                <w:bCs/>
                <w:sz w:val="24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</w:rPr>
              <w:t>林少汾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BDEDA87" w14:textId="77777777" w:rsidR="002743BB" w:rsidRDefault="00EF7D69">
            <w:pPr>
              <w:jc w:val="center"/>
              <w:rPr>
                <w:rFonts w:ascii="Times New Roman" w:eastAsia="FangSong" w:hAnsi="Times New Roman" w:cs="Times New Roman"/>
                <w:bCs/>
                <w:sz w:val="24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</w:rPr>
              <w:t>单位电话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F725F15" w14:textId="31F61C60" w:rsidR="002743BB" w:rsidRDefault="00EF7D69">
            <w:pPr>
              <w:jc w:val="left"/>
              <w:rPr>
                <w:rFonts w:ascii="Times New Roman" w:eastAsia="FangSong" w:hAnsi="Times New Roman" w:cs="Times New Roman"/>
                <w:bCs/>
                <w:sz w:val="24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</w:rPr>
              <w:t>13826489426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1B69427" w14:textId="77777777" w:rsidR="002743BB" w:rsidRDefault="00EF7D69">
            <w:pPr>
              <w:jc w:val="center"/>
              <w:rPr>
                <w:rFonts w:ascii="Times New Roman" w:eastAsia="FangSong" w:hAnsi="Times New Roman" w:cs="Times New Roman"/>
                <w:bCs/>
                <w:sz w:val="24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</w:rPr>
              <w:t>移动电话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45E68BF" w14:textId="49AB5A2D" w:rsidR="002743BB" w:rsidRDefault="00EF7D69">
            <w:pPr>
              <w:jc w:val="left"/>
              <w:rPr>
                <w:rFonts w:ascii="Times New Roman" w:eastAsia="FangSong" w:hAnsi="Times New Roman" w:cs="Times New Roman"/>
                <w:bCs/>
                <w:sz w:val="24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</w:rPr>
              <w:t>13826489426</w:t>
            </w:r>
          </w:p>
        </w:tc>
      </w:tr>
      <w:tr w:rsidR="002743BB" w14:paraId="1EF88C05" w14:textId="77777777">
        <w:trPr>
          <w:cantSplit/>
          <w:trHeight w:val="561"/>
          <w:jc w:val="center"/>
        </w:trPr>
        <w:tc>
          <w:tcPr>
            <w:tcW w:w="127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7ED77CB" w14:textId="77777777" w:rsidR="002743BB" w:rsidRDefault="00EF7D69">
            <w:pPr>
              <w:jc w:val="center"/>
              <w:rPr>
                <w:rFonts w:ascii="Times New Roman" w:eastAsia="FangSong" w:hAnsi="Times New Roman" w:cs="Times New Roman"/>
                <w:bCs/>
                <w:sz w:val="24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</w:rPr>
              <w:t>电子邮箱</w:t>
            </w:r>
          </w:p>
        </w:tc>
        <w:tc>
          <w:tcPr>
            <w:tcW w:w="8107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C19A5C1" w14:textId="4DAF5F3E" w:rsidR="002743BB" w:rsidRDefault="00EF7D69">
            <w:pPr>
              <w:jc w:val="left"/>
              <w:rPr>
                <w:rFonts w:ascii="Times New Roman" w:eastAsia="FangSong" w:hAnsi="Times New Roman" w:cs="Times New Roman"/>
                <w:bCs/>
                <w:sz w:val="24"/>
              </w:rPr>
            </w:pPr>
            <w:r>
              <w:rPr>
                <w:rFonts w:ascii="Times New Roman" w:eastAsia="FangSong" w:hAnsi="Times New Roman" w:cs="Times New Roman"/>
                <w:bCs/>
                <w:sz w:val="24"/>
              </w:rPr>
              <w:t>shaofen2012@126.com</w:t>
            </w:r>
          </w:p>
        </w:tc>
      </w:tr>
      <w:tr w:rsidR="002743BB" w14:paraId="1EB3DD69" w14:textId="77777777">
        <w:trPr>
          <w:cantSplit/>
          <w:trHeight w:val="7004"/>
          <w:jc w:val="center"/>
        </w:trPr>
        <w:tc>
          <w:tcPr>
            <w:tcW w:w="6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0206A6B" w14:textId="77777777" w:rsidR="002743BB" w:rsidRDefault="00EF7D69">
            <w:pPr>
              <w:spacing w:before="120"/>
              <w:jc w:val="center"/>
              <w:rPr>
                <w:rFonts w:ascii="Times New Roman" w:eastAsia="FangSong" w:hAnsi="Times New Roman" w:cs="Times New Roman"/>
                <w:sz w:val="24"/>
              </w:rPr>
            </w:pPr>
            <w:r>
              <w:rPr>
                <w:rFonts w:ascii="Times New Roman" w:eastAsia="FangSong" w:hAnsi="Times New Roman" w:cs="Times New Roman"/>
                <w:sz w:val="24"/>
              </w:rPr>
              <w:t>对</w:t>
            </w:r>
          </w:p>
          <w:p w14:paraId="369F531A" w14:textId="77777777" w:rsidR="002743BB" w:rsidRDefault="00EF7D69">
            <w:pPr>
              <w:spacing w:before="120"/>
              <w:jc w:val="center"/>
              <w:rPr>
                <w:rFonts w:ascii="Times New Roman" w:eastAsia="FangSong" w:hAnsi="Times New Roman" w:cs="Times New Roman"/>
                <w:sz w:val="24"/>
              </w:rPr>
            </w:pPr>
            <w:r>
              <w:rPr>
                <w:rFonts w:ascii="Times New Roman" w:eastAsia="FangSong" w:hAnsi="Times New Roman" w:cs="Times New Roman"/>
                <w:sz w:val="24"/>
              </w:rPr>
              <w:t>本</w:t>
            </w:r>
          </w:p>
          <w:p w14:paraId="1943EA2F" w14:textId="77777777" w:rsidR="002743BB" w:rsidRDefault="00EF7D69">
            <w:pPr>
              <w:spacing w:before="120"/>
              <w:jc w:val="center"/>
              <w:rPr>
                <w:rFonts w:ascii="Times New Roman" w:eastAsia="FangSong" w:hAnsi="Times New Roman" w:cs="Times New Roman"/>
                <w:sz w:val="24"/>
              </w:rPr>
            </w:pPr>
            <w:r>
              <w:rPr>
                <w:rFonts w:ascii="Times New Roman" w:eastAsia="FangSong" w:hAnsi="Times New Roman" w:cs="Times New Roman"/>
                <w:sz w:val="24"/>
              </w:rPr>
              <w:t>项</w:t>
            </w:r>
          </w:p>
          <w:p w14:paraId="5D7BC977" w14:textId="77777777" w:rsidR="002743BB" w:rsidRDefault="00EF7D69">
            <w:pPr>
              <w:spacing w:before="120"/>
              <w:jc w:val="center"/>
              <w:rPr>
                <w:rFonts w:ascii="Times New Roman" w:eastAsia="FangSong" w:hAnsi="Times New Roman" w:cs="Times New Roman"/>
                <w:sz w:val="24"/>
              </w:rPr>
            </w:pPr>
            <w:r>
              <w:rPr>
                <w:rFonts w:ascii="Times New Roman" w:eastAsia="FangSong" w:hAnsi="Times New Roman" w:cs="Times New Roman"/>
                <w:sz w:val="24"/>
              </w:rPr>
              <w:t>目</w:t>
            </w:r>
          </w:p>
          <w:p w14:paraId="70ECC381" w14:textId="77777777" w:rsidR="002743BB" w:rsidRDefault="00EF7D69">
            <w:pPr>
              <w:spacing w:before="120"/>
              <w:jc w:val="center"/>
              <w:rPr>
                <w:rFonts w:ascii="Times New Roman" w:eastAsia="FangSong" w:hAnsi="Times New Roman" w:cs="Times New Roman"/>
                <w:sz w:val="24"/>
              </w:rPr>
            </w:pPr>
            <w:r>
              <w:rPr>
                <w:rFonts w:ascii="Times New Roman" w:eastAsia="FangSong" w:hAnsi="Times New Roman" w:cs="Times New Roman"/>
                <w:sz w:val="24"/>
              </w:rPr>
              <w:t>的</w:t>
            </w:r>
          </w:p>
          <w:p w14:paraId="46150D92" w14:textId="77777777" w:rsidR="002743BB" w:rsidRDefault="00EF7D69">
            <w:pPr>
              <w:spacing w:before="120"/>
              <w:jc w:val="center"/>
              <w:rPr>
                <w:rFonts w:ascii="Times New Roman" w:eastAsia="FangSong" w:hAnsi="Times New Roman" w:cs="Times New Roman"/>
                <w:sz w:val="24"/>
              </w:rPr>
            </w:pPr>
            <w:r>
              <w:rPr>
                <w:rFonts w:ascii="Times New Roman" w:eastAsia="FangSong" w:hAnsi="Times New Roman" w:cs="Times New Roman"/>
                <w:sz w:val="24"/>
              </w:rPr>
              <w:t>贡</w:t>
            </w:r>
          </w:p>
          <w:p w14:paraId="30B66E7C" w14:textId="77777777" w:rsidR="002743BB" w:rsidRDefault="00EF7D69">
            <w:pPr>
              <w:spacing w:before="120"/>
              <w:jc w:val="center"/>
              <w:rPr>
                <w:rFonts w:ascii="Times New Roman" w:eastAsia="FangSong" w:hAnsi="Times New Roman" w:cs="Times New Roman"/>
                <w:sz w:val="24"/>
              </w:rPr>
            </w:pPr>
            <w:r>
              <w:rPr>
                <w:rFonts w:ascii="Times New Roman" w:eastAsia="FangSong" w:hAnsi="Times New Roman" w:cs="Times New Roman"/>
                <w:sz w:val="24"/>
              </w:rPr>
              <w:t>献</w:t>
            </w:r>
          </w:p>
        </w:tc>
        <w:tc>
          <w:tcPr>
            <w:tcW w:w="8777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1B959B8" w14:textId="5BE5A0C4" w:rsidR="002743BB" w:rsidRDefault="00EF7D69">
            <w:pPr>
              <w:spacing w:before="120"/>
              <w:rPr>
                <w:rFonts w:ascii="Times New Roman" w:eastAsia="FangSong" w:hAnsi="Times New Roman" w:cs="Times New Roman"/>
                <w:sz w:val="24"/>
              </w:rPr>
            </w:pPr>
            <w:r>
              <w:rPr>
                <w:rFonts w:ascii="Times New Roman" w:eastAsia="FangSong" w:hAnsi="Times New Roman" w:cs="Times New Roman"/>
                <w:sz w:val="24"/>
              </w:rPr>
              <w:t>中山大学孙逸仙纪念医院的第5完成人与第1完成人合作构建了儿童AA精准诊断、精细分层、个体化治疗的体系，优化了免疫抑制治疗方案及移植预处理方案，将AA患者总生存率提高至90%以上；第7完成人建立了Tregs代谢-功能失衡与AA发病的因果关系模型，提出了Tregs亚群分型作为AA疾病活动度的新型生物标志物，开发了基于Tregs功能增强的联合免疫调节方案（IL-2/mTORi），在动物模型中使骨髓有核细胞计数恢复至正常值的78%，为儿童AA的精准免疫治疗提供了理论依据和转化方向。</w:t>
            </w:r>
          </w:p>
        </w:tc>
      </w:tr>
      <w:tr w:rsidR="002743BB" w14:paraId="77F786E5" w14:textId="77777777">
        <w:trPr>
          <w:cantSplit/>
          <w:trHeight w:val="2819"/>
          <w:jc w:val="center"/>
        </w:trPr>
        <w:tc>
          <w:tcPr>
            <w:tcW w:w="6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1B864" w14:textId="77777777" w:rsidR="002743BB" w:rsidRDefault="00EF7D69">
            <w:pPr>
              <w:spacing w:before="120"/>
              <w:jc w:val="center"/>
              <w:rPr>
                <w:rFonts w:ascii="Times New Roman" w:eastAsia="FangSong" w:hAnsi="Times New Roman" w:cs="Times New Roman"/>
                <w:sz w:val="24"/>
              </w:rPr>
            </w:pPr>
            <w:r>
              <w:rPr>
                <w:rFonts w:ascii="Times New Roman" w:eastAsia="FangSong" w:hAnsi="Times New Roman" w:cs="Times New Roman"/>
                <w:sz w:val="24"/>
              </w:rPr>
              <w:t>声</w:t>
            </w:r>
          </w:p>
          <w:p w14:paraId="754BDDD2" w14:textId="77777777" w:rsidR="002743BB" w:rsidRDefault="00EF7D69">
            <w:pPr>
              <w:spacing w:before="120"/>
              <w:jc w:val="center"/>
              <w:rPr>
                <w:rFonts w:ascii="Times New Roman" w:eastAsia="FangSong" w:hAnsi="Times New Roman" w:cs="Times New Roman"/>
                <w:sz w:val="24"/>
              </w:rPr>
            </w:pPr>
            <w:r>
              <w:rPr>
                <w:rFonts w:ascii="Times New Roman" w:eastAsia="FangSong" w:hAnsi="Times New Roman" w:cs="Times New Roman"/>
                <w:sz w:val="24"/>
              </w:rPr>
              <w:t>明</w:t>
            </w:r>
          </w:p>
        </w:tc>
        <w:tc>
          <w:tcPr>
            <w:tcW w:w="8777" w:type="dxa"/>
            <w:gridSpan w:val="6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A89A71D" w14:textId="77777777" w:rsidR="002743BB" w:rsidRDefault="00EF7D69">
            <w:pPr>
              <w:snapToGrid w:val="0"/>
              <w:spacing w:before="156"/>
              <w:ind w:firstLine="420"/>
              <w:rPr>
                <w:rFonts w:ascii="Times New Roman" w:eastAsia="FangSong" w:hAnsi="Times New Roman" w:cs="Times New Roman"/>
              </w:rPr>
            </w:pPr>
            <w:r>
              <w:rPr>
                <w:rFonts w:ascii="Times New Roman" w:eastAsia="FangSong" w:hAnsi="Times New Roman" w:cs="Times New Roman"/>
              </w:rPr>
              <w:t>本单位同意完成单位排名，遵守《妇幼健康科技奖管理规定》和妇幼健康科技奖申报推荐工作的具体要求，保证所提供的有关材料真实准确，且不包含涉及国防和国家安全的保密内容、不存在侵犯他人知识产权的情形。</w:t>
            </w:r>
          </w:p>
          <w:p w14:paraId="0DDCFE0C" w14:textId="77777777" w:rsidR="002743BB" w:rsidRDefault="00EF7D69">
            <w:pPr>
              <w:ind w:firstLine="420"/>
              <w:rPr>
                <w:rFonts w:ascii="Times New Roman" w:eastAsia="FangSong" w:hAnsi="Times New Roman" w:cs="Times New Roman"/>
              </w:rPr>
            </w:pPr>
            <w:r>
              <w:rPr>
                <w:rFonts w:ascii="Times New Roman" w:eastAsia="FangSong" w:hAnsi="Times New Roman" w:cs="Times New Roman"/>
              </w:rPr>
              <w:t>本单位承诺遵守评审工作纪律，如有</w:t>
            </w:r>
            <w:r>
              <w:rPr>
                <w:rFonts w:ascii="Times New Roman" w:eastAsia="FangSong" w:hAnsi="Times New Roman" w:cs="Times New Roman"/>
                <w:szCs w:val="21"/>
              </w:rPr>
              <w:t>材料虚假、科研失信、违规违纪等行为</w:t>
            </w:r>
            <w:r>
              <w:rPr>
                <w:rFonts w:ascii="Times New Roman" w:eastAsia="FangSong" w:hAnsi="Times New Roman" w:cs="Times New Roman"/>
              </w:rPr>
              <w:t>，愿意承担相应责任并接受相应处理，如产生争议，将积极调查处理。</w:t>
            </w:r>
          </w:p>
          <w:p w14:paraId="720AC53C" w14:textId="77777777" w:rsidR="002743BB" w:rsidRDefault="00EF7D69">
            <w:pPr>
              <w:rPr>
                <w:rFonts w:ascii="Times New Roman" w:eastAsia="FangSong" w:hAnsi="Times New Roman" w:cs="Times New Roman"/>
              </w:rPr>
            </w:pPr>
            <w:r>
              <w:rPr>
                <w:rFonts w:ascii="Times New Roman" w:eastAsia="FangSong" w:hAnsi="Times New Roman" w:cs="Times New Roman"/>
              </w:rPr>
              <w:t xml:space="preserve">        </w:t>
            </w:r>
          </w:p>
          <w:p w14:paraId="223D7573" w14:textId="77777777" w:rsidR="002743BB" w:rsidRDefault="00EF7D69">
            <w:pPr>
              <w:snapToGrid w:val="0"/>
              <w:spacing w:line="360" w:lineRule="auto"/>
              <w:ind w:firstLine="420"/>
              <w:rPr>
                <w:rFonts w:ascii="Times New Roman" w:eastAsia="FangSong" w:hAnsi="Times New Roman" w:cs="Times New Roman"/>
              </w:rPr>
            </w:pPr>
            <w:r>
              <w:rPr>
                <w:rFonts w:ascii="Times New Roman" w:eastAsia="FangSong" w:hAnsi="Times New Roman" w:cs="Times New Roman"/>
              </w:rPr>
              <w:t>法定代表人签名：</w:t>
            </w:r>
            <w:r>
              <w:rPr>
                <w:rFonts w:ascii="Times New Roman" w:eastAsia="FangSong" w:hAnsi="Times New Roman" w:cs="Times New Roman"/>
              </w:rPr>
              <w:t xml:space="preserve">                                     </w:t>
            </w:r>
            <w:r>
              <w:rPr>
                <w:rFonts w:ascii="Times New Roman" w:eastAsia="FangSong" w:hAnsi="Times New Roman" w:cs="Times New Roman"/>
              </w:rPr>
              <w:t>单位盖章</w:t>
            </w:r>
          </w:p>
          <w:p w14:paraId="2ACF90EC" w14:textId="77777777" w:rsidR="002743BB" w:rsidRDefault="00EF7D69">
            <w:pPr>
              <w:ind w:firstLine="5670"/>
              <w:rPr>
                <w:rFonts w:ascii="Times New Roman" w:eastAsia="FangSong" w:hAnsi="Times New Roman" w:cs="Times New Roman"/>
                <w:sz w:val="24"/>
              </w:rPr>
            </w:pPr>
            <w:r>
              <w:rPr>
                <w:rFonts w:ascii="Times New Roman" w:eastAsia="FangSong" w:hAnsi="Times New Roman" w:cs="Times New Roman"/>
              </w:rPr>
              <w:t>年</w:t>
            </w:r>
            <w:r>
              <w:rPr>
                <w:rFonts w:ascii="Times New Roman" w:eastAsia="FangSong" w:hAnsi="Times New Roman" w:cs="Times New Roman"/>
              </w:rPr>
              <w:t xml:space="preserve">     </w:t>
            </w:r>
            <w:r>
              <w:rPr>
                <w:rFonts w:ascii="Times New Roman" w:eastAsia="FangSong" w:hAnsi="Times New Roman" w:cs="Times New Roman"/>
              </w:rPr>
              <w:t>月</w:t>
            </w:r>
            <w:r>
              <w:rPr>
                <w:rFonts w:ascii="Times New Roman" w:eastAsia="FangSong" w:hAnsi="Times New Roman" w:cs="Times New Roman"/>
              </w:rPr>
              <w:t xml:space="preserve">     </w:t>
            </w:r>
            <w:r>
              <w:rPr>
                <w:rFonts w:ascii="Times New Roman" w:eastAsia="FangSong" w:hAnsi="Times New Roman" w:cs="Times New Roman"/>
              </w:rPr>
              <w:t>日</w:t>
            </w:r>
          </w:p>
        </w:tc>
      </w:tr>
    </w:tbl>
    <w:p w14:paraId="6DFF053C" w14:textId="77777777" w:rsidR="002743BB" w:rsidRDefault="002743BB">
      <w:pPr>
        <w:pStyle w:val="8e26cb7c"/>
        <w:snapToGrid w:val="0"/>
        <w:spacing w:line="560" w:lineRule="exact"/>
        <w:jc w:val="center"/>
      </w:pPr>
    </w:p>
    <w:p w14:paraId="7B9E03A7" w14:textId="06762D5E" w:rsidR="00290C96" w:rsidRDefault="004A1680">
      <w:pPr>
        <w:pStyle w:val="d708b564"/>
        <w:snapToGrid w:val="0"/>
        <w:spacing w:line="360" w:lineRule="auto"/>
        <w:jc w:val="center"/>
        <w:rPr>
          <w:rFonts w:hint="eastAsia"/>
        </w:rPr>
      </w:pPr>
      <w:r>
        <w:rPr>
          <w:rFonts w:ascii="SimHei" w:eastAsia="SimHei" w:hAnsi="SimHei" w:cs="SimHei"/>
          <w:bCs/>
          <w:sz w:val="32"/>
          <w:szCs w:val="32"/>
        </w:rPr>
        <w:t>主要完成</w:t>
      </w:r>
      <w:r w:rsidR="0071472F">
        <w:rPr>
          <w:rFonts w:ascii="SimHei" w:eastAsia="SimHei" w:hAnsi="SimHei" w:cs="SimHei" w:hint="eastAsia"/>
          <w:bCs/>
          <w:sz w:val="32"/>
          <w:szCs w:val="32"/>
        </w:rPr>
        <w:t>人</w:t>
      </w:r>
    </w:p>
    <w:p w14:paraId="3A9C09A0" w14:textId="77777777" w:rsidR="007C2834" w:rsidRDefault="007C2834">
      <w:pPr>
        <w:pStyle w:val="05cbf833"/>
        <w:snapToGrid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1241"/>
        <w:gridCol w:w="709"/>
        <w:gridCol w:w="711"/>
        <w:gridCol w:w="760"/>
        <w:gridCol w:w="680"/>
        <w:gridCol w:w="830"/>
        <w:gridCol w:w="396"/>
        <w:gridCol w:w="7"/>
        <w:gridCol w:w="1009"/>
        <w:gridCol w:w="53"/>
        <w:gridCol w:w="1196"/>
        <w:gridCol w:w="27"/>
        <w:gridCol w:w="1669"/>
      </w:tblGrid>
      <w:tr w:rsidR="007C2834" w14:paraId="227AF182" w14:textId="77777777">
        <w:trPr>
          <w:trHeight w:val="480"/>
          <w:jc w:val="center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A0D34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姓    名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941B5" w14:textId="2DCBACD1" w:rsidR="007C2834" w:rsidRDefault="00D31722">
            <w:pPr>
              <w:jc w:val="left"/>
              <w:rPr>
                <w:rFonts w:ascii="FangSong" w:eastAsia="FangSong" w:hAnsi="FangSong" w:cs="FangSong"/>
                <w:bCs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Cs/>
                <w:sz w:val="24"/>
                <w:szCs w:val="24"/>
              </w:rPr>
              <w:t>陈纯</w:t>
            </w:r>
          </w:p>
        </w:tc>
        <w:tc>
          <w:tcPr>
            <w:tcW w:w="760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A90FA" w14:textId="77777777" w:rsidR="007C2834" w:rsidRDefault="00D31722">
            <w:pPr>
              <w:jc w:val="center"/>
              <w:rPr>
                <w:rFonts w:ascii="FangSong" w:eastAsia="FangSong" w:hAnsi="FangSong" w:cs="FangSong"/>
                <w:bCs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Cs/>
                <w:sz w:val="24"/>
                <w:szCs w:val="24"/>
              </w:rPr>
              <w:t>排名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88098" w14:textId="6E234E0D" w:rsidR="007C2834" w:rsidRDefault="00D31722">
            <w:pPr>
              <w:jc w:val="left"/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79FC6B" w14:textId="77777777" w:rsidR="007C2834" w:rsidRDefault="00D31722">
            <w:pPr>
              <w:jc w:val="left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性    别</w:t>
            </w:r>
          </w:p>
        </w:tc>
        <w:tc>
          <w:tcPr>
            <w:tcW w:w="1069" w:type="dxa"/>
            <w:gridSpan w:val="3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56D5D" w14:textId="7727BC65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女</w:t>
            </w:r>
          </w:p>
        </w:tc>
        <w:tc>
          <w:tcPr>
            <w:tcW w:w="1196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14:paraId="2BD1501E" w14:textId="77777777" w:rsidR="007C2834" w:rsidRDefault="00D31722">
            <w:pPr>
              <w:ind w:left="-44" w:firstLine="4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国    籍</w:t>
            </w:r>
          </w:p>
        </w:tc>
        <w:tc>
          <w:tcPr>
            <w:tcW w:w="1696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7FB65BE" w14:textId="16981B99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中国</w:t>
            </w:r>
          </w:p>
        </w:tc>
      </w:tr>
      <w:tr w:rsidR="007C2834" w14:paraId="23716F86" w14:textId="77777777">
        <w:trPr>
          <w:trHeight w:val="480"/>
          <w:jc w:val="center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FC6A4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出生年月</w:t>
            </w:r>
          </w:p>
        </w:tc>
        <w:tc>
          <w:tcPr>
            <w:tcW w:w="2860" w:type="dxa"/>
            <w:gridSpan w:val="4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4672E" w14:textId="2F57C8E7" w:rsidR="007C2834" w:rsidRDefault="00D31722">
            <w:pPr>
              <w:jc w:val="left"/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/>
                <w:sz w:val="24"/>
                <w:szCs w:val="24"/>
              </w:rPr>
              <w:t>1967-08-07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B7353E" w14:textId="77777777" w:rsidR="007C2834" w:rsidRDefault="00D31722">
            <w:pPr>
              <w:jc w:val="left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民    族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243B9" w14:textId="075A2245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汉族</w:t>
            </w:r>
          </w:p>
        </w:tc>
        <w:tc>
          <w:tcPr>
            <w:tcW w:w="1196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14:paraId="136CCC87" w14:textId="77777777" w:rsidR="007C2834" w:rsidRDefault="00D31722">
            <w:pPr>
              <w:ind w:left="-44" w:firstLine="44"/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党    派</w:t>
            </w:r>
          </w:p>
        </w:tc>
        <w:tc>
          <w:tcPr>
            <w:tcW w:w="1696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FEF1E7D" w14:textId="64676890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中国民主促进会</w:t>
            </w:r>
          </w:p>
        </w:tc>
      </w:tr>
      <w:tr w:rsidR="007C2834" w14:paraId="41BD3345" w14:textId="77777777">
        <w:trPr>
          <w:cantSplit/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03C33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毕业学校</w:t>
            </w:r>
          </w:p>
        </w:tc>
        <w:tc>
          <w:tcPr>
            <w:tcW w:w="286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2462C" w14:textId="0B7F29D2" w:rsidR="007C2834" w:rsidRDefault="00D31722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中山大学</w:t>
            </w:r>
          </w:p>
        </w:tc>
        <w:tc>
          <w:tcPr>
            <w:tcW w:w="1233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86AD110" w14:textId="77777777" w:rsidR="007C2834" w:rsidRDefault="00D31722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最高学历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E32CCC" w14:textId="2874103E" w:rsidR="007C2834" w:rsidRDefault="00D31722">
            <w:pPr>
              <w:rPr>
                <w:rFonts w:ascii="FangSong" w:eastAsia="FangSong" w:hAnsi="FangSong" w:cs="FangSong"/>
                <w:spacing w:val="-40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0"/>
                <w:sz w:val="24"/>
                <w:szCs w:val="24"/>
              </w:rPr>
              <w:t>博士研究生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A3A9415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最高学位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44FBAC7" w14:textId="079FE1C9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博士</w:t>
            </w:r>
          </w:p>
        </w:tc>
      </w:tr>
      <w:tr w:rsidR="007C2834" w14:paraId="23C1D259" w14:textId="77777777">
        <w:trPr>
          <w:cantSplit/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4A2C7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身份证号</w:t>
            </w:r>
          </w:p>
        </w:tc>
        <w:tc>
          <w:tcPr>
            <w:tcW w:w="286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5756C" w14:textId="1BA58588" w:rsidR="007C2834" w:rsidRDefault="00D31722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44010219670807322X</w:t>
            </w:r>
          </w:p>
        </w:tc>
        <w:tc>
          <w:tcPr>
            <w:tcW w:w="1233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73694DC" w14:textId="77777777" w:rsidR="007C2834" w:rsidRDefault="00D31722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归国人员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3F9B9F4" w14:textId="38007E02" w:rsidR="007C2834" w:rsidRDefault="00D31722">
            <w:pPr>
              <w:rPr>
                <w:rFonts w:ascii="FangSong" w:eastAsia="FangSong" w:hAnsi="FangSong" w:cs="FangSong"/>
                <w:spacing w:val="-40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0"/>
                <w:sz w:val="24"/>
                <w:szCs w:val="24"/>
              </w:rPr>
              <w:t>是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E5F8D0D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技术职称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2B2E32C" w14:textId="05EEF722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教授、主任医师</w:t>
            </w:r>
          </w:p>
        </w:tc>
      </w:tr>
      <w:tr w:rsidR="007C2834" w14:paraId="4DF33AD0" w14:textId="77777777">
        <w:trPr>
          <w:cantSplit/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F5F1F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联系电话</w:t>
            </w:r>
          </w:p>
        </w:tc>
        <w:tc>
          <w:tcPr>
            <w:tcW w:w="286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12159" w14:textId="3B8B961D" w:rsidR="007C2834" w:rsidRDefault="00D31722">
            <w:pPr>
              <w:rPr>
                <w:rFonts w:ascii="FangSong" w:eastAsia="FangSong" w:hAnsi="FangSong" w:cs="FangSong"/>
                <w:spacing w:val="-42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2"/>
                <w:sz w:val="24"/>
                <w:szCs w:val="24"/>
              </w:rPr>
              <w:t>13719003063</w:t>
            </w:r>
          </w:p>
        </w:tc>
        <w:tc>
          <w:tcPr>
            <w:tcW w:w="1233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6C91B2F" w14:textId="77777777" w:rsidR="007C2834" w:rsidRDefault="00D31722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电子邮箱</w:t>
            </w:r>
          </w:p>
        </w:tc>
        <w:tc>
          <w:tcPr>
            <w:tcW w:w="395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C24E1B2" w14:textId="750AAA4D" w:rsidR="007C2834" w:rsidRDefault="00D31722">
            <w:pPr>
              <w:rPr>
                <w:rFonts w:ascii="FangSong" w:eastAsia="FangSong" w:hAnsi="FangSong" w:cs="FangSong"/>
                <w:bCs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Cs/>
                <w:sz w:val="24"/>
                <w:szCs w:val="24"/>
              </w:rPr>
              <w:t>chenchun@sysush.com</w:t>
            </w:r>
          </w:p>
        </w:tc>
      </w:tr>
      <w:tr w:rsidR="007C2834" w14:paraId="1968FD9A" w14:textId="77777777">
        <w:trPr>
          <w:cantSplit/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40C8A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通讯地址</w:t>
            </w:r>
          </w:p>
        </w:tc>
        <w:tc>
          <w:tcPr>
            <w:tcW w:w="8047" w:type="dxa"/>
            <w:gridSpan w:val="12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D01CED8" w14:textId="35344F06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广东省深圳市光明新区圳园路628号</w:t>
            </w:r>
          </w:p>
        </w:tc>
      </w:tr>
      <w:tr w:rsidR="007C2834" w14:paraId="080B5E14" w14:textId="77777777">
        <w:trPr>
          <w:cantSplit/>
          <w:trHeight w:val="480"/>
          <w:jc w:val="center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5BB35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从事专业及专长</w:t>
            </w:r>
          </w:p>
        </w:tc>
        <w:tc>
          <w:tcPr>
            <w:tcW w:w="7338" w:type="dxa"/>
            <w:gridSpan w:val="11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17BDE4A" w14:textId="32C8672E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儿童血液肿瘤疾病的精准化诊治及造血干细胞移植</w:t>
            </w:r>
          </w:p>
        </w:tc>
      </w:tr>
      <w:tr w:rsidR="007C2834" w14:paraId="60EC1113" w14:textId="77777777">
        <w:trPr>
          <w:cantSplit/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4EAA7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工作单位</w:t>
            </w:r>
          </w:p>
        </w:tc>
        <w:tc>
          <w:tcPr>
            <w:tcW w:w="5102" w:type="dxa"/>
            <w:gridSpan w:val="8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E4ACF4A" w14:textId="4D2B2CEC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中山大学附属第七医院（深圳） 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6FF181C" w14:textId="77777777" w:rsidR="007C2834" w:rsidRDefault="00D31722">
            <w:pPr>
              <w:jc w:val="center"/>
              <w:rPr>
                <w:rFonts w:ascii="FangSong" w:eastAsia="FangSong" w:hAnsi="FangSong" w:cs="FangSong"/>
                <w:bCs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Cs/>
                <w:sz w:val="24"/>
                <w:szCs w:val="24"/>
              </w:rPr>
              <w:t>行政职务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34CB5EC" w14:textId="74AD9683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副院长、儿童血液肿瘤专科学科带头人、医学伦理委员会主任</w:t>
            </w:r>
          </w:p>
        </w:tc>
      </w:tr>
      <w:tr w:rsidR="007C2834" w14:paraId="6D2C348E" w14:textId="77777777">
        <w:trPr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7E6EF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二级单位</w:t>
            </w:r>
          </w:p>
        </w:tc>
        <w:tc>
          <w:tcPr>
            <w:tcW w:w="8047" w:type="dxa"/>
            <w:gridSpan w:val="12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6434147" w14:textId="6DF8E2A9" w:rsidR="007C2834" w:rsidRDefault="00D31722">
            <w:pPr>
              <w:jc w:val="left"/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中山大学附属第七医院（深圳） </w:t>
            </w:r>
          </w:p>
        </w:tc>
      </w:tr>
      <w:tr w:rsidR="007C2834" w14:paraId="6D82B6EB" w14:textId="77777777">
        <w:trPr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91DC7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完成单位</w:t>
            </w:r>
          </w:p>
        </w:tc>
        <w:tc>
          <w:tcPr>
            <w:tcW w:w="8047" w:type="dxa"/>
            <w:gridSpan w:val="12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1282E3D" w14:textId="001C4C7C" w:rsidR="007C2834" w:rsidRDefault="00D31722">
            <w:pPr>
              <w:jc w:val="left"/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中山大学附属第七医院（深圳） </w:t>
            </w:r>
          </w:p>
        </w:tc>
      </w:tr>
      <w:tr w:rsidR="007C2834" w14:paraId="72FDD760" w14:textId="77777777">
        <w:trPr>
          <w:trHeight w:val="480"/>
          <w:jc w:val="center"/>
        </w:trPr>
        <w:tc>
          <w:tcPr>
            <w:tcW w:w="2660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050A1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参加本项目的起止时间</w:t>
            </w:r>
          </w:p>
        </w:tc>
        <w:tc>
          <w:tcPr>
            <w:tcW w:w="6627" w:type="dxa"/>
            <w:gridSpan w:val="10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91202AF" w14:textId="39E4220C" w:rsidR="007C2834" w:rsidRDefault="00D31722">
            <w:pPr>
              <w:jc w:val="left"/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2012-07-01</w:t>
            </w:r>
            <w:r>
              <w:rPr>
                <w:rFonts w:ascii="FangSong" w:eastAsia="FangSong" w:hAnsi="FangSong" w:cs="FangSong"/>
                <w:b/>
                <w:sz w:val="24"/>
                <w:szCs w:val="24"/>
                <w:u/>
              </w:rPr>
              <w:t>至</w:t>
            </w:r>
            <w:r>
              <w:rPr>
                <w:b w:val="on"/>
                <w:rFonts w:ascii="FangSong" w:eastAsia="FangSong" w:hAnsi="FangSong" w:cs="FangSong"/>
                <w:sz w:val="24"/>
                <w:u w:color="auto"/>
              </w:rPr>
              <w:t>2024-12-31</w:t>
            </w:r>
          </w:p>
        </w:tc>
      </w:tr>
      <w:tr w:rsidR="007C2834" w14:paraId="1E6D1AA3" w14:textId="77777777">
        <w:trPr>
          <w:cantSplit/>
          <w:trHeight w:val="1039"/>
          <w:jc w:val="center"/>
        </w:trPr>
        <w:tc>
          <w:tcPr>
            <w:tcW w:w="9287" w:type="dxa"/>
            <w:gridSpan w:val="1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F3C7BFC" w14:textId="7E8F454C" w:rsidR="007C2834" w:rsidRDefault="00D31722">
            <w:pPr>
              <w:spacing w:before="6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  <w:u/>
              </w:rPr>
              <w:t>曾获省、部级及以上科技奖励情况：</w:t>
            </w:r>
            <w:r>
              <w:rPr>
                <w:rFonts w:ascii="FangSong" w:eastAsia="FangSong" w:hAnsi="FangSong" w:cs="FangSong"/>
                <w:sz w:val="24"/>
                <w:u w:color="auto"/>
              </w:rPr>
              <w:t>1.《儿童白血病造血干细胞移植GVHD和GVL实验和临床研究》获2011年广东省科学技术奖三等奖（第一）；</w:t>
              <w:br w:type="textWrapping"/>
              <w:t>2.《儿童白血病造血干细胞移植GVHD和GVL实验和临床研究》获2012年广东省优生优育技术进步金域奖三等奖（第一）；</w:t>
              <w:br w:type="textWrapping"/>
              <w:t>3.《脐血造血干细胞移植的实验和临床系列研究》获2004年国家教育部科技进步奖一等奖（第三）；</w:t>
              <w:br w:type="textWrapping"/>
              <w:t>4.《脐血造血干细胞移植的实验和临床系列研究》获2005年广东省科技进步奖二等奖（第三）；</w:t>
              <w:br w:type="textWrapping"/>
              <w:t>5. 2022-01获第63届美国血液学年会杰出摘要奖。</w:t>
            </w:r>
          </w:p>
        </w:tc>
      </w:tr>
      <w:tr w:rsidR="007C2834" w14:paraId="5144F634" w14:textId="77777777" w:rsidTr="00375554">
        <w:trPr>
          <w:cantSplit/>
          <w:trHeight w:val="724"/>
          <w:jc w:val="center"/>
        </w:trPr>
        <w:tc>
          <w:tcPr>
            <w:tcW w:w="9287" w:type="dxa"/>
            <w:gridSpan w:val="1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AA39982" w14:textId="1302B5E3" w:rsidR="007C2834" w:rsidRDefault="00D31722">
            <w:pPr>
              <w:spacing w:before="6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  <w:u/>
              </w:rPr>
              <w:t>对本项目的主要学术(技术)贡献：</w:t>
            </w:r>
            <w:r>
              <w:rPr>
                <w:rFonts w:ascii="FangSong" w:eastAsia="FangSong" w:hAnsi="FangSong" w:cs="FangSong"/>
                <w:sz w:val="24"/>
                <w:u w:color="auto"/>
              </w:rPr>
              <w:t>负责项目整体设计、实施及质量监督，发现GATA1新突变通过增强与甲基转移酶PRMT6的异常结合，导致先天性贫血；提出Treg细胞功能缺陷是再生障碍性贫血（AA）发病的重要机制；构建了儿童AA精准诊断、精细分层、个体化治疗的体系，优化了免疫抑制治疗方案及移植预处理方案，将AA患者总生存率提高至90%以上；并通过举办继续教育学习班、会诊交流等举措在省内十余家医院推广应用本项目，培养20余名研究生，指导第4、7、8、9、10完成人开展具体的科研及临床工作；与第5完成人合作实施AA的精细分层、个体化治疗及免疫抑制治疗；与第2、6完成人合作，设计实验思路、指导收集临床样本、指导论文写作，提出先天性贫血致病新机制。</w:t>
            </w:r>
          </w:p>
        </w:tc>
      </w:tr>
      <w:tr w:rsidR="007C2834" w14:paraId="5CB0D7CC" w14:textId="77777777" w:rsidTr="00375554">
        <w:trPr>
          <w:cantSplit/>
          <w:trHeight w:val="3420"/>
          <w:jc w:val="center"/>
        </w:trPr>
        <w:tc>
          <w:tcPr>
            <w:tcW w:w="4930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DA60AE5" w14:textId="77777777" w:rsidR="007C2834" w:rsidRDefault="00D31722">
            <w:pPr>
              <w:spacing w:before="156"/>
              <w:ind w:firstLine="422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b/>
                <w:szCs w:val="21"/>
              </w:rPr>
              <w:t>声明：</w:t>
            </w:r>
            <w:r>
              <w:rPr>
                <w:rFonts w:ascii="Times New Roman" w:eastAsia="FangSong" w:hAnsi="Times New Roman" w:cs="Times New Roman"/>
                <w:bCs/>
                <w:szCs w:val="21"/>
              </w:rPr>
              <w:t>本人同意完成人排名，</w:t>
            </w:r>
            <w:r>
              <w:rPr>
                <w:rFonts w:ascii="Times New Roman" w:eastAsia="FangSong" w:hAnsi="Times New Roman" w:cs="Times New Roman"/>
                <w:szCs w:val="21"/>
              </w:rPr>
              <w:t>遵守《妇幼健康科技奖管理规定》和妇幼健康科技奖申报推荐工作的具体要求，保证所提供的有关材料真实准确，且不包含涉及国防和国家安全的保密内容、不存在侵犯他人知识产权的情形。</w:t>
            </w:r>
          </w:p>
          <w:p w14:paraId="45FCE382" w14:textId="77777777" w:rsidR="007C2834" w:rsidRDefault="00D31722">
            <w:pPr>
              <w:ind w:firstLine="420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szCs w:val="21"/>
              </w:rPr>
              <w:t>本人承诺遵守评审工作纪律，如有材料虚假、科研失信、违规违纪等行为，愿意承担责任并接受处理。如产生争议，保证积极配合调查处理工作。</w:t>
            </w:r>
          </w:p>
          <w:p w14:paraId="11B0D6C9" w14:textId="77777777" w:rsidR="007C2834" w:rsidRDefault="007C2834">
            <w:pPr>
              <w:rPr>
                <w:rFonts w:ascii="Times New Roman" w:eastAsia="FangSong" w:hAnsi="Times New Roman" w:cs="Times New Roman"/>
                <w:szCs w:val="21"/>
              </w:rPr>
            </w:pPr>
          </w:p>
          <w:p w14:paraId="482C875B" w14:textId="77777777" w:rsidR="007C2834" w:rsidRDefault="00D31722">
            <w:pPr>
              <w:ind w:right="630"/>
              <w:jc w:val="right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szCs w:val="21"/>
              </w:rPr>
              <w:t>本人签名：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               </w:t>
            </w:r>
          </w:p>
          <w:p w14:paraId="6F517995" w14:textId="77777777" w:rsidR="007C2834" w:rsidRDefault="007C2834">
            <w:pPr>
              <w:rPr>
                <w:rFonts w:ascii="Times New Roman" w:eastAsia="FangSong" w:hAnsi="Times New Roman" w:cs="Times New Roman"/>
                <w:szCs w:val="21"/>
              </w:rPr>
            </w:pPr>
          </w:p>
          <w:p w14:paraId="23B24CEE" w14:textId="77777777" w:rsidR="007C2834" w:rsidRDefault="00D31722">
            <w:pPr>
              <w:ind w:right="840"/>
              <w:jc w:val="right"/>
              <w:rPr>
                <w:rFonts w:ascii="Times New Roman" w:eastAsia="FangSong" w:hAnsi="Times New Roman" w:cs="Times New Roman"/>
                <w:sz w:val="20"/>
              </w:rPr>
            </w:pPr>
            <w:r>
              <w:rPr>
                <w:rFonts w:ascii="Times New Roman" w:eastAsia="FangSong" w:hAnsi="Times New Roman" w:cs="Times New Roman"/>
                <w:szCs w:val="21"/>
              </w:rPr>
              <w:t>年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FangSong" w:hAnsi="Times New Roman" w:cs="Times New Roman"/>
                <w:szCs w:val="21"/>
              </w:rPr>
              <w:t>月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FangSong" w:hAnsi="Times New Roman" w:cs="Times New Roman"/>
                <w:szCs w:val="21"/>
              </w:rPr>
              <w:t>日</w:t>
            </w:r>
          </w:p>
        </w:tc>
        <w:tc>
          <w:tcPr>
            <w:tcW w:w="4357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A3E0D6C" w14:textId="77777777" w:rsidR="007C2834" w:rsidRDefault="00D31722">
            <w:pPr>
              <w:spacing w:before="156"/>
              <w:ind w:firstLine="422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b/>
                <w:szCs w:val="21"/>
              </w:rPr>
              <w:t>完成单位声明：</w:t>
            </w:r>
            <w:r>
              <w:rPr>
                <w:rFonts w:ascii="Times New Roman" w:eastAsia="FangSong" w:hAnsi="Times New Roman" w:cs="Times New Roman"/>
                <w:szCs w:val="21"/>
              </w:rPr>
              <w:t>本单位确认该完成人情况表内容真实准确，且不包含涉及国防和国家安全的保密内容、不存在侵犯他人知识产权的情形。如产生争议，保证积极配合调查处理工作。</w:t>
            </w:r>
          </w:p>
          <w:p w14:paraId="09959C3D" w14:textId="77777777" w:rsidR="007C2834" w:rsidRDefault="007C2834">
            <w:pPr>
              <w:rPr>
                <w:rFonts w:ascii="Times New Roman" w:eastAsia="FangSong" w:hAnsi="Times New Roman" w:cs="Times New Roman"/>
                <w:szCs w:val="21"/>
              </w:rPr>
            </w:pPr>
          </w:p>
          <w:p w14:paraId="4B9785E2" w14:textId="77777777" w:rsidR="007C2834" w:rsidRDefault="00D31722">
            <w:pPr>
              <w:ind w:firstLine="422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b/>
                <w:szCs w:val="21"/>
              </w:rPr>
              <w:t>工作单位声明：</w:t>
            </w:r>
            <w:r>
              <w:rPr>
                <w:rFonts w:ascii="Times New Roman" w:eastAsia="FangSong" w:hAnsi="Times New Roman" w:cs="Times New Roman"/>
                <w:szCs w:val="21"/>
              </w:rPr>
              <w:t>本单位已知悉该完成人申报推荐情况且无异议。</w:t>
            </w:r>
          </w:p>
          <w:p w14:paraId="0EF81203" w14:textId="77777777" w:rsidR="007C2834" w:rsidRDefault="007C2834">
            <w:pPr>
              <w:rPr>
                <w:rFonts w:ascii="Times New Roman" w:eastAsia="FangSong" w:hAnsi="Times New Roman" w:cs="Times New Roman"/>
                <w:szCs w:val="21"/>
              </w:rPr>
            </w:pPr>
          </w:p>
          <w:p w14:paraId="5DD7A793" w14:textId="77777777" w:rsidR="007C2834" w:rsidRDefault="007C2834">
            <w:pPr>
              <w:ind w:right="630"/>
              <w:jc w:val="right"/>
              <w:rPr>
                <w:rFonts w:ascii="Times New Roman" w:eastAsia="FangSong" w:hAnsi="Times New Roman" w:cs="Times New Roman"/>
                <w:szCs w:val="21"/>
              </w:rPr>
            </w:pPr>
          </w:p>
          <w:p w14:paraId="35448BDE" w14:textId="77777777" w:rsidR="007C2834" w:rsidRDefault="00D31722">
            <w:pPr>
              <w:ind w:right="1470"/>
              <w:jc w:val="right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szCs w:val="21"/>
              </w:rPr>
              <w:t>单位盖章：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      </w:t>
            </w:r>
          </w:p>
          <w:p w14:paraId="21B698D8" w14:textId="77777777" w:rsidR="007C2834" w:rsidRDefault="007C2834">
            <w:pPr>
              <w:jc w:val="right"/>
              <w:rPr>
                <w:rFonts w:ascii="Times New Roman" w:eastAsia="FangSong" w:hAnsi="Times New Roman" w:cs="Times New Roman"/>
                <w:szCs w:val="21"/>
              </w:rPr>
            </w:pPr>
          </w:p>
          <w:p w14:paraId="75125E19" w14:textId="77777777" w:rsidR="007C2834" w:rsidRDefault="00D31722">
            <w:pPr>
              <w:ind w:right="420"/>
              <w:jc w:val="right"/>
              <w:rPr>
                <w:rFonts w:ascii="Times New Roman" w:eastAsia="FangSong" w:hAnsi="Times New Roman" w:cs="Times New Roman"/>
                <w:sz w:val="24"/>
              </w:rPr>
            </w:pPr>
            <w:r>
              <w:rPr>
                <w:rFonts w:ascii="Times New Roman" w:eastAsia="FangSong" w:hAnsi="Times New Roman" w:cs="Times New Roman"/>
                <w:szCs w:val="21"/>
              </w:rPr>
              <w:t>年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FangSong" w:hAnsi="Times New Roman" w:cs="Times New Roman"/>
                <w:szCs w:val="21"/>
              </w:rPr>
              <w:t>月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FangSong" w:hAnsi="Times New Roman" w:cs="Times New Roman"/>
                <w:szCs w:val="21"/>
              </w:rPr>
              <w:t>日</w:t>
            </w:r>
          </w:p>
        </w:tc>
      </w:tr>
    </w:tbl>
    <w:p w14:paraId="07538A8C" w14:textId="77777777" w:rsidR="007C2834" w:rsidRDefault="007C2834" w:rsidP="00361DBE">
      <w:pPr>
        <w:pStyle w:val="05cbf833"/>
        <w:snapToGrid w:val="0"/>
        <w:spacing w:line="560" w:lineRule="exact"/>
      </w:pPr>
    </w:p>
    <w:p w14:paraId="3A9C09A0" w14:textId="77777777" w:rsidR="007C2834" w:rsidRDefault="007C2834">
      <w:pPr>
        <w:pStyle w:val="60ab3925"/>
        <w:snapToGrid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1241"/>
        <w:gridCol w:w="709"/>
        <w:gridCol w:w="711"/>
        <w:gridCol w:w="760"/>
        <w:gridCol w:w="680"/>
        <w:gridCol w:w="830"/>
        <w:gridCol w:w="396"/>
        <w:gridCol w:w="7"/>
        <w:gridCol w:w="1009"/>
        <w:gridCol w:w="53"/>
        <w:gridCol w:w="1196"/>
        <w:gridCol w:w="27"/>
        <w:gridCol w:w="1669"/>
      </w:tblGrid>
      <w:tr w:rsidR="007C2834" w14:paraId="227AF182" w14:textId="77777777">
        <w:trPr>
          <w:trHeight w:val="480"/>
          <w:jc w:val="center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A0D34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姓    名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941B5" w14:textId="2DCBACD1" w:rsidR="007C2834" w:rsidRDefault="00D31722">
            <w:pPr>
              <w:jc w:val="left"/>
              <w:rPr>
                <w:rFonts w:ascii="FangSong" w:eastAsia="FangSong" w:hAnsi="FangSong" w:cs="FangSong"/>
                <w:bCs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Cs/>
                <w:sz w:val="24"/>
                <w:szCs w:val="24"/>
              </w:rPr>
              <w:t xml:space="preserve">朱瀓明 </w:t>
            </w:r>
          </w:p>
        </w:tc>
        <w:tc>
          <w:tcPr>
            <w:tcW w:w="760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A90FA" w14:textId="77777777" w:rsidR="007C2834" w:rsidRDefault="00D31722">
            <w:pPr>
              <w:jc w:val="center"/>
              <w:rPr>
                <w:rFonts w:ascii="FangSong" w:eastAsia="FangSong" w:hAnsi="FangSong" w:cs="FangSong"/>
                <w:bCs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Cs/>
                <w:sz w:val="24"/>
                <w:szCs w:val="24"/>
              </w:rPr>
              <w:t>排名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88098" w14:textId="6E234E0D" w:rsidR="007C2834" w:rsidRDefault="00D31722">
            <w:pPr>
              <w:jc w:val="left"/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79FC6B" w14:textId="77777777" w:rsidR="007C2834" w:rsidRDefault="00D31722">
            <w:pPr>
              <w:jc w:val="left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性    别</w:t>
            </w:r>
          </w:p>
        </w:tc>
        <w:tc>
          <w:tcPr>
            <w:tcW w:w="1069" w:type="dxa"/>
            <w:gridSpan w:val="3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56D5D" w14:textId="7727BC65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男</w:t>
            </w:r>
          </w:p>
        </w:tc>
        <w:tc>
          <w:tcPr>
            <w:tcW w:w="1196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14:paraId="2BD1501E" w14:textId="77777777" w:rsidR="007C2834" w:rsidRDefault="00D31722">
            <w:pPr>
              <w:ind w:left="-44" w:firstLine="4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国    籍</w:t>
            </w:r>
          </w:p>
        </w:tc>
        <w:tc>
          <w:tcPr>
            <w:tcW w:w="1696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7FB65BE" w14:textId="16981B99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美国</w:t>
            </w:r>
          </w:p>
        </w:tc>
      </w:tr>
      <w:tr w:rsidR="007C2834" w14:paraId="23716F86" w14:textId="77777777">
        <w:trPr>
          <w:trHeight w:val="480"/>
          <w:jc w:val="center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FC6A4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出生年月</w:t>
            </w:r>
          </w:p>
        </w:tc>
        <w:tc>
          <w:tcPr>
            <w:tcW w:w="2860" w:type="dxa"/>
            <w:gridSpan w:val="4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4672E" w14:textId="2F57C8E7" w:rsidR="007C2834" w:rsidRDefault="00D31722">
            <w:pPr>
              <w:jc w:val="left"/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/>
                <w:sz w:val="24"/>
                <w:szCs w:val="24"/>
              </w:rPr>
              <w:t>1961-12-01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B7353E" w14:textId="77777777" w:rsidR="007C2834" w:rsidRDefault="00D31722">
            <w:pPr>
              <w:jc w:val="left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民    族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243B9" w14:textId="075A2245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汉族</w:t>
            </w:r>
          </w:p>
        </w:tc>
        <w:tc>
          <w:tcPr>
            <w:tcW w:w="1196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14:paraId="136CCC87" w14:textId="77777777" w:rsidR="007C2834" w:rsidRDefault="00D31722">
            <w:pPr>
              <w:ind w:left="-44" w:firstLine="44"/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党    派</w:t>
            </w:r>
          </w:p>
        </w:tc>
        <w:tc>
          <w:tcPr>
            <w:tcW w:w="1696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FEF1E7D" w14:textId="64676890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无</w:t>
            </w:r>
          </w:p>
        </w:tc>
      </w:tr>
      <w:tr w:rsidR="007C2834" w14:paraId="41BD3345" w14:textId="77777777">
        <w:trPr>
          <w:cantSplit/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03C33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毕业学校</w:t>
            </w:r>
          </w:p>
        </w:tc>
        <w:tc>
          <w:tcPr>
            <w:tcW w:w="286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2462C" w14:textId="0B7F29D2" w:rsidR="007C2834" w:rsidRDefault="00D31722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美国贝勒医学院</w:t>
            </w:r>
          </w:p>
        </w:tc>
        <w:tc>
          <w:tcPr>
            <w:tcW w:w="1233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86AD110" w14:textId="77777777" w:rsidR="007C2834" w:rsidRDefault="00D31722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最高学历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E32CCC" w14:textId="2874103E" w:rsidR="007C2834" w:rsidRDefault="00D31722">
            <w:pPr>
              <w:rPr>
                <w:rFonts w:ascii="FangSong" w:eastAsia="FangSong" w:hAnsi="FangSong" w:cs="FangSong"/>
                <w:spacing w:val="-40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0"/>
                <w:sz w:val="24"/>
                <w:szCs w:val="24"/>
              </w:rPr>
              <w:t>博士研究生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A3A9415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最高学位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44FBAC7" w14:textId="079FE1C9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博士</w:t>
            </w:r>
          </w:p>
        </w:tc>
      </w:tr>
      <w:tr w:rsidR="007C2834" w14:paraId="23C1D259" w14:textId="77777777">
        <w:trPr>
          <w:cantSplit/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4A2C7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身份证号</w:t>
            </w:r>
          </w:p>
        </w:tc>
        <w:tc>
          <w:tcPr>
            <w:tcW w:w="286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5756C" w14:textId="1BA58588" w:rsidR="007C2834" w:rsidRDefault="00D31722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581605834</w:t>
            </w:r>
          </w:p>
        </w:tc>
        <w:tc>
          <w:tcPr>
            <w:tcW w:w="1233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73694DC" w14:textId="77777777" w:rsidR="007C2834" w:rsidRDefault="00D31722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归国人员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3F9B9F4" w14:textId="38007E02" w:rsidR="007C2834" w:rsidRDefault="00D31722">
            <w:pPr>
              <w:rPr>
                <w:rFonts w:ascii="FangSong" w:eastAsia="FangSong" w:hAnsi="FangSong" w:cs="FangSong"/>
                <w:spacing w:val="-40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0"/>
                <w:sz w:val="24"/>
                <w:szCs w:val="24"/>
              </w:rPr>
              <w:t>是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E5F8D0D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技术职称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2B2E32C" w14:textId="05EEF722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研究员</w:t>
            </w:r>
          </w:p>
        </w:tc>
      </w:tr>
      <w:tr w:rsidR="007C2834" w14:paraId="4DF33AD0" w14:textId="77777777">
        <w:trPr>
          <w:cantSplit/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F5F1F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联系电话</w:t>
            </w:r>
          </w:p>
        </w:tc>
        <w:tc>
          <w:tcPr>
            <w:tcW w:w="286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12159" w14:textId="3B8B961D" w:rsidR="007C2834" w:rsidRDefault="00D31722">
            <w:pPr>
              <w:rPr>
                <w:rFonts w:ascii="FangSong" w:eastAsia="FangSong" w:hAnsi="FangSong" w:cs="FangSong"/>
                <w:spacing w:val="-42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2"/>
                <w:sz w:val="24"/>
                <w:szCs w:val="24"/>
              </w:rPr>
              <w:t>15802102785</w:t>
            </w:r>
          </w:p>
        </w:tc>
        <w:tc>
          <w:tcPr>
            <w:tcW w:w="1233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6C91B2F" w14:textId="77777777" w:rsidR="007C2834" w:rsidRDefault="00D31722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电子邮箱</w:t>
            </w:r>
          </w:p>
        </w:tc>
        <w:tc>
          <w:tcPr>
            <w:tcW w:w="395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C24E1B2" w14:textId="750AAA4D" w:rsidR="007C2834" w:rsidRDefault="00D31722">
            <w:pPr>
              <w:rPr>
                <w:rFonts w:ascii="FangSong" w:eastAsia="FangSong" w:hAnsi="FangSong" w:cs="FangSong"/>
                <w:bCs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Cs/>
                <w:sz w:val="24"/>
                <w:szCs w:val="24"/>
              </w:rPr>
              <w:t>zhuchm3@mail.sysu.edu.cn</w:t>
            </w:r>
          </w:p>
        </w:tc>
      </w:tr>
      <w:tr w:rsidR="007C2834" w14:paraId="1968FD9A" w14:textId="77777777">
        <w:trPr>
          <w:cantSplit/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40C8A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通讯地址</w:t>
            </w:r>
          </w:p>
        </w:tc>
        <w:tc>
          <w:tcPr>
            <w:tcW w:w="8047" w:type="dxa"/>
            <w:gridSpan w:val="12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D01CED8" w14:textId="35344F06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广东省深圳市光明新区圳园路628号</w:t>
            </w:r>
          </w:p>
        </w:tc>
      </w:tr>
      <w:tr w:rsidR="007C2834" w14:paraId="080B5E14" w14:textId="77777777">
        <w:trPr>
          <w:cantSplit/>
          <w:trHeight w:val="480"/>
          <w:jc w:val="center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5BB35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从事专业及专长</w:t>
            </w:r>
          </w:p>
        </w:tc>
        <w:tc>
          <w:tcPr>
            <w:tcW w:w="7338" w:type="dxa"/>
            <w:gridSpan w:val="11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17BDE4A" w14:textId="32C8672E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淋巴细胞发育和分化、DNA重组及损伤修复、基因不稳定性和肿瘤形成研究</w:t>
            </w:r>
          </w:p>
        </w:tc>
      </w:tr>
      <w:tr w:rsidR="007C2834" w14:paraId="60EC1113" w14:textId="77777777">
        <w:trPr>
          <w:cantSplit/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4EAA7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工作单位</w:t>
            </w:r>
          </w:p>
        </w:tc>
        <w:tc>
          <w:tcPr>
            <w:tcW w:w="5102" w:type="dxa"/>
            <w:gridSpan w:val="8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E4ACF4A" w14:textId="4D2B2CEC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中山大学附属第七医院（深圳）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6FF181C" w14:textId="77777777" w:rsidR="007C2834" w:rsidRDefault="00D31722">
            <w:pPr>
              <w:jc w:val="center"/>
              <w:rPr>
                <w:rFonts w:ascii="FangSong" w:eastAsia="FangSong" w:hAnsi="FangSong" w:cs="FangSong"/>
                <w:bCs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Cs/>
                <w:sz w:val="24"/>
                <w:szCs w:val="24"/>
              </w:rPr>
              <w:t>行政职务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34CB5EC" w14:textId="74AD9683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科研中心常务副主任、基础医学教研室副主任</w:t>
            </w:r>
          </w:p>
        </w:tc>
      </w:tr>
      <w:tr w:rsidR="007C2834" w14:paraId="6D2C348E" w14:textId="77777777">
        <w:trPr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7E6EF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二级单位</w:t>
            </w:r>
          </w:p>
        </w:tc>
        <w:tc>
          <w:tcPr>
            <w:tcW w:w="8047" w:type="dxa"/>
            <w:gridSpan w:val="12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6434147" w14:textId="6DF8E2A9" w:rsidR="007C2834" w:rsidRDefault="00D31722">
            <w:pPr>
              <w:jc w:val="left"/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中山大学附属第七医院（深圳）</w:t>
            </w:r>
          </w:p>
        </w:tc>
      </w:tr>
      <w:tr w:rsidR="007C2834" w14:paraId="6D82B6EB" w14:textId="77777777">
        <w:trPr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91DC7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完成单位</w:t>
            </w:r>
          </w:p>
        </w:tc>
        <w:tc>
          <w:tcPr>
            <w:tcW w:w="8047" w:type="dxa"/>
            <w:gridSpan w:val="12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1282E3D" w14:textId="001C4C7C" w:rsidR="007C2834" w:rsidRDefault="00D31722">
            <w:pPr>
              <w:jc w:val="left"/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中山大学附属第七医院（深圳）</w:t>
            </w:r>
          </w:p>
        </w:tc>
      </w:tr>
      <w:tr w:rsidR="007C2834" w14:paraId="72FDD760" w14:textId="77777777">
        <w:trPr>
          <w:trHeight w:val="480"/>
          <w:jc w:val="center"/>
        </w:trPr>
        <w:tc>
          <w:tcPr>
            <w:tcW w:w="2660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050A1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参加本项目的起止时间</w:t>
            </w:r>
          </w:p>
        </w:tc>
        <w:tc>
          <w:tcPr>
            <w:tcW w:w="6627" w:type="dxa"/>
            <w:gridSpan w:val="10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91202AF" w14:textId="39E4220C" w:rsidR="007C2834" w:rsidRDefault="00D31722">
            <w:pPr>
              <w:jc w:val="left"/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2019-05-01</w:t>
            </w:r>
            <w:r>
              <w:rPr>
                <w:rFonts w:ascii="FangSong" w:eastAsia="FangSong" w:hAnsi="FangSong" w:cs="FangSong"/>
                <w:b/>
                <w:sz w:val="24"/>
                <w:szCs w:val="24"/>
                <w:u/>
              </w:rPr>
              <w:t>至</w:t>
            </w:r>
            <w:r>
              <w:rPr>
                <w:b w:val="on"/>
                <w:rFonts w:ascii="FangSong" w:eastAsia="FangSong" w:hAnsi="FangSong" w:cs="FangSong"/>
                <w:sz w:val="24"/>
                <w:u w:color="auto"/>
              </w:rPr>
              <w:t>2024-12-31</w:t>
            </w:r>
          </w:p>
        </w:tc>
      </w:tr>
      <w:tr w:rsidR="007C2834" w14:paraId="1E6D1AA3" w14:textId="77777777">
        <w:trPr>
          <w:cantSplit/>
          <w:trHeight w:val="1039"/>
          <w:jc w:val="center"/>
        </w:trPr>
        <w:tc>
          <w:tcPr>
            <w:tcW w:w="9287" w:type="dxa"/>
            <w:gridSpan w:val="1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F3C7BFC" w14:textId="7E8F454C" w:rsidR="007C2834" w:rsidRDefault="00D31722">
            <w:pPr>
              <w:spacing w:before="6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  <w:u/>
              </w:rPr>
              <w:t>曾获省、部级及以上科技奖励情况：</w:t>
            </w:r>
            <w:r>
              <w:rPr>
                <w:rFonts w:ascii="FangSong" w:eastAsia="FangSong" w:hAnsi="FangSong" w:cs="FangSong"/>
                <w:sz w:val="24"/>
                <w:u w:color="auto"/>
              </w:rPr>
              <w:t>无</w:t>
            </w:r>
          </w:p>
        </w:tc>
      </w:tr>
      <w:tr w:rsidR="007C2834" w14:paraId="5144F634" w14:textId="77777777" w:rsidTr="00375554">
        <w:trPr>
          <w:cantSplit/>
          <w:trHeight w:val="724"/>
          <w:jc w:val="center"/>
        </w:trPr>
        <w:tc>
          <w:tcPr>
            <w:tcW w:w="9287" w:type="dxa"/>
            <w:gridSpan w:val="1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AA39982" w14:textId="1302B5E3" w:rsidR="007C2834" w:rsidRDefault="00D31722">
            <w:pPr>
              <w:spacing w:before="6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  <w:u/>
              </w:rPr>
              <w:t>对本项目的主要学术(技术)贡献：</w:t>
            </w:r>
            <w:r>
              <w:rPr>
                <w:rFonts w:ascii="FangSong" w:eastAsia="FangSong" w:hAnsi="FangSong" w:cs="FangSong"/>
                <w:sz w:val="24"/>
                <w:u w:color="auto"/>
              </w:rPr>
              <w:t>发现GATA1新突变导致先天性贫血的致病机制，指导团队通过建立稳定的再表达细胞体外突变体模型、近距离标记和质谱分析技术，证实该突变致使 GATA1 转录活性降低，可直接引发红细胞和巨核细胞分化缺陷；发现该突变体 GATA1/PRMT6 复合物与 GATA1 靶基因的转录调控元件的结合增强；PRMT6 抑制剂 MS023可以部分恢复由 GATA1 突变引起的转录抑制和红细胞分化受损情况；揭示了一个复杂而精细的分子调控网络，突变引发的连锁反应深刻影响着正常的造血过程，丰富了造血调控机制的研究，成果发表在Haematologica期刊上。</w:t>
            </w:r>
          </w:p>
        </w:tc>
      </w:tr>
      <w:tr w:rsidR="007C2834" w14:paraId="5CB0D7CC" w14:textId="77777777" w:rsidTr="00375554">
        <w:trPr>
          <w:cantSplit/>
          <w:trHeight w:val="3420"/>
          <w:jc w:val="center"/>
        </w:trPr>
        <w:tc>
          <w:tcPr>
            <w:tcW w:w="4930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DA60AE5" w14:textId="77777777" w:rsidR="007C2834" w:rsidRDefault="00D31722">
            <w:pPr>
              <w:spacing w:before="156"/>
              <w:ind w:firstLine="422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b/>
                <w:szCs w:val="21"/>
              </w:rPr>
              <w:t>声明：</w:t>
            </w:r>
            <w:r>
              <w:rPr>
                <w:rFonts w:ascii="Times New Roman" w:eastAsia="FangSong" w:hAnsi="Times New Roman" w:cs="Times New Roman"/>
                <w:bCs/>
                <w:szCs w:val="21"/>
              </w:rPr>
              <w:t>本人同意完成人排名，</w:t>
            </w:r>
            <w:r>
              <w:rPr>
                <w:rFonts w:ascii="Times New Roman" w:eastAsia="FangSong" w:hAnsi="Times New Roman" w:cs="Times New Roman"/>
                <w:szCs w:val="21"/>
              </w:rPr>
              <w:t>遵守《妇幼健康科技奖管理规定》和妇幼健康科技奖申报推荐工作的具体要求，保证所提供的有关材料真实准确，且不包含涉及国防和国家安全的保密内容、不存在侵犯他人知识产权的情形。</w:t>
            </w:r>
          </w:p>
          <w:p w14:paraId="45FCE382" w14:textId="77777777" w:rsidR="007C2834" w:rsidRDefault="00D31722">
            <w:pPr>
              <w:ind w:firstLine="420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szCs w:val="21"/>
              </w:rPr>
              <w:t>本人承诺遵守评审工作纪律，如有材料虚假、科研失信、违规违纪等行为，愿意承担责任并接受处理。如产生争议，保证积极配合调查处理工作。</w:t>
            </w:r>
          </w:p>
          <w:p w14:paraId="11B0D6C9" w14:textId="77777777" w:rsidR="007C2834" w:rsidRDefault="007C2834">
            <w:pPr>
              <w:rPr>
                <w:rFonts w:ascii="Times New Roman" w:eastAsia="FangSong" w:hAnsi="Times New Roman" w:cs="Times New Roman"/>
                <w:szCs w:val="21"/>
              </w:rPr>
            </w:pPr>
          </w:p>
          <w:p w14:paraId="482C875B" w14:textId="77777777" w:rsidR="007C2834" w:rsidRDefault="00D31722">
            <w:pPr>
              <w:ind w:right="630"/>
              <w:jc w:val="right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szCs w:val="21"/>
              </w:rPr>
              <w:t>本人签名：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               </w:t>
            </w:r>
          </w:p>
          <w:p w14:paraId="6F517995" w14:textId="77777777" w:rsidR="007C2834" w:rsidRDefault="007C2834">
            <w:pPr>
              <w:rPr>
                <w:rFonts w:ascii="Times New Roman" w:eastAsia="FangSong" w:hAnsi="Times New Roman" w:cs="Times New Roman"/>
                <w:szCs w:val="21"/>
              </w:rPr>
            </w:pPr>
          </w:p>
          <w:p w14:paraId="23B24CEE" w14:textId="77777777" w:rsidR="007C2834" w:rsidRDefault="00D31722">
            <w:pPr>
              <w:ind w:right="840"/>
              <w:jc w:val="right"/>
              <w:rPr>
                <w:rFonts w:ascii="Times New Roman" w:eastAsia="FangSong" w:hAnsi="Times New Roman" w:cs="Times New Roman"/>
                <w:sz w:val="20"/>
              </w:rPr>
            </w:pPr>
            <w:r>
              <w:rPr>
                <w:rFonts w:ascii="Times New Roman" w:eastAsia="FangSong" w:hAnsi="Times New Roman" w:cs="Times New Roman"/>
                <w:szCs w:val="21"/>
              </w:rPr>
              <w:t>年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FangSong" w:hAnsi="Times New Roman" w:cs="Times New Roman"/>
                <w:szCs w:val="21"/>
              </w:rPr>
              <w:t>月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FangSong" w:hAnsi="Times New Roman" w:cs="Times New Roman"/>
                <w:szCs w:val="21"/>
              </w:rPr>
              <w:t>日</w:t>
            </w:r>
          </w:p>
        </w:tc>
        <w:tc>
          <w:tcPr>
            <w:tcW w:w="4357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A3E0D6C" w14:textId="77777777" w:rsidR="007C2834" w:rsidRDefault="00D31722">
            <w:pPr>
              <w:spacing w:before="156"/>
              <w:ind w:firstLine="422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b/>
                <w:szCs w:val="21"/>
              </w:rPr>
              <w:t>完成单位声明：</w:t>
            </w:r>
            <w:r>
              <w:rPr>
                <w:rFonts w:ascii="Times New Roman" w:eastAsia="FangSong" w:hAnsi="Times New Roman" w:cs="Times New Roman"/>
                <w:szCs w:val="21"/>
              </w:rPr>
              <w:t>本单位确认该完成人情况表内容真实准确，且不包含涉及国防和国家安全的保密内容、不存在侵犯他人知识产权的情形。如产生争议，保证积极配合调查处理工作。</w:t>
            </w:r>
          </w:p>
          <w:p w14:paraId="09959C3D" w14:textId="77777777" w:rsidR="007C2834" w:rsidRDefault="007C2834">
            <w:pPr>
              <w:rPr>
                <w:rFonts w:ascii="Times New Roman" w:eastAsia="FangSong" w:hAnsi="Times New Roman" w:cs="Times New Roman"/>
                <w:szCs w:val="21"/>
              </w:rPr>
            </w:pPr>
          </w:p>
          <w:p w14:paraId="4B9785E2" w14:textId="77777777" w:rsidR="007C2834" w:rsidRDefault="00D31722">
            <w:pPr>
              <w:ind w:firstLine="422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b/>
                <w:szCs w:val="21"/>
              </w:rPr>
              <w:t>工作单位声明：</w:t>
            </w:r>
            <w:r>
              <w:rPr>
                <w:rFonts w:ascii="Times New Roman" w:eastAsia="FangSong" w:hAnsi="Times New Roman" w:cs="Times New Roman"/>
                <w:szCs w:val="21"/>
              </w:rPr>
              <w:t>本单位已知悉该完成人申报推荐情况且无异议。</w:t>
            </w:r>
          </w:p>
          <w:p w14:paraId="0EF81203" w14:textId="77777777" w:rsidR="007C2834" w:rsidRDefault="007C2834">
            <w:pPr>
              <w:rPr>
                <w:rFonts w:ascii="Times New Roman" w:eastAsia="FangSong" w:hAnsi="Times New Roman" w:cs="Times New Roman"/>
                <w:szCs w:val="21"/>
              </w:rPr>
            </w:pPr>
          </w:p>
          <w:p w14:paraId="5DD7A793" w14:textId="77777777" w:rsidR="007C2834" w:rsidRDefault="007C2834">
            <w:pPr>
              <w:ind w:right="630"/>
              <w:jc w:val="right"/>
              <w:rPr>
                <w:rFonts w:ascii="Times New Roman" w:eastAsia="FangSong" w:hAnsi="Times New Roman" w:cs="Times New Roman"/>
                <w:szCs w:val="21"/>
              </w:rPr>
            </w:pPr>
          </w:p>
          <w:p w14:paraId="35448BDE" w14:textId="77777777" w:rsidR="007C2834" w:rsidRDefault="00D31722">
            <w:pPr>
              <w:ind w:right="1470"/>
              <w:jc w:val="right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szCs w:val="21"/>
              </w:rPr>
              <w:t>单位盖章：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      </w:t>
            </w:r>
          </w:p>
          <w:p w14:paraId="21B698D8" w14:textId="77777777" w:rsidR="007C2834" w:rsidRDefault="007C2834">
            <w:pPr>
              <w:jc w:val="right"/>
              <w:rPr>
                <w:rFonts w:ascii="Times New Roman" w:eastAsia="FangSong" w:hAnsi="Times New Roman" w:cs="Times New Roman"/>
                <w:szCs w:val="21"/>
              </w:rPr>
            </w:pPr>
          </w:p>
          <w:p w14:paraId="75125E19" w14:textId="77777777" w:rsidR="007C2834" w:rsidRDefault="00D31722">
            <w:pPr>
              <w:ind w:right="420"/>
              <w:jc w:val="right"/>
              <w:rPr>
                <w:rFonts w:ascii="Times New Roman" w:eastAsia="FangSong" w:hAnsi="Times New Roman" w:cs="Times New Roman"/>
                <w:sz w:val="24"/>
              </w:rPr>
            </w:pPr>
            <w:r>
              <w:rPr>
                <w:rFonts w:ascii="Times New Roman" w:eastAsia="FangSong" w:hAnsi="Times New Roman" w:cs="Times New Roman"/>
                <w:szCs w:val="21"/>
              </w:rPr>
              <w:t>年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FangSong" w:hAnsi="Times New Roman" w:cs="Times New Roman"/>
                <w:szCs w:val="21"/>
              </w:rPr>
              <w:t>月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FangSong" w:hAnsi="Times New Roman" w:cs="Times New Roman"/>
                <w:szCs w:val="21"/>
              </w:rPr>
              <w:t>日</w:t>
            </w:r>
          </w:p>
        </w:tc>
      </w:tr>
    </w:tbl>
    <w:p w14:paraId="07538A8C" w14:textId="77777777" w:rsidR="007C2834" w:rsidRDefault="007C2834" w:rsidP="00361DBE">
      <w:pPr>
        <w:pStyle w:val="60ab3925"/>
        <w:snapToGrid w:val="0"/>
        <w:spacing w:line="560" w:lineRule="exact"/>
      </w:pPr>
    </w:p>
    <w:p w14:paraId="3A9C09A0" w14:textId="77777777" w:rsidR="007C2834" w:rsidRDefault="007C2834">
      <w:pPr>
        <w:pStyle w:val="6361861c"/>
        <w:snapToGrid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1241"/>
        <w:gridCol w:w="709"/>
        <w:gridCol w:w="711"/>
        <w:gridCol w:w="760"/>
        <w:gridCol w:w="680"/>
        <w:gridCol w:w="830"/>
        <w:gridCol w:w="396"/>
        <w:gridCol w:w="7"/>
        <w:gridCol w:w="1009"/>
        <w:gridCol w:w="53"/>
        <w:gridCol w:w="1196"/>
        <w:gridCol w:w="27"/>
        <w:gridCol w:w="1669"/>
      </w:tblGrid>
      <w:tr w:rsidR="007C2834" w14:paraId="227AF182" w14:textId="77777777">
        <w:trPr>
          <w:trHeight w:val="480"/>
          <w:jc w:val="center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A0D34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姓    名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941B5" w14:textId="2DCBACD1" w:rsidR="007C2834" w:rsidRDefault="00D31722">
            <w:pPr>
              <w:jc w:val="left"/>
              <w:rPr>
                <w:rFonts w:ascii="FangSong" w:eastAsia="FangSong" w:hAnsi="FangSong" w:cs="FangSong"/>
                <w:bCs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Cs/>
                <w:sz w:val="24"/>
                <w:szCs w:val="24"/>
              </w:rPr>
              <w:t>陈韵</w:t>
            </w:r>
          </w:p>
        </w:tc>
        <w:tc>
          <w:tcPr>
            <w:tcW w:w="760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A90FA" w14:textId="77777777" w:rsidR="007C2834" w:rsidRDefault="00D31722">
            <w:pPr>
              <w:jc w:val="center"/>
              <w:rPr>
                <w:rFonts w:ascii="FangSong" w:eastAsia="FangSong" w:hAnsi="FangSong" w:cs="FangSong"/>
                <w:bCs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Cs/>
                <w:sz w:val="24"/>
                <w:szCs w:val="24"/>
              </w:rPr>
              <w:t>排名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88098" w14:textId="6E234E0D" w:rsidR="007C2834" w:rsidRDefault="00D31722">
            <w:pPr>
              <w:jc w:val="left"/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3</w:t>
            </w:r>
          </w:p>
        </w:tc>
        <w:tc>
          <w:tcPr>
            <w:tcW w:w="1226" w:type="dxa"/>
            <w:gridSpan w:val="2"/>
            <w:tcBorders>
              <w:top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79FC6B" w14:textId="77777777" w:rsidR="007C2834" w:rsidRDefault="00D31722">
            <w:pPr>
              <w:jc w:val="left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性    别</w:t>
            </w:r>
          </w:p>
        </w:tc>
        <w:tc>
          <w:tcPr>
            <w:tcW w:w="1069" w:type="dxa"/>
            <w:gridSpan w:val="3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56D5D" w14:textId="7727BC65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男</w:t>
            </w:r>
          </w:p>
        </w:tc>
        <w:tc>
          <w:tcPr>
            <w:tcW w:w="1196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14:paraId="2BD1501E" w14:textId="77777777" w:rsidR="007C2834" w:rsidRDefault="00D31722">
            <w:pPr>
              <w:ind w:left="-44" w:firstLine="4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国    籍</w:t>
            </w:r>
          </w:p>
        </w:tc>
        <w:tc>
          <w:tcPr>
            <w:tcW w:w="1696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7FB65BE" w14:textId="16981B99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中国</w:t>
            </w:r>
          </w:p>
        </w:tc>
      </w:tr>
      <w:tr w:rsidR="007C2834" w14:paraId="23716F86" w14:textId="77777777">
        <w:trPr>
          <w:trHeight w:val="480"/>
          <w:jc w:val="center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FC6A4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出生年月</w:t>
            </w:r>
          </w:p>
        </w:tc>
        <w:tc>
          <w:tcPr>
            <w:tcW w:w="2860" w:type="dxa"/>
            <w:gridSpan w:val="4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4672E" w14:textId="2F57C8E7" w:rsidR="007C2834" w:rsidRDefault="00D31722">
            <w:pPr>
              <w:jc w:val="left"/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/>
                <w:sz w:val="24"/>
                <w:szCs w:val="24"/>
              </w:rPr>
              <w:t>1985-04-15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B7353E" w14:textId="77777777" w:rsidR="007C2834" w:rsidRDefault="00D31722">
            <w:pPr>
              <w:jc w:val="left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民    族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243B9" w14:textId="075A2245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汉族</w:t>
            </w:r>
          </w:p>
        </w:tc>
        <w:tc>
          <w:tcPr>
            <w:tcW w:w="1196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14:paraId="136CCC87" w14:textId="77777777" w:rsidR="007C2834" w:rsidRDefault="00D31722">
            <w:pPr>
              <w:ind w:left="-44" w:firstLine="44"/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党    派</w:t>
            </w:r>
          </w:p>
        </w:tc>
        <w:tc>
          <w:tcPr>
            <w:tcW w:w="1696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FEF1E7D" w14:textId="64676890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无</w:t>
            </w:r>
          </w:p>
        </w:tc>
      </w:tr>
      <w:tr w:rsidR="007C2834" w14:paraId="41BD3345" w14:textId="77777777">
        <w:trPr>
          <w:cantSplit/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03C33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毕业学校</w:t>
            </w:r>
          </w:p>
        </w:tc>
        <w:tc>
          <w:tcPr>
            <w:tcW w:w="286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2462C" w14:textId="0B7F29D2" w:rsidR="007C2834" w:rsidRDefault="00D31722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俄克拉荷马大学</w:t>
            </w:r>
          </w:p>
        </w:tc>
        <w:tc>
          <w:tcPr>
            <w:tcW w:w="1233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86AD110" w14:textId="77777777" w:rsidR="007C2834" w:rsidRDefault="00D31722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最高学历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E32CCC" w14:textId="2874103E" w:rsidR="007C2834" w:rsidRDefault="00D31722">
            <w:pPr>
              <w:rPr>
                <w:rFonts w:ascii="FangSong" w:eastAsia="FangSong" w:hAnsi="FangSong" w:cs="FangSong"/>
                <w:spacing w:val="-40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0"/>
                <w:sz w:val="24"/>
                <w:szCs w:val="24"/>
              </w:rPr>
              <w:t>博士研究生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A3A9415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最高学位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44FBAC7" w14:textId="079FE1C9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博士</w:t>
            </w:r>
          </w:p>
        </w:tc>
      </w:tr>
      <w:tr w:rsidR="007C2834" w14:paraId="23C1D259" w14:textId="77777777">
        <w:trPr>
          <w:cantSplit/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4A2C7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身份证号</w:t>
            </w:r>
          </w:p>
        </w:tc>
        <w:tc>
          <w:tcPr>
            <w:tcW w:w="286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5756C" w14:textId="1BA58588" w:rsidR="007C2834" w:rsidRDefault="00D31722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220106198504159017</w:t>
            </w:r>
          </w:p>
        </w:tc>
        <w:tc>
          <w:tcPr>
            <w:tcW w:w="1233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73694DC" w14:textId="77777777" w:rsidR="007C2834" w:rsidRDefault="00D31722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归国人员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3F9B9F4" w14:textId="38007E02" w:rsidR="007C2834" w:rsidRDefault="00D31722">
            <w:pPr>
              <w:rPr>
                <w:rFonts w:ascii="FangSong" w:eastAsia="FangSong" w:hAnsi="FangSong" w:cs="FangSong"/>
                <w:spacing w:val="-40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0"/>
                <w:sz w:val="24"/>
                <w:szCs w:val="24"/>
              </w:rPr>
              <w:t>是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E5F8D0D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技术职称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2B2E32C" w14:textId="05EEF722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研究员</w:t>
            </w:r>
          </w:p>
        </w:tc>
      </w:tr>
      <w:tr w:rsidR="007C2834" w14:paraId="4DF33AD0" w14:textId="77777777">
        <w:trPr>
          <w:cantSplit/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F5F1F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联系电话</w:t>
            </w:r>
          </w:p>
        </w:tc>
        <w:tc>
          <w:tcPr>
            <w:tcW w:w="286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12159" w14:textId="3B8B961D" w:rsidR="007C2834" w:rsidRDefault="00D31722">
            <w:pPr>
              <w:rPr>
                <w:rFonts w:ascii="FangSong" w:eastAsia="FangSong" w:hAnsi="FangSong" w:cs="FangSong"/>
                <w:spacing w:val="-42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2"/>
                <w:sz w:val="24"/>
                <w:szCs w:val="24"/>
              </w:rPr>
              <w:t>13756913560</w:t>
            </w:r>
          </w:p>
        </w:tc>
        <w:tc>
          <w:tcPr>
            <w:tcW w:w="1233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6C91B2F" w14:textId="77777777" w:rsidR="007C2834" w:rsidRDefault="00D31722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电子邮箱</w:t>
            </w:r>
          </w:p>
        </w:tc>
        <w:tc>
          <w:tcPr>
            <w:tcW w:w="395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C24E1B2" w14:textId="750AAA4D" w:rsidR="007C2834" w:rsidRDefault="00D31722">
            <w:pPr>
              <w:rPr>
                <w:rFonts w:ascii="FangSong" w:eastAsia="FangSong" w:hAnsi="FangSong" w:cs="FangSong"/>
                <w:bCs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Cs/>
                <w:sz w:val="24"/>
                <w:szCs w:val="24"/>
              </w:rPr>
              <w:t>chenyun@sysush.com</w:t>
            </w:r>
          </w:p>
        </w:tc>
      </w:tr>
      <w:tr w:rsidR="007C2834" w14:paraId="1968FD9A" w14:textId="77777777">
        <w:trPr>
          <w:cantSplit/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40C8A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通讯地址</w:t>
            </w:r>
          </w:p>
        </w:tc>
        <w:tc>
          <w:tcPr>
            <w:tcW w:w="8047" w:type="dxa"/>
            <w:gridSpan w:val="12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D01CED8" w14:textId="35344F06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广东省深圳市光明新区圳园路628号</w:t>
            </w:r>
          </w:p>
        </w:tc>
      </w:tr>
      <w:tr w:rsidR="007C2834" w14:paraId="080B5E14" w14:textId="77777777">
        <w:trPr>
          <w:cantSplit/>
          <w:trHeight w:val="480"/>
          <w:jc w:val="center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5BB35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从事专业及专长</w:t>
            </w:r>
          </w:p>
        </w:tc>
        <w:tc>
          <w:tcPr>
            <w:tcW w:w="7338" w:type="dxa"/>
            <w:gridSpan w:val="11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17BDE4A" w14:textId="32C8672E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儿童血液、肿瘤疾病的基础研究</w:t>
            </w:r>
          </w:p>
        </w:tc>
      </w:tr>
      <w:tr w:rsidR="007C2834" w14:paraId="60EC1113" w14:textId="77777777">
        <w:trPr>
          <w:cantSplit/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4EAA7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工作单位</w:t>
            </w:r>
          </w:p>
        </w:tc>
        <w:tc>
          <w:tcPr>
            <w:tcW w:w="5102" w:type="dxa"/>
            <w:gridSpan w:val="8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E4ACF4A" w14:textId="4D2B2CEC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中山大学附属第七医院（深圳）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6FF181C" w14:textId="77777777" w:rsidR="007C2834" w:rsidRDefault="00D31722">
            <w:pPr>
              <w:jc w:val="center"/>
              <w:rPr>
                <w:rFonts w:ascii="FangSong" w:eastAsia="FangSong" w:hAnsi="FangSong" w:cs="FangSong"/>
                <w:bCs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Cs/>
                <w:sz w:val="24"/>
                <w:szCs w:val="24"/>
              </w:rPr>
              <w:t>行政职务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34CB5EC" w14:textId="74AD9683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无</w:t>
            </w:r>
          </w:p>
        </w:tc>
      </w:tr>
      <w:tr w:rsidR="007C2834" w14:paraId="6D2C348E" w14:textId="77777777">
        <w:trPr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7E6EF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二级单位</w:t>
            </w:r>
          </w:p>
        </w:tc>
        <w:tc>
          <w:tcPr>
            <w:tcW w:w="8047" w:type="dxa"/>
            <w:gridSpan w:val="12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6434147" w14:textId="6DF8E2A9" w:rsidR="007C2834" w:rsidRDefault="00D31722">
            <w:pPr>
              <w:jc w:val="left"/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中山大学附属第七医院（深圳）</w:t>
            </w:r>
          </w:p>
        </w:tc>
      </w:tr>
      <w:tr w:rsidR="007C2834" w14:paraId="6D82B6EB" w14:textId="77777777">
        <w:trPr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91DC7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完成单位</w:t>
            </w:r>
          </w:p>
        </w:tc>
        <w:tc>
          <w:tcPr>
            <w:tcW w:w="8047" w:type="dxa"/>
            <w:gridSpan w:val="12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1282E3D" w14:textId="001C4C7C" w:rsidR="007C2834" w:rsidRDefault="00D31722">
            <w:pPr>
              <w:jc w:val="left"/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中山大学附属第七医院（深圳）</w:t>
            </w:r>
          </w:p>
        </w:tc>
      </w:tr>
      <w:tr w:rsidR="007C2834" w14:paraId="72FDD760" w14:textId="77777777">
        <w:trPr>
          <w:trHeight w:val="480"/>
          <w:jc w:val="center"/>
        </w:trPr>
        <w:tc>
          <w:tcPr>
            <w:tcW w:w="2660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050A1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参加本项目的起止时间</w:t>
            </w:r>
          </w:p>
        </w:tc>
        <w:tc>
          <w:tcPr>
            <w:tcW w:w="6627" w:type="dxa"/>
            <w:gridSpan w:val="10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91202AF" w14:textId="39E4220C" w:rsidR="007C2834" w:rsidRDefault="00D31722">
            <w:pPr>
              <w:jc w:val="left"/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2019-05-01</w:t>
            </w:r>
            <w:r>
              <w:rPr>
                <w:rFonts w:ascii="FangSong" w:eastAsia="FangSong" w:hAnsi="FangSong" w:cs="FangSong"/>
                <w:b/>
                <w:sz w:val="24"/>
                <w:szCs w:val="24"/>
                <w:u/>
              </w:rPr>
              <w:t>至</w:t>
            </w:r>
            <w:r>
              <w:rPr>
                <w:b w:val="on"/>
                <w:rFonts w:ascii="FangSong" w:eastAsia="FangSong" w:hAnsi="FangSong" w:cs="FangSong"/>
                <w:sz w:val="24"/>
                <w:u w:color="auto"/>
              </w:rPr>
              <w:t>2024-12-31</w:t>
            </w:r>
          </w:p>
        </w:tc>
      </w:tr>
      <w:tr w:rsidR="007C2834" w14:paraId="1E6D1AA3" w14:textId="77777777">
        <w:trPr>
          <w:cantSplit/>
          <w:trHeight w:val="1039"/>
          <w:jc w:val="center"/>
        </w:trPr>
        <w:tc>
          <w:tcPr>
            <w:tcW w:w="9287" w:type="dxa"/>
            <w:gridSpan w:val="1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F3C7BFC" w14:textId="7E8F454C" w:rsidR="007C2834" w:rsidRDefault="00D31722">
            <w:pPr>
              <w:spacing w:before="6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  <w:u/>
              </w:rPr>
              <w:t>曾获省、部级及以上科技奖励情况：</w:t>
            </w:r>
            <w:r>
              <w:rPr>
                <w:rFonts w:ascii="FangSong" w:eastAsia="FangSong" w:hAnsi="FangSong" w:cs="FangSong"/>
                <w:sz w:val="24"/>
                <w:u w:color="auto"/>
              </w:rPr>
              <w:t>无</w:t>
            </w:r>
          </w:p>
        </w:tc>
      </w:tr>
      <w:tr w:rsidR="007C2834" w14:paraId="5144F634" w14:textId="77777777" w:rsidTr="00375554">
        <w:trPr>
          <w:cantSplit/>
          <w:trHeight w:val="724"/>
          <w:jc w:val="center"/>
        </w:trPr>
        <w:tc>
          <w:tcPr>
            <w:tcW w:w="9287" w:type="dxa"/>
            <w:gridSpan w:val="1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AA39982" w14:textId="1302B5E3" w:rsidR="007C2834" w:rsidRDefault="00D31722">
            <w:pPr>
              <w:spacing w:before="6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  <w:u/>
              </w:rPr>
              <w:t>对本项目的主要学术(技术)贡献：</w:t>
            </w:r>
            <w:r>
              <w:rPr>
                <w:rFonts w:ascii="FangSong" w:eastAsia="FangSong" w:hAnsi="FangSong" w:cs="FangSong"/>
                <w:sz w:val="24"/>
                <w:u w:color="auto"/>
              </w:rPr>
              <w:t>通过研究发现：① T 淋巴细胞的代谢异常主要集中在糖酵解/糖异生，分子相互作用分析显示，肿瘤坏死因子（TNF）信号传导的肿瘤坏死因子超家族成员 12（TNFSF12）在 AA 中广泛激活，可能通过促炎作用加剧骨髓微环境损伤；②筛选出4个代谢相关关键基因（NENF、INPP4B、AKR1C3、CHST2），其中AKR1C3（醛酮还原酶）在T细胞中表达异常最显著；为AA的精准治疗提供了代谢调控视角。③AA患儿Treg细胞中STAT5磷酸化水平较健康对照组降低42%，同时BLIMP-1表达量下降60%，而IRF4表达未受显著影响，揭示了STAT5磷酸化不足通过BLIMP-1依赖性途径抑制Treg细胞增殖，提出了儿童AA新的免疫发病机制。</w:t>
            </w:r>
          </w:p>
        </w:tc>
      </w:tr>
      <w:tr w:rsidR="007C2834" w14:paraId="5CB0D7CC" w14:textId="77777777" w:rsidTr="00375554">
        <w:trPr>
          <w:cantSplit/>
          <w:trHeight w:val="3420"/>
          <w:jc w:val="center"/>
        </w:trPr>
        <w:tc>
          <w:tcPr>
            <w:tcW w:w="4930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DA60AE5" w14:textId="77777777" w:rsidR="007C2834" w:rsidRDefault="00D31722">
            <w:pPr>
              <w:spacing w:before="156"/>
              <w:ind w:firstLine="422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b/>
                <w:szCs w:val="21"/>
              </w:rPr>
              <w:t>声明：</w:t>
            </w:r>
            <w:r>
              <w:rPr>
                <w:rFonts w:ascii="Times New Roman" w:eastAsia="FangSong" w:hAnsi="Times New Roman" w:cs="Times New Roman"/>
                <w:bCs/>
                <w:szCs w:val="21"/>
              </w:rPr>
              <w:t>本人同意完成人排名，</w:t>
            </w:r>
            <w:r>
              <w:rPr>
                <w:rFonts w:ascii="Times New Roman" w:eastAsia="FangSong" w:hAnsi="Times New Roman" w:cs="Times New Roman"/>
                <w:szCs w:val="21"/>
              </w:rPr>
              <w:t>遵守《妇幼健康科技奖管理规定》和妇幼健康科技奖申报推荐工作的具体要求，保证所提供的有关材料真实准确，且不包含涉及国防和国家安全的保密内容、不存在侵犯他人知识产权的情形。</w:t>
            </w:r>
          </w:p>
          <w:p w14:paraId="45FCE382" w14:textId="77777777" w:rsidR="007C2834" w:rsidRDefault="00D31722">
            <w:pPr>
              <w:ind w:firstLine="420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szCs w:val="21"/>
              </w:rPr>
              <w:t>本人承诺遵守评审工作纪律，如有材料虚假、科研失信、违规违纪等行为，愿意承担责任并接受处理。如产生争议，保证积极配合调查处理工作。</w:t>
            </w:r>
          </w:p>
          <w:p w14:paraId="11B0D6C9" w14:textId="77777777" w:rsidR="007C2834" w:rsidRDefault="007C2834">
            <w:pPr>
              <w:rPr>
                <w:rFonts w:ascii="Times New Roman" w:eastAsia="FangSong" w:hAnsi="Times New Roman" w:cs="Times New Roman"/>
                <w:szCs w:val="21"/>
              </w:rPr>
            </w:pPr>
          </w:p>
          <w:p w14:paraId="482C875B" w14:textId="77777777" w:rsidR="007C2834" w:rsidRDefault="00D31722">
            <w:pPr>
              <w:ind w:right="630"/>
              <w:jc w:val="right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szCs w:val="21"/>
              </w:rPr>
              <w:t>本人签名：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               </w:t>
            </w:r>
          </w:p>
          <w:p w14:paraId="6F517995" w14:textId="77777777" w:rsidR="007C2834" w:rsidRDefault="007C2834">
            <w:pPr>
              <w:rPr>
                <w:rFonts w:ascii="Times New Roman" w:eastAsia="FangSong" w:hAnsi="Times New Roman" w:cs="Times New Roman"/>
                <w:szCs w:val="21"/>
              </w:rPr>
            </w:pPr>
          </w:p>
          <w:p w14:paraId="23B24CEE" w14:textId="77777777" w:rsidR="007C2834" w:rsidRDefault="00D31722">
            <w:pPr>
              <w:ind w:right="840"/>
              <w:jc w:val="right"/>
              <w:rPr>
                <w:rFonts w:ascii="Times New Roman" w:eastAsia="FangSong" w:hAnsi="Times New Roman" w:cs="Times New Roman"/>
                <w:sz w:val="20"/>
              </w:rPr>
            </w:pPr>
            <w:r>
              <w:rPr>
                <w:rFonts w:ascii="Times New Roman" w:eastAsia="FangSong" w:hAnsi="Times New Roman" w:cs="Times New Roman"/>
                <w:szCs w:val="21"/>
              </w:rPr>
              <w:t>年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FangSong" w:hAnsi="Times New Roman" w:cs="Times New Roman"/>
                <w:szCs w:val="21"/>
              </w:rPr>
              <w:t>月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FangSong" w:hAnsi="Times New Roman" w:cs="Times New Roman"/>
                <w:szCs w:val="21"/>
              </w:rPr>
              <w:t>日</w:t>
            </w:r>
          </w:p>
        </w:tc>
        <w:tc>
          <w:tcPr>
            <w:tcW w:w="4357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A3E0D6C" w14:textId="77777777" w:rsidR="007C2834" w:rsidRDefault="00D31722">
            <w:pPr>
              <w:spacing w:before="156"/>
              <w:ind w:firstLine="422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b/>
                <w:szCs w:val="21"/>
              </w:rPr>
              <w:t>完成单位声明：</w:t>
            </w:r>
            <w:r>
              <w:rPr>
                <w:rFonts w:ascii="Times New Roman" w:eastAsia="FangSong" w:hAnsi="Times New Roman" w:cs="Times New Roman"/>
                <w:szCs w:val="21"/>
              </w:rPr>
              <w:t>本单位确认该完成人情况表内容真实准确，且不包含涉及国防和国家安全的保密内容、不存在侵犯他人知识产权的情形。如产生争议，保证积极配合调查处理工作。</w:t>
            </w:r>
          </w:p>
          <w:p w14:paraId="09959C3D" w14:textId="77777777" w:rsidR="007C2834" w:rsidRDefault="007C2834">
            <w:pPr>
              <w:rPr>
                <w:rFonts w:ascii="Times New Roman" w:eastAsia="FangSong" w:hAnsi="Times New Roman" w:cs="Times New Roman"/>
                <w:szCs w:val="21"/>
              </w:rPr>
            </w:pPr>
          </w:p>
          <w:p w14:paraId="4B9785E2" w14:textId="77777777" w:rsidR="007C2834" w:rsidRDefault="00D31722">
            <w:pPr>
              <w:ind w:firstLine="422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b/>
                <w:szCs w:val="21"/>
              </w:rPr>
              <w:t>工作单位声明：</w:t>
            </w:r>
            <w:r>
              <w:rPr>
                <w:rFonts w:ascii="Times New Roman" w:eastAsia="FangSong" w:hAnsi="Times New Roman" w:cs="Times New Roman"/>
                <w:szCs w:val="21"/>
              </w:rPr>
              <w:t>本单位已知悉该完成人申报推荐情况且无异议。</w:t>
            </w:r>
          </w:p>
          <w:p w14:paraId="0EF81203" w14:textId="77777777" w:rsidR="007C2834" w:rsidRDefault="007C2834">
            <w:pPr>
              <w:rPr>
                <w:rFonts w:ascii="Times New Roman" w:eastAsia="FangSong" w:hAnsi="Times New Roman" w:cs="Times New Roman"/>
                <w:szCs w:val="21"/>
              </w:rPr>
            </w:pPr>
          </w:p>
          <w:p w14:paraId="5DD7A793" w14:textId="77777777" w:rsidR="007C2834" w:rsidRDefault="007C2834">
            <w:pPr>
              <w:ind w:right="630"/>
              <w:jc w:val="right"/>
              <w:rPr>
                <w:rFonts w:ascii="Times New Roman" w:eastAsia="FangSong" w:hAnsi="Times New Roman" w:cs="Times New Roman"/>
                <w:szCs w:val="21"/>
              </w:rPr>
            </w:pPr>
          </w:p>
          <w:p w14:paraId="35448BDE" w14:textId="77777777" w:rsidR="007C2834" w:rsidRDefault="00D31722">
            <w:pPr>
              <w:ind w:right="1470"/>
              <w:jc w:val="right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szCs w:val="21"/>
              </w:rPr>
              <w:t>单位盖章：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      </w:t>
            </w:r>
          </w:p>
          <w:p w14:paraId="21B698D8" w14:textId="77777777" w:rsidR="007C2834" w:rsidRDefault="007C2834">
            <w:pPr>
              <w:jc w:val="right"/>
              <w:rPr>
                <w:rFonts w:ascii="Times New Roman" w:eastAsia="FangSong" w:hAnsi="Times New Roman" w:cs="Times New Roman"/>
                <w:szCs w:val="21"/>
              </w:rPr>
            </w:pPr>
          </w:p>
          <w:p w14:paraId="75125E19" w14:textId="77777777" w:rsidR="007C2834" w:rsidRDefault="00D31722">
            <w:pPr>
              <w:ind w:right="420"/>
              <w:jc w:val="right"/>
              <w:rPr>
                <w:rFonts w:ascii="Times New Roman" w:eastAsia="FangSong" w:hAnsi="Times New Roman" w:cs="Times New Roman"/>
                <w:sz w:val="24"/>
              </w:rPr>
            </w:pPr>
            <w:r>
              <w:rPr>
                <w:rFonts w:ascii="Times New Roman" w:eastAsia="FangSong" w:hAnsi="Times New Roman" w:cs="Times New Roman"/>
                <w:szCs w:val="21"/>
              </w:rPr>
              <w:t>年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FangSong" w:hAnsi="Times New Roman" w:cs="Times New Roman"/>
                <w:szCs w:val="21"/>
              </w:rPr>
              <w:t>月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FangSong" w:hAnsi="Times New Roman" w:cs="Times New Roman"/>
                <w:szCs w:val="21"/>
              </w:rPr>
              <w:t>日</w:t>
            </w:r>
          </w:p>
        </w:tc>
      </w:tr>
    </w:tbl>
    <w:p w14:paraId="07538A8C" w14:textId="77777777" w:rsidR="007C2834" w:rsidRDefault="007C2834" w:rsidP="00361DBE">
      <w:pPr>
        <w:pStyle w:val="6361861c"/>
        <w:snapToGrid w:val="0"/>
        <w:spacing w:line="560" w:lineRule="exact"/>
      </w:pPr>
    </w:p>
    <w:p w14:paraId="3A9C09A0" w14:textId="77777777" w:rsidR="007C2834" w:rsidRDefault="007C2834">
      <w:pPr>
        <w:pStyle w:val="ebc48f96"/>
        <w:snapToGrid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1241"/>
        <w:gridCol w:w="709"/>
        <w:gridCol w:w="711"/>
        <w:gridCol w:w="760"/>
        <w:gridCol w:w="680"/>
        <w:gridCol w:w="830"/>
        <w:gridCol w:w="396"/>
        <w:gridCol w:w="7"/>
        <w:gridCol w:w="1009"/>
        <w:gridCol w:w="53"/>
        <w:gridCol w:w="1196"/>
        <w:gridCol w:w="27"/>
        <w:gridCol w:w="1669"/>
      </w:tblGrid>
      <w:tr w:rsidR="007C2834" w14:paraId="227AF182" w14:textId="77777777">
        <w:trPr>
          <w:trHeight w:val="480"/>
          <w:jc w:val="center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A0D34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姓    名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941B5" w14:textId="2DCBACD1" w:rsidR="007C2834" w:rsidRDefault="00D31722">
            <w:pPr>
              <w:jc w:val="left"/>
              <w:rPr>
                <w:rFonts w:ascii="FangSong" w:eastAsia="FangSong" w:hAnsi="FangSong" w:cs="FangSong"/>
                <w:bCs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Cs/>
                <w:sz w:val="24"/>
                <w:szCs w:val="24"/>
              </w:rPr>
              <w:t>刘苏</w:t>
            </w:r>
          </w:p>
        </w:tc>
        <w:tc>
          <w:tcPr>
            <w:tcW w:w="760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A90FA" w14:textId="77777777" w:rsidR="007C2834" w:rsidRDefault="00D31722">
            <w:pPr>
              <w:jc w:val="center"/>
              <w:rPr>
                <w:rFonts w:ascii="FangSong" w:eastAsia="FangSong" w:hAnsi="FangSong" w:cs="FangSong"/>
                <w:bCs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Cs/>
                <w:sz w:val="24"/>
                <w:szCs w:val="24"/>
              </w:rPr>
              <w:t>排名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88098" w14:textId="6E234E0D" w:rsidR="007C2834" w:rsidRDefault="00D31722">
            <w:pPr>
              <w:jc w:val="left"/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4</w:t>
            </w:r>
          </w:p>
        </w:tc>
        <w:tc>
          <w:tcPr>
            <w:tcW w:w="1226" w:type="dxa"/>
            <w:gridSpan w:val="2"/>
            <w:tcBorders>
              <w:top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79FC6B" w14:textId="77777777" w:rsidR="007C2834" w:rsidRDefault="00D31722">
            <w:pPr>
              <w:jc w:val="left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性    别</w:t>
            </w:r>
          </w:p>
        </w:tc>
        <w:tc>
          <w:tcPr>
            <w:tcW w:w="1069" w:type="dxa"/>
            <w:gridSpan w:val="3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56D5D" w14:textId="7727BC65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女</w:t>
            </w:r>
          </w:p>
        </w:tc>
        <w:tc>
          <w:tcPr>
            <w:tcW w:w="1196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14:paraId="2BD1501E" w14:textId="77777777" w:rsidR="007C2834" w:rsidRDefault="00D31722">
            <w:pPr>
              <w:ind w:left="-44" w:firstLine="4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国    籍</w:t>
            </w:r>
          </w:p>
        </w:tc>
        <w:tc>
          <w:tcPr>
            <w:tcW w:w="1696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7FB65BE" w14:textId="16981B99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中国</w:t>
            </w:r>
          </w:p>
        </w:tc>
      </w:tr>
      <w:tr w:rsidR="007C2834" w14:paraId="23716F86" w14:textId="77777777">
        <w:trPr>
          <w:trHeight w:val="480"/>
          <w:jc w:val="center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FC6A4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出生年月</w:t>
            </w:r>
          </w:p>
        </w:tc>
        <w:tc>
          <w:tcPr>
            <w:tcW w:w="2860" w:type="dxa"/>
            <w:gridSpan w:val="4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4672E" w14:textId="2F57C8E7" w:rsidR="007C2834" w:rsidRDefault="00D31722">
            <w:pPr>
              <w:jc w:val="left"/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/>
                <w:sz w:val="24"/>
                <w:szCs w:val="24"/>
              </w:rPr>
              <w:t>1992-04-22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B7353E" w14:textId="77777777" w:rsidR="007C2834" w:rsidRDefault="00D31722">
            <w:pPr>
              <w:jc w:val="left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民    族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243B9" w14:textId="075A2245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汉族</w:t>
            </w:r>
          </w:p>
        </w:tc>
        <w:tc>
          <w:tcPr>
            <w:tcW w:w="1196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14:paraId="136CCC87" w14:textId="77777777" w:rsidR="007C2834" w:rsidRDefault="00D31722">
            <w:pPr>
              <w:ind w:left="-44" w:firstLine="44"/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党    派</w:t>
            </w:r>
          </w:p>
        </w:tc>
        <w:tc>
          <w:tcPr>
            <w:tcW w:w="1696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FEF1E7D" w14:textId="64676890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中共党员</w:t>
            </w:r>
          </w:p>
        </w:tc>
      </w:tr>
      <w:tr w:rsidR="007C2834" w14:paraId="41BD3345" w14:textId="77777777">
        <w:trPr>
          <w:cantSplit/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03C33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毕业学校</w:t>
            </w:r>
          </w:p>
        </w:tc>
        <w:tc>
          <w:tcPr>
            <w:tcW w:w="286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2462C" w14:textId="0B7F29D2" w:rsidR="007C2834" w:rsidRDefault="00D31722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中山大学</w:t>
            </w:r>
          </w:p>
        </w:tc>
        <w:tc>
          <w:tcPr>
            <w:tcW w:w="1233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86AD110" w14:textId="77777777" w:rsidR="007C2834" w:rsidRDefault="00D31722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最高学历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E32CCC" w14:textId="2874103E" w:rsidR="007C2834" w:rsidRDefault="00D31722">
            <w:pPr>
              <w:rPr>
                <w:rFonts w:ascii="FangSong" w:eastAsia="FangSong" w:hAnsi="FangSong" w:cs="FangSong"/>
                <w:spacing w:val="-40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0"/>
                <w:sz w:val="24"/>
                <w:szCs w:val="24"/>
              </w:rPr>
              <w:t>博士研究生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A3A9415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最高学位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44FBAC7" w14:textId="079FE1C9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博士</w:t>
            </w:r>
          </w:p>
        </w:tc>
      </w:tr>
      <w:tr w:rsidR="007C2834" w14:paraId="23C1D259" w14:textId="77777777">
        <w:trPr>
          <w:cantSplit/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4A2C7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身份证号</w:t>
            </w:r>
          </w:p>
        </w:tc>
        <w:tc>
          <w:tcPr>
            <w:tcW w:w="286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5756C" w14:textId="1BA58588" w:rsidR="007C2834" w:rsidRDefault="00D31722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411625199204222042</w:t>
            </w:r>
          </w:p>
        </w:tc>
        <w:tc>
          <w:tcPr>
            <w:tcW w:w="1233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73694DC" w14:textId="77777777" w:rsidR="007C2834" w:rsidRDefault="00D31722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归国人员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3F9B9F4" w14:textId="38007E02" w:rsidR="007C2834" w:rsidRDefault="00D31722">
            <w:pPr>
              <w:rPr>
                <w:rFonts w:ascii="FangSong" w:eastAsia="FangSong" w:hAnsi="FangSong" w:cs="FangSong"/>
                <w:spacing w:val="-40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0"/>
                <w:sz w:val="24"/>
                <w:szCs w:val="24"/>
              </w:rPr>
              <w:t>否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E5F8D0D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技术职称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2B2E32C" w14:textId="05EEF722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主治医师</w:t>
            </w:r>
          </w:p>
        </w:tc>
      </w:tr>
      <w:tr w:rsidR="007C2834" w14:paraId="4DF33AD0" w14:textId="77777777">
        <w:trPr>
          <w:cantSplit/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F5F1F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联系电话</w:t>
            </w:r>
          </w:p>
        </w:tc>
        <w:tc>
          <w:tcPr>
            <w:tcW w:w="286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12159" w14:textId="3B8B961D" w:rsidR="007C2834" w:rsidRDefault="00D31722">
            <w:pPr>
              <w:rPr>
                <w:rFonts w:ascii="FangSong" w:eastAsia="FangSong" w:hAnsi="FangSong" w:cs="FangSong"/>
                <w:spacing w:val="-42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2"/>
                <w:sz w:val="24"/>
                <w:szCs w:val="24"/>
              </w:rPr>
              <w:t>13512742517</w:t>
            </w:r>
          </w:p>
        </w:tc>
        <w:tc>
          <w:tcPr>
            <w:tcW w:w="1233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6C91B2F" w14:textId="77777777" w:rsidR="007C2834" w:rsidRDefault="00D31722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电子邮箱</w:t>
            </w:r>
          </w:p>
        </w:tc>
        <w:tc>
          <w:tcPr>
            <w:tcW w:w="395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C24E1B2" w14:textId="750AAA4D" w:rsidR="007C2834" w:rsidRDefault="00D31722">
            <w:pPr>
              <w:rPr>
                <w:rFonts w:ascii="FangSong" w:eastAsia="FangSong" w:hAnsi="FangSong" w:cs="FangSong"/>
                <w:bCs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Cs/>
                <w:sz w:val="24"/>
                <w:szCs w:val="24"/>
              </w:rPr>
              <w:t>liusu@sysush.com</w:t>
            </w:r>
          </w:p>
        </w:tc>
      </w:tr>
      <w:tr w:rsidR="007C2834" w14:paraId="1968FD9A" w14:textId="77777777">
        <w:trPr>
          <w:cantSplit/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40C8A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通讯地址</w:t>
            </w:r>
          </w:p>
        </w:tc>
        <w:tc>
          <w:tcPr>
            <w:tcW w:w="8047" w:type="dxa"/>
            <w:gridSpan w:val="12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D01CED8" w14:textId="35344F06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广东省深圳市光明新区圳园路628号</w:t>
            </w:r>
          </w:p>
        </w:tc>
      </w:tr>
      <w:tr w:rsidR="007C2834" w14:paraId="080B5E14" w14:textId="77777777">
        <w:trPr>
          <w:cantSplit/>
          <w:trHeight w:val="480"/>
          <w:jc w:val="center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5BB35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从事专业及专长</w:t>
            </w:r>
          </w:p>
        </w:tc>
        <w:tc>
          <w:tcPr>
            <w:tcW w:w="7338" w:type="dxa"/>
            <w:gridSpan w:val="11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17BDE4A" w14:textId="32C8672E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儿童血液肿瘤疾病诊治及造血干细胞移植</w:t>
            </w:r>
          </w:p>
        </w:tc>
      </w:tr>
      <w:tr w:rsidR="007C2834" w14:paraId="60EC1113" w14:textId="77777777">
        <w:trPr>
          <w:cantSplit/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4EAA7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工作单位</w:t>
            </w:r>
          </w:p>
        </w:tc>
        <w:tc>
          <w:tcPr>
            <w:tcW w:w="5102" w:type="dxa"/>
            <w:gridSpan w:val="8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E4ACF4A" w14:textId="4D2B2CEC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中山大学附属第七医院（深圳）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6FF181C" w14:textId="77777777" w:rsidR="007C2834" w:rsidRDefault="00D31722">
            <w:pPr>
              <w:jc w:val="center"/>
              <w:rPr>
                <w:rFonts w:ascii="FangSong" w:eastAsia="FangSong" w:hAnsi="FangSong" w:cs="FangSong"/>
                <w:bCs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Cs/>
                <w:sz w:val="24"/>
                <w:szCs w:val="24"/>
              </w:rPr>
              <w:t>行政职务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34CB5EC" w14:textId="74AD9683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无</w:t>
            </w:r>
          </w:p>
        </w:tc>
      </w:tr>
      <w:tr w:rsidR="007C2834" w14:paraId="6D2C348E" w14:textId="77777777">
        <w:trPr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7E6EF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二级单位</w:t>
            </w:r>
          </w:p>
        </w:tc>
        <w:tc>
          <w:tcPr>
            <w:tcW w:w="8047" w:type="dxa"/>
            <w:gridSpan w:val="12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6434147" w14:textId="6DF8E2A9" w:rsidR="007C2834" w:rsidRDefault="00D31722">
            <w:pPr>
              <w:jc w:val="left"/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中山大学附属第七医院（深圳）</w:t>
            </w:r>
          </w:p>
        </w:tc>
      </w:tr>
      <w:tr w:rsidR="007C2834" w14:paraId="6D82B6EB" w14:textId="77777777">
        <w:trPr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91DC7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完成单位</w:t>
            </w:r>
          </w:p>
        </w:tc>
        <w:tc>
          <w:tcPr>
            <w:tcW w:w="8047" w:type="dxa"/>
            <w:gridSpan w:val="12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1282E3D" w14:textId="001C4C7C" w:rsidR="007C2834" w:rsidRDefault="00D31722">
            <w:pPr>
              <w:jc w:val="left"/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中山大学附属第七医院（深圳）</w:t>
            </w:r>
          </w:p>
        </w:tc>
      </w:tr>
      <w:tr w:rsidR="007C2834" w14:paraId="72FDD760" w14:textId="77777777">
        <w:trPr>
          <w:trHeight w:val="480"/>
          <w:jc w:val="center"/>
        </w:trPr>
        <w:tc>
          <w:tcPr>
            <w:tcW w:w="2660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050A1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参加本项目的起止时间</w:t>
            </w:r>
          </w:p>
        </w:tc>
        <w:tc>
          <w:tcPr>
            <w:tcW w:w="6627" w:type="dxa"/>
            <w:gridSpan w:val="10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91202AF" w14:textId="39E4220C" w:rsidR="007C2834" w:rsidRDefault="00D31722">
            <w:pPr>
              <w:jc w:val="left"/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2014-09-01</w:t>
            </w:r>
            <w:r>
              <w:rPr>
                <w:rFonts w:ascii="FangSong" w:eastAsia="FangSong" w:hAnsi="FangSong" w:cs="FangSong"/>
                <w:b/>
                <w:sz w:val="24"/>
                <w:szCs w:val="24"/>
                <w:u/>
              </w:rPr>
              <w:t>至</w:t>
            </w:r>
            <w:r>
              <w:rPr>
                <w:b w:val="on"/>
                <w:rFonts w:ascii="FangSong" w:eastAsia="FangSong" w:hAnsi="FangSong" w:cs="FangSong"/>
                <w:sz w:val="24"/>
                <w:u w:color="auto"/>
              </w:rPr>
              <w:t>2024-12-31</w:t>
            </w:r>
          </w:p>
        </w:tc>
      </w:tr>
      <w:tr w:rsidR="007C2834" w14:paraId="1E6D1AA3" w14:textId="77777777">
        <w:trPr>
          <w:cantSplit/>
          <w:trHeight w:val="1039"/>
          <w:jc w:val="center"/>
        </w:trPr>
        <w:tc>
          <w:tcPr>
            <w:tcW w:w="9287" w:type="dxa"/>
            <w:gridSpan w:val="1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F3C7BFC" w14:textId="7E8F454C" w:rsidR="007C2834" w:rsidRDefault="00D31722">
            <w:pPr>
              <w:spacing w:before="6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  <w:u/>
              </w:rPr>
              <w:t>曾获省、部级及以上科技奖励情况：</w:t>
            </w:r>
            <w:r>
              <w:rPr>
                <w:rFonts w:ascii="FangSong" w:eastAsia="FangSong" w:hAnsi="FangSong" w:cs="FangSong"/>
                <w:sz w:val="24"/>
                <w:u w:color="auto"/>
              </w:rPr>
              <w:t>无</w:t>
            </w:r>
          </w:p>
        </w:tc>
      </w:tr>
      <w:tr w:rsidR="007C2834" w14:paraId="5144F634" w14:textId="77777777" w:rsidTr="00375554">
        <w:trPr>
          <w:cantSplit/>
          <w:trHeight w:val="724"/>
          <w:jc w:val="center"/>
        </w:trPr>
        <w:tc>
          <w:tcPr>
            <w:tcW w:w="9287" w:type="dxa"/>
            <w:gridSpan w:val="1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AA39982" w14:textId="1302B5E3" w:rsidR="007C2834" w:rsidRDefault="00D31722">
            <w:pPr>
              <w:spacing w:before="6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  <w:u/>
              </w:rPr>
              <w:t>对本项目的主要学术(技术)贡献：</w:t>
            </w:r>
            <w:r>
              <w:rPr>
                <w:rFonts w:ascii="FangSong" w:eastAsia="FangSong" w:hAnsi="FangSong" w:cs="FangSong"/>
                <w:sz w:val="24"/>
                <w:u w:color="auto"/>
              </w:rPr>
              <w:t>参与项目实施，主要贡献在个体化治疗方面。通过临床资料分析，发现影响环孢素单药治疗、rATG联合环孢素免疫抑制治疗、以及异基因造血干细胞移植患者生存率的因素，为免疫抑制治疗策略的选择提供依据。</w:t>
            </w:r>
          </w:p>
        </w:tc>
      </w:tr>
      <w:tr w:rsidR="007C2834" w14:paraId="5CB0D7CC" w14:textId="77777777" w:rsidTr="00375554">
        <w:trPr>
          <w:cantSplit/>
          <w:trHeight w:val="3420"/>
          <w:jc w:val="center"/>
        </w:trPr>
        <w:tc>
          <w:tcPr>
            <w:tcW w:w="4930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DA60AE5" w14:textId="77777777" w:rsidR="007C2834" w:rsidRDefault="00D31722">
            <w:pPr>
              <w:spacing w:before="156"/>
              <w:ind w:firstLine="422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b/>
                <w:szCs w:val="21"/>
              </w:rPr>
              <w:t>声明：</w:t>
            </w:r>
            <w:r>
              <w:rPr>
                <w:rFonts w:ascii="Times New Roman" w:eastAsia="FangSong" w:hAnsi="Times New Roman" w:cs="Times New Roman"/>
                <w:bCs/>
                <w:szCs w:val="21"/>
              </w:rPr>
              <w:t>本人同意完成人排名，</w:t>
            </w:r>
            <w:r>
              <w:rPr>
                <w:rFonts w:ascii="Times New Roman" w:eastAsia="FangSong" w:hAnsi="Times New Roman" w:cs="Times New Roman"/>
                <w:szCs w:val="21"/>
              </w:rPr>
              <w:t>遵守《妇幼健康科技奖管理规定》和妇幼健康科技奖申报推荐工作的具体要求，保证所提供的有关材料真实准确，且不包含涉及国防和国家安全的保密内容、不存在侵犯他人知识产权的情形。</w:t>
            </w:r>
          </w:p>
          <w:p w14:paraId="45FCE382" w14:textId="77777777" w:rsidR="007C2834" w:rsidRDefault="00D31722">
            <w:pPr>
              <w:ind w:firstLine="420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szCs w:val="21"/>
              </w:rPr>
              <w:t>本人承诺遵守评审工作纪律，如有材料虚假、科研失信、违规违纪等行为，愿意承担责任并接受处理。如产生争议，保证积极配合调查处理工作。</w:t>
            </w:r>
          </w:p>
          <w:p w14:paraId="11B0D6C9" w14:textId="77777777" w:rsidR="007C2834" w:rsidRDefault="007C2834">
            <w:pPr>
              <w:rPr>
                <w:rFonts w:ascii="Times New Roman" w:eastAsia="FangSong" w:hAnsi="Times New Roman" w:cs="Times New Roman"/>
                <w:szCs w:val="21"/>
              </w:rPr>
            </w:pPr>
          </w:p>
          <w:p w14:paraId="482C875B" w14:textId="77777777" w:rsidR="007C2834" w:rsidRDefault="00D31722">
            <w:pPr>
              <w:ind w:right="630"/>
              <w:jc w:val="right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szCs w:val="21"/>
              </w:rPr>
              <w:t>本人签名：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               </w:t>
            </w:r>
          </w:p>
          <w:p w14:paraId="6F517995" w14:textId="77777777" w:rsidR="007C2834" w:rsidRDefault="007C2834">
            <w:pPr>
              <w:rPr>
                <w:rFonts w:ascii="Times New Roman" w:eastAsia="FangSong" w:hAnsi="Times New Roman" w:cs="Times New Roman"/>
                <w:szCs w:val="21"/>
              </w:rPr>
            </w:pPr>
          </w:p>
          <w:p w14:paraId="23B24CEE" w14:textId="77777777" w:rsidR="007C2834" w:rsidRDefault="00D31722">
            <w:pPr>
              <w:ind w:right="840"/>
              <w:jc w:val="right"/>
              <w:rPr>
                <w:rFonts w:ascii="Times New Roman" w:eastAsia="FangSong" w:hAnsi="Times New Roman" w:cs="Times New Roman"/>
                <w:sz w:val="20"/>
              </w:rPr>
            </w:pPr>
            <w:r>
              <w:rPr>
                <w:rFonts w:ascii="Times New Roman" w:eastAsia="FangSong" w:hAnsi="Times New Roman" w:cs="Times New Roman"/>
                <w:szCs w:val="21"/>
              </w:rPr>
              <w:t>年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FangSong" w:hAnsi="Times New Roman" w:cs="Times New Roman"/>
                <w:szCs w:val="21"/>
              </w:rPr>
              <w:t>月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FangSong" w:hAnsi="Times New Roman" w:cs="Times New Roman"/>
                <w:szCs w:val="21"/>
              </w:rPr>
              <w:t>日</w:t>
            </w:r>
          </w:p>
        </w:tc>
        <w:tc>
          <w:tcPr>
            <w:tcW w:w="4357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A3E0D6C" w14:textId="77777777" w:rsidR="007C2834" w:rsidRDefault="00D31722">
            <w:pPr>
              <w:spacing w:before="156"/>
              <w:ind w:firstLine="422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b/>
                <w:szCs w:val="21"/>
              </w:rPr>
              <w:t>完成单位声明：</w:t>
            </w:r>
            <w:r>
              <w:rPr>
                <w:rFonts w:ascii="Times New Roman" w:eastAsia="FangSong" w:hAnsi="Times New Roman" w:cs="Times New Roman"/>
                <w:szCs w:val="21"/>
              </w:rPr>
              <w:t>本单位确认该完成人情况表内容真实准确，且不包含涉及国防和国家安全的保密内容、不存在侵犯他人知识产权的情形。如产生争议，保证积极配合调查处理工作。</w:t>
            </w:r>
          </w:p>
          <w:p w14:paraId="09959C3D" w14:textId="77777777" w:rsidR="007C2834" w:rsidRDefault="007C2834">
            <w:pPr>
              <w:rPr>
                <w:rFonts w:ascii="Times New Roman" w:eastAsia="FangSong" w:hAnsi="Times New Roman" w:cs="Times New Roman"/>
                <w:szCs w:val="21"/>
              </w:rPr>
            </w:pPr>
          </w:p>
          <w:p w14:paraId="4B9785E2" w14:textId="77777777" w:rsidR="007C2834" w:rsidRDefault="00D31722">
            <w:pPr>
              <w:ind w:firstLine="422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b/>
                <w:szCs w:val="21"/>
              </w:rPr>
              <w:t>工作单位声明：</w:t>
            </w:r>
            <w:r>
              <w:rPr>
                <w:rFonts w:ascii="Times New Roman" w:eastAsia="FangSong" w:hAnsi="Times New Roman" w:cs="Times New Roman"/>
                <w:szCs w:val="21"/>
              </w:rPr>
              <w:t>本单位已知悉该完成人申报推荐情况且无异议。</w:t>
            </w:r>
          </w:p>
          <w:p w14:paraId="0EF81203" w14:textId="77777777" w:rsidR="007C2834" w:rsidRDefault="007C2834">
            <w:pPr>
              <w:rPr>
                <w:rFonts w:ascii="Times New Roman" w:eastAsia="FangSong" w:hAnsi="Times New Roman" w:cs="Times New Roman"/>
                <w:szCs w:val="21"/>
              </w:rPr>
            </w:pPr>
          </w:p>
          <w:p w14:paraId="5DD7A793" w14:textId="77777777" w:rsidR="007C2834" w:rsidRDefault="007C2834">
            <w:pPr>
              <w:ind w:right="630"/>
              <w:jc w:val="right"/>
              <w:rPr>
                <w:rFonts w:ascii="Times New Roman" w:eastAsia="FangSong" w:hAnsi="Times New Roman" w:cs="Times New Roman"/>
                <w:szCs w:val="21"/>
              </w:rPr>
            </w:pPr>
          </w:p>
          <w:p w14:paraId="35448BDE" w14:textId="77777777" w:rsidR="007C2834" w:rsidRDefault="00D31722">
            <w:pPr>
              <w:ind w:right="1470"/>
              <w:jc w:val="right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szCs w:val="21"/>
              </w:rPr>
              <w:t>单位盖章：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      </w:t>
            </w:r>
          </w:p>
          <w:p w14:paraId="21B698D8" w14:textId="77777777" w:rsidR="007C2834" w:rsidRDefault="007C2834">
            <w:pPr>
              <w:jc w:val="right"/>
              <w:rPr>
                <w:rFonts w:ascii="Times New Roman" w:eastAsia="FangSong" w:hAnsi="Times New Roman" w:cs="Times New Roman"/>
                <w:szCs w:val="21"/>
              </w:rPr>
            </w:pPr>
          </w:p>
          <w:p w14:paraId="75125E19" w14:textId="77777777" w:rsidR="007C2834" w:rsidRDefault="00D31722">
            <w:pPr>
              <w:ind w:right="420"/>
              <w:jc w:val="right"/>
              <w:rPr>
                <w:rFonts w:ascii="Times New Roman" w:eastAsia="FangSong" w:hAnsi="Times New Roman" w:cs="Times New Roman"/>
                <w:sz w:val="24"/>
              </w:rPr>
            </w:pPr>
            <w:r>
              <w:rPr>
                <w:rFonts w:ascii="Times New Roman" w:eastAsia="FangSong" w:hAnsi="Times New Roman" w:cs="Times New Roman"/>
                <w:szCs w:val="21"/>
              </w:rPr>
              <w:t>年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FangSong" w:hAnsi="Times New Roman" w:cs="Times New Roman"/>
                <w:szCs w:val="21"/>
              </w:rPr>
              <w:t>月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FangSong" w:hAnsi="Times New Roman" w:cs="Times New Roman"/>
                <w:szCs w:val="21"/>
              </w:rPr>
              <w:t>日</w:t>
            </w:r>
          </w:p>
        </w:tc>
      </w:tr>
    </w:tbl>
    <w:p w14:paraId="07538A8C" w14:textId="77777777" w:rsidR="007C2834" w:rsidRDefault="007C2834" w:rsidP="00361DBE">
      <w:pPr>
        <w:pStyle w:val="ebc48f96"/>
        <w:snapToGrid w:val="0"/>
        <w:spacing w:line="560" w:lineRule="exact"/>
      </w:pPr>
    </w:p>
    <w:p w14:paraId="3A9C09A0" w14:textId="77777777" w:rsidR="007C2834" w:rsidRDefault="007C2834">
      <w:pPr>
        <w:pStyle w:val="4e1ff5ca"/>
        <w:snapToGrid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1241"/>
        <w:gridCol w:w="709"/>
        <w:gridCol w:w="711"/>
        <w:gridCol w:w="760"/>
        <w:gridCol w:w="680"/>
        <w:gridCol w:w="830"/>
        <w:gridCol w:w="396"/>
        <w:gridCol w:w="7"/>
        <w:gridCol w:w="1009"/>
        <w:gridCol w:w="53"/>
        <w:gridCol w:w="1196"/>
        <w:gridCol w:w="27"/>
        <w:gridCol w:w="1669"/>
      </w:tblGrid>
      <w:tr w:rsidR="007C2834" w14:paraId="227AF182" w14:textId="77777777">
        <w:trPr>
          <w:trHeight w:val="480"/>
          <w:jc w:val="center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A0D34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姓    名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941B5" w14:textId="2DCBACD1" w:rsidR="007C2834" w:rsidRDefault="00D31722">
            <w:pPr>
              <w:jc w:val="left"/>
              <w:rPr>
                <w:rFonts w:ascii="FangSong" w:eastAsia="FangSong" w:hAnsi="FangSong" w:cs="FangSong"/>
                <w:bCs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Cs/>
                <w:sz w:val="24"/>
                <w:szCs w:val="24"/>
              </w:rPr>
              <w:t>方建培</w:t>
            </w:r>
          </w:p>
        </w:tc>
        <w:tc>
          <w:tcPr>
            <w:tcW w:w="760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A90FA" w14:textId="77777777" w:rsidR="007C2834" w:rsidRDefault="00D31722">
            <w:pPr>
              <w:jc w:val="center"/>
              <w:rPr>
                <w:rFonts w:ascii="FangSong" w:eastAsia="FangSong" w:hAnsi="FangSong" w:cs="FangSong"/>
                <w:bCs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Cs/>
                <w:sz w:val="24"/>
                <w:szCs w:val="24"/>
              </w:rPr>
              <w:t>排名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88098" w14:textId="6E234E0D" w:rsidR="007C2834" w:rsidRDefault="00D31722">
            <w:pPr>
              <w:jc w:val="left"/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5</w:t>
            </w:r>
          </w:p>
        </w:tc>
        <w:tc>
          <w:tcPr>
            <w:tcW w:w="1226" w:type="dxa"/>
            <w:gridSpan w:val="2"/>
            <w:tcBorders>
              <w:top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79FC6B" w14:textId="77777777" w:rsidR="007C2834" w:rsidRDefault="00D31722">
            <w:pPr>
              <w:jc w:val="left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性    别</w:t>
            </w:r>
          </w:p>
        </w:tc>
        <w:tc>
          <w:tcPr>
            <w:tcW w:w="1069" w:type="dxa"/>
            <w:gridSpan w:val="3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56D5D" w14:textId="7727BC65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男</w:t>
            </w:r>
          </w:p>
        </w:tc>
        <w:tc>
          <w:tcPr>
            <w:tcW w:w="1196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14:paraId="2BD1501E" w14:textId="77777777" w:rsidR="007C2834" w:rsidRDefault="00D31722">
            <w:pPr>
              <w:ind w:left="-44" w:firstLine="4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国    籍</w:t>
            </w:r>
          </w:p>
        </w:tc>
        <w:tc>
          <w:tcPr>
            <w:tcW w:w="1696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7FB65BE" w14:textId="16981B99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中国</w:t>
            </w:r>
          </w:p>
        </w:tc>
      </w:tr>
      <w:tr w:rsidR="007C2834" w14:paraId="23716F86" w14:textId="77777777">
        <w:trPr>
          <w:trHeight w:val="480"/>
          <w:jc w:val="center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FC6A4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出生年月</w:t>
            </w:r>
          </w:p>
        </w:tc>
        <w:tc>
          <w:tcPr>
            <w:tcW w:w="2860" w:type="dxa"/>
            <w:gridSpan w:val="4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4672E" w14:textId="2F57C8E7" w:rsidR="007C2834" w:rsidRDefault="00D31722">
            <w:pPr>
              <w:jc w:val="left"/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/>
                <w:sz w:val="24"/>
                <w:szCs w:val="24"/>
              </w:rPr>
              <w:t>1962-02-25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B7353E" w14:textId="77777777" w:rsidR="007C2834" w:rsidRDefault="00D31722">
            <w:pPr>
              <w:jc w:val="left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民    族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243B9" w14:textId="075A2245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汉族</w:t>
            </w:r>
          </w:p>
        </w:tc>
        <w:tc>
          <w:tcPr>
            <w:tcW w:w="1196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14:paraId="136CCC87" w14:textId="77777777" w:rsidR="007C2834" w:rsidRDefault="00D31722">
            <w:pPr>
              <w:ind w:left="-44" w:firstLine="44"/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党    派</w:t>
            </w:r>
          </w:p>
        </w:tc>
        <w:tc>
          <w:tcPr>
            <w:tcW w:w="1696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FEF1E7D" w14:textId="64676890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中共党员</w:t>
            </w:r>
          </w:p>
        </w:tc>
      </w:tr>
      <w:tr w:rsidR="007C2834" w14:paraId="41BD3345" w14:textId="77777777">
        <w:trPr>
          <w:cantSplit/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03C33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毕业学校</w:t>
            </w:r>
          </w:p>
        </w:tc>
        <w:tc>
          <w:tcPr>
            <w:tcW w:w="286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2462C" w14:textId="0B7F29D2" w:rsidR="007C2834" w:rsidRDefault="00D31722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中山大学</w:t>
            </w:r>
          </w:p>
        </w:tc>
        <w:tc>
          <w:tcPr>
            <w:tcW w:w="1233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86AD110" w14:textId="77777777" w:rsidR="007C2834" w:rsidRDefault="00D31722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最高学历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E32CCC" w14:textId="2874103E" w:rsidR="007C2834" w:rsidRDefault="00D31722">
            <w:pPr>
              <w:rPr>
                <w:rFonts w:ascii="FangSong" w:eastAsia="FangSong" w:hAnsi="FangSong" w:cs="FangSong"/>
                <w:spacing w:val="-40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0"/>
                <w:sz w:val="24"/>
                <w:szCs w:val="24"/>
              </w:rPr>
              <w:t>博士研究生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A3A9415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最高学位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44FBAC7" w14:textId="079FE1C9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博士</w:t>
            </w:r>
          </w:p>
        </w:tc>
      </w:tr>
      <w:tr w:rsidR="007C2834" w14:paraId="23C1D259" w14:textId="77777777">
        <w:trPr>
          <w:cantSplit/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4A2C7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身份证号</w:t>
            </w:r>
          </w:p>
        </w:tc>
        <w:tc>
          <w:tcPr>
            <w:tcW w:w="286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5756C" w14:textId="1BA58588" w:rsidR="007C2834" w:rsidRDefault="00D31722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440102196202251930</w:t>
            </w:r>
          </w:p>
        </w:tc>
        <w:tc>
          <w:tcPr>
            <w:tcW w:w="1233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73694DC" w14:textId="77777777" w:rsidR="007C2834" w:rsidRDefault="00D31722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归国人员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3F9B9F4" w14:textId="38007E02" w:rsidR="007C2834" w:rsidRDefault="00D31722">
            <w:pPr>
              <w:rPr>
                <w:rFonts w:ascii="FangSong" w:eastAsia="FangSong" w:hAnsi="FangSong" w:cs="FangSong"/>
                <w:spacing w:val="-40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0"/>
                <w:sz w:val="24"/>
                <w:szCs w:val="24"/>
              </w:rPr>
              <w:t>否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E5F8D0D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技术职称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2B2E32C" w14:textId="05EEF722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教授、主任医师</w:t>
            </w:r>
          </w:p>
        </w:tc>
      </w:tr>
      <w:tr w:rsidR="007C2834" w14:paraId="4DF33AD0" w14:textId="77777777">
        <w:trPr>
          <w:cantSplit/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F5F1F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联系电话</w:t>
            </w:r>
          </w:p>
        </w:tc>
        <w:tc>
          <w:tcPr>
            <w:tcW w:w="286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12159" w14:textId="3B8B961D" w:rsidR="007C2834" w:rsidRDefault="00D31722">
            <w:pPr>
              <w:rPr>
                <w:rFonts w:ascii="FangSong" w:eastAsia="FangSong" w:hAnsi="FangSong" w:cs="FangSong"/>
                <w:spacing w:val="-42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2"/>
                <w:sz w:val="24"/>
                <w:szCs w:val="24"/>
              </w:rPr>
              <w:t>13682290830</w:t>
            </w:r>
          </w:p>
        </w:tc>
        <w:tc>
          <w:tcPr>
            <w:tcW w:w="1233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6C91B2F" w14:textId="77777777" w:rsidR="007C2834" w:rsidRDefault="00D31722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电子邮箱</w:t>
            </w:r>
          </w:p>
        </w:tc>
        <w:tc>
          <w:tcPr>
            <w:tcW w:w="395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C24E1B2" w14:textId="750AAA4D" w:rsidR="007C2834" w:rsidRDefault="00D31722">
            <w:pPr>
              <w:rPr>
                <w:rFonts w:ascii="FangSong" w:eastAsia="FangSong" w:hAnsi="FangSong" w:cs="FangSong"/>
                <w:bCs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Cs/>
                <w:sz w:val="24"/>
                <w:szCs w:val="24"/>
              </w:rPr>
              <w:t>fangjpei@mail.sysu.edu.cn</w:t>
            </w:r>
          </w:p>
        </w:tc>
      </w:tr>
      <w:tr w:rsidR="007C2834" w14:paraId="1968FD9A" w14:textId="77777777">
        <w:trPr>
          <w:cantSplit/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40C8A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通讯地址</w:t>
            </w:r>
          </w:p>
        </w:tc>
        <w:tc>
          <w:tcPr>
            <w:tcW w:w="8047" w:type="dxa"/>
            <w:gridSpan w:val="12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D01CED8" w14:textId="35344F06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广东省广州市越秀区沿江西路107号</w:t>
            </w:r>
          </w:p>
        </w:tc>
      </w:tr>
      <w:tr w:rsidR="007C2834" w14:paraId="080B5E14" w14:textId="77777777">
        <w:trPr>
          <w:cantSplit/>
          <w:trHeight w:val="480"/>
          <w:jc w:val="center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5BB35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从事专业及专长</w:t>
            </w:r>
          </w:p>
        </w:tc>
        <w:tc>
          <w:tcPr>
            <w:tcW w:w="7338" w:type="dxa"/>
            <w:gridSpan w:val="11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17BDE4A" w14:textId="32C8672E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儿科血液系统疾病</w:t>
            </w:r>
          </w:p>
        </w:tc>
      </w:tr>
      <w:tr w:rsidR="007C2834" w14:paraId="60EC1113" w14:textId="77777777">
        <w:trPr>
          <w:cantSplit/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4EAA7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工作单位</w:t>
            </w:r>
          </w:p>
        </w:tc>
        <w:tc>
          <w:tcPr>
            <w:tcW w:w="5102" w:type="dxa"/>
            <w:gridSpan w:val="8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E4ACF4A" w14:textId="4D2B2CEC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中山大学孙逸仙纪念医院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6FF181C" w14:textId="77777777" w:rsidR="007C2834" w:rsidRDefault="00D31722">
            <w:pPr>
              <w:jc w:val="center"/>
              <w:rPr>
                <w:rFonts w:ascii="FangSong" w:eastAsia="FangSong" w:hAnsi="FangSong" w:cs="FangSong"/>
                <w:bCs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Cs/>
                <w:sz w:val="24"/>
                <w:szCs w:val="24"/>
              </w:rPr>
              <w:t>行政职务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34CB5EC" w14:textId="74AD9683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儿科学科带头人</w:t>
            </w:r>
          </w:p>
        </w:tc>
      </w:tr>
      <w:tr w:rsidR="007C2834" w14:paraId="6D2C348E" w14:textId="77777777">
        <w:trPr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7E6EF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二级单位</w:t>
            </w:r>
          </w:p>
        </w:tc>
        <w:tc>
          <w:tcPr>
            <w:tcW w:w="8047" w:type="dxa"/>
            <w:gridSpan w:val="12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6434147" w14:textId="6DF8E2A9" w:rsidR="007C2834" w:rsidRDefault="00D31722">
            <w:pPr>
              <w:jc w:val="left"/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中山大学孙逸仙纪念医院</w:t>
            </w:r>
          </w:p>
        </w:tc>
      </w:tr>
      <w:tr w:rsidR="007C2834" w14:paraId="6D82B6EB" w14:textId="77777777">
        <w:trPr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91DC7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完成单位</w:t>
            </w:r>
          </w:p>
        </w:tc>
        <w:tc>
          <w:tcPr>
            <w:tcW w:w="8047" w:type="dxa"/>
            <w:gridSpan w:val="12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1282E3D" w14:textId="001C4C7C" w:rsidR="007C2834" w:rsidRDefault="00D31722">
            <w:pPr>
              <w:jc w:val="left"/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中山大学孙逸仙纪念医院</w:t>
            </w:r>
          </w:p>
        </w:tc>
      </w:tr>
      <w:tr w:rsidR="007C2834" w14:paraId="72FDD760" w14:textId="77777777">
        <w:trPr>
          <w:trHeight w:val="480"/>
          <w:jc w:val="center"/>
        </w:trPr>
        <w:tc>
          <w:tcPr>
            <w:tcW w:w="2660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050A1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参加本项目的起止时间</w:t>
            </w:r>
          </w:p>
        </w:tc>
        <w:tc>
          <w:tcPr>
            <w:tcW w:w="6627" w:type="dxa"/>
            <w:gridSpan w:val="10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91202AF" w14:textId="39E4220C" w:rsidR="007C2834" w:rsidRDefault="00D31722">
            <w:pPr>
              <w:jc w:val="left"/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2012-07-01</w:t>
            </w:r>
            <w:r>
              <w:rPr>
                <w:rFonts w:ascii="FangSong" w:eastAsia="FangSong" w:hAnsi="FangSong" w:cs="FangSong"/>
                <w:b/>
                <w:sz w:val="24"/>
                <w:szCs w:val="24"/>
                <w:u/>
              </w:rPr>
              <w:t>至</w:t>
            </w:r>
            <w:r>
              <w:rPr>
                <w:b w:val="on"/>
                <w:rFonts w:ascii="FangSong" w:eastAsia="FangSong" w:hAnsi="FangSong" w:cs="FangSong"/>
                <w:sz w:val="24"/>
                <w:u w:color="auto"/>
              </w:rPr>
              <w:t>2017-03-01</w:t>
            </w:r>
          </w:p>
        </w:tc>
      </w:tr>
      <w:tr w:rsidR="007C2834" w14:paraId="1E6D1AA3" w14:textId="77777777">
        <w:trPr>
          <w:cantSplit/>
          <w:trHeight w:val="1039"/>
          <w:jc w:val="center"/>
        </w:trPr>
        <w:tc>
          <w:tcPr>
            <w:tcW w:w="9287" w:type="dxa"/>
            <w:gridSpan w:val="1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F3C7BFC" w14:textId="7E8F454C" w:rsidR="007C2834" w:rsidRDefault="00D31722">
            <w:pPr>
              <w:spacing w:before="6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  <w:u/>
              </w:rPr>
              <w:t>曾获省、部级及以上科技奖励情况：</w:t>
            </w:r>
            <w:r>
              <w:rPr>
                <w:rFonts w:ascii="FangSong" w:eastAsia="FangSong" w:hAnsi="FangSong" w:cs="FangSong"/>
                <w:sz w:val="24"/>
                <w:u w:color="auto"/>
              </w:rPr>
              <w:t>无</w:t>
            </w:r>
          </w:p>
        </w:tc>
      </w:tr>
      <w:tr w:rsidR="007C2834" w14:paraId="5144F634" w14:textId="77777777" w:rsidTr="00375554">
        <w:trPr>
          <w:cantSplit/>
          <w:trHeight w:val="724"/>
          <w:jc w:val="center"/>
        </w:trPr>
        <w:tc>
          <w:tcPr>
            <w:tcW w:w="9287" w:type="dxa"/>
            <w:gridSpan w:val="1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AA39982" w14:textId="1302B5E3" w:rsidR="007C2834" w:rsidRDefault="00D31722">
            <w:pPr>
              <w:spacing w:before="6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  <w:u/>
              </w:rPr>
              <w:t>对本项目的主要学术(技术)贡献：</w:t>
            </w:r>
            <w:r>
              <w:rPr>
                <w:rFonts w:ascii="FangSong" w:eastAsia="FangSong" w:hAnsi="FangSong" w:cs="FangSong"/>
                <w:sz w:val="24"/>
                <w:u w:color="auto"/>
              </w:rPr>
              <w:t>指导项目整体设计、监督项目实施及质量控制，与第1完成人合作构建了儿童AA精准诊断、精细分层、个体化治疗的体系，优化了免疫抑制治疗方案及移植预处理方案，将AA患者总生存率提高至90%以上；指导第7完成人开展具体的科研及临床工作。</w:t>
            </w:r>
          </w:p>
        </w:tc>
      </w:tr>
      <w:tr w:rsidR="007C2834" w14:paraId="5CB0D7CC" w14:textId="77777777" w:rsidTr="00375554">
        <w:trPr>
          <w:cantSplit/>
          <w:trHeight w:val="3420"/>
          <w:jc w:val="center"/>
        </w:trPr>
        <w:tc>
          <w:tcPr>
            <w:tcW w:w="4930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DA60AE5" w14:textId="77777777" w:rsidR="007C2834" w:rsidRDefault="00D31722">
            <w:pPr>
              <w:spacing w:before="156"/>
              <w:ind w:firstLine="422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b/>
                <w:szCs w:val="21"/>
              </w:rPr>
              <w:t>声明：</w:t>
            </w:r>
            <w:r>
              <w:rPr>
                <w:rFonts w:ascii="Times New Roman" w:eastAsia="FangSong" w:hAnsi="Times New Roman" w:cs="Times New Roman"/>
                <w:bCs/>
                <w:szCs w:val="21"/>
              </w:rPr>
              <w:t>本人同意完成人排名，</w:t>
            </w:r>
            <w:r>
              <w:rPr>
                <w:rFonts w:ascii="Times New Roman" w:eastAsia="FangSong" w:hAnsi="Times New Roman" w:cs="Times New Roman"/>
                <w:szCs w:val="21"/>
              </w:rPr>
              <w:t>遵守《妇幼健康科技奖管理规定》和妇幼健康科技奖申报推荐工作的具体要求，保证所提供的有关材料真实准确，且不包含涉及国防和国家安全的保密内容、不存在侵犯他人知识产权的情形。</w:t>
            </w:r>
          </w:p>
          <w:p w14:paraId="45FCE382" w14:textId="77777777" w:rsidR="007C2834" w:rsidRDefault="00D31722">
            <w:pPr>
              <w:ind w:firstLine="420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szCs w:val="21"/>
              </w:rPr>
              <w:t>本人承诺遵守评审工作纪律，如有材料虚假、科研失信、违规违纪等行为，愿意承担责任并接受处理。如产生争议，保证积极配合调查处理工作。</w:t>
            </w:r>
          </w:p>
          <w:p w14:paraId="11B0D6C9" w14:textId="77777777" w:rsidR="007C2834" w:rsidRDefault="007C2834">
            <w:pPr>
              <w:rPr>
                <w:rFonts w:ascii="Times New Roman" w:eastAsia="FangSong" w:hAnsi="Times New Roman" w:cs="Times New Roman"/>
                <w:szCs w:val="21"/>
              </w:rPr>
            </w:pPr>
          </w:p>
          <w:p w14:paraId="482C875B" w14:textId="77777777" w:rsidR="007C2834" w:rsidRDefault="00D31722">
            <w:pPr>
              <w:ind w:right="630"/>
              <w:jc w:val="right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szCs w:val="21"/>
              </w:rPr>
              <w:t>本人签名：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               </w:t>
            </w:r>
          </w:p>
          <w:p w14:paraId="6F517995" w14:textId="77777777" w:rsidR="007C2834" w:rsidRDefault="007C2834">
            <w:pPr>
              <w:rPr>
                <w:rFonts w:ascii="Times New Roman" w:eastAsia="FangSong" w:hAnsi="Times New Roman" w:cs="Times New Roman"/>
                <w:szCs w:val="21"/>
              </w:rPr>
            </w:pPr>
          </w:p>
          <w:p w14:paraId="23B24CEE" w14:textId="77777777" w:rsidR="007C2834" w:rsidRDefault="00D31722">
            <w:pPr>
              <w:ind w:right="840"/>
              <w:jc w:val="right"/>
              <w:rPr>
                <w:rFonts w:ascii="Times New Roman" w:eastAsia="FangSong" w:hAnsi="Times New Roman" w:cs="Times New Roman"/>
                <w:sz w:val="20"/>
              </w:rPr>
            </w:pPr>
            <w:r>
              <w:rPr>
                <w:rFonts w:ascii="Times New Roman" w:eastAsia="FangSong" w:hAnsi="Times New Roman" w:cs="Times New Roman"/>
                <w:szCs w:val="21"/>
              </w:rPr>
              <w:t>年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FangSong" w:hAnsi="Times New Roman" w:cs="Times New Roman"/>
                <w:szCs w:val="21"/>
              </w:rPr>
              <w:t>月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FangSong" w:hAnsi="Times New Roman" w:cs="Times New Roman"/>
                <w:szCs w:val="21"/>
              </w:rPr>
              <w:t>日</w:t>
            </w:r>
          </w:p>
        </w:tc>
        <w:tc>
          <w:tcPr>
            <w:tcW w:w="4357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A3E0D6C" w14:textId="77777777" w:rsidR="007C2834" w:rsidRDefault="00D31722">
            <w:pPr>
              <w:spacing w:before="156"/>
              <w:ind w:firstLine="422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b/>
                <w:szCs w:val="21"/>
              </w:rPr>
              <w:t>完成单位声明：</w:t>
            </w:r>
            <w:r>
              <w:rPr>
                <w:rFonts w:ascii="Times New Roman" w:eastAsia="FangSong" w:hAnsi="Times New Roman" w:cs="Times New Roman"/>
                <w:szCs w:val="21"/>
              </w:rPr>
              <w:t>本单位确认该完成人情况表内容真实准确，且不包含涉及国防和国家安全的保密内容、不存在侵犯他人知识产权的情形。如产生争议，保证积极配合调查处理工作。</w:t>
            </w:r>
          </w:p>
          <w:p w14:paraId="09959C3D" w14:textId="77777777" w:rsidR="007C2834" w:rsidRDefault="007C2834">
            <w:pPr>
              <w:rPr>
                <w:rFonts w:ascii="Times New Roman" w:eastAsia="FangSong" w:hAnsi="Times New Roman" w:cs="Times New Roman"/>
                <w:szCs w:val="21"/>
              </w:rPr>
            </w:pPr>
          </w:p>
          <w:p w14:paraId="4B9785E2" w14:textId="77777777" w:rsidR="007C2834" w:rsidRDefault="00D31722">
            <w:pPr>
              <w:ind w:firstLine="422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b/>
                <w:szCs w:val="21"/>
              </w:rPr>
              <w:t>工作单位声明：</w:t>
            </w:r>
            <w:r>
              <w:rPr>
                <w:rFonts w:ascii="Times New Roman" w:eastAsia="FangSong" w:hAnsi="Times New Roman" w:cs="Times New Roman"/>
                <w:szCs w:val="21"/>
              </w:rPr>
              <w:t>本单位已知悉该完成人申报推荐情况且无异议。</w:t>
            </w:r>
          </w:p>
          <w:p w14:paraId="0EF81203" w14:textId="77777777" w:rsidR="007C2834" w:rsidRDefault="007C2834">
            <w:pPr>
              <w:rPr>
                <w:rFonts w:ascii="Times New Roman" w:eastAsia="FangSong" w:hAnsi="Times New Roman" w:cs="Times New Roman"/>
                <w:szCs w:val="21"/>
              </w:rPr>
            </w:pPr>
          </w:p>
          <w:p w14:paraId="5DD7A793" w14:textId="77777777" w:rsidR="007C2834" w:rsidRDefault="007C2834">
            <w:pPr>
              <w:ind w:right="630"/>
              <w:jc w:val="right"/>
              <w:rPr>
                <w:rFonts w:ascii="Times New Roman" w:eastAsia="FangSong" w:hAnsi="Times New Roman" w:cs="Times New Roman"/>
                <w:szCs w:val="21"/>
              </w:rPr>
            </w:pPr>
          </w:p>
          <w:p w14:paraId="35448BDE" w14:textId="77777777" w:rsidR="007C2834" w:rsidRDefault="00D31722">
            <w:pPr>
              <w:ind w:right="1470"/>
              <w:jc w:val="right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szCs w:val="21"/>
              </w:rPr>
              <w:t>单位盖章：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      </w:t>
            </w:r>
          </w:p>
          <w:p w14:paraId="21B698D8" w14:textId="77777777" w:rsidR="007C2834" w:rsidRDefault="007C2834">
            <w:pPr>
              <w:jc w:val="right"/>
              <w:rPr>
                <w:rFonts w:ascii="Times New Roman" w:eastAsia="FangSong" w:hAnsi="Times New Roman" w:cs="Times New Roman"/>
                <w:szCs w:val="21"/>
              </w:rPr>
            </w:pPr>
          </w:p>
          <w:p w14:paraId="75125E19" w14:textId="77777777" w:rsidR="007C2834" w:rsidRDefault="00D31722">
            <w:pPr>
              <w:ind w:right="420"/>
              <w:jc w:val="right"/>
              <w:rPr>
                <w:rFonts w:ascii="Times New Roman" w:eastAsia="FangSong" w:hAnsi="Times New Roman" w:cs="Times New Roman"/>
                <w:sz w:val="24"/>
              </w:rPr>
            </w:pPr>
            <w:r>
              <w:rPr>
                <w:rFonts w:ascii="Times New Roman" w:eastAsia="FangSong" w:hAnsi="Times New Roman" w:cs="Times New Roman"/>
                <w:szCs w:val="21"/>
              </w:rPr>
              <w:t>年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FangSong" w:hAnsi="Times New Roman" w:cs="Times New Roman"/>
                <w:szCs w:val="21"/>
              </w:rPr>
              <w:t>月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FangSong" w:hAnsi="Times New Roman" w:cs="Times New Roman"/>
                <w:szCs w:val="21"/>
              </w:rPr>
              <w:t>日</w:t>
            </w:r>
          </w:p>
        </w:tc>
      </w:tr>
    </w:tbl>
    <w:p w14:paraId="07538A8C" w14:textId="77777777" w:rsidR="007C2834" w:rsidRDefault="007C2834" w:rsidP="00361DBE">
      <w:pPr>
        <w:pStyle w:val="4e1ff5ca"/>
        <w:snapToGrid w:val="0"/>
        <w:spacing w:line="560" w:lineRule="exact"/>
      </w:pPr>
    </w:p>
    <w:p w14:paraId="3A9C09A0" w14:textId="77777777" w:rsidR="007C2834" w:rsidRDefault="007C2834">
      <w:pPr>
        <w:pStyle w:val="d646e7d3"/>
        <w:snapToGrid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1241"/>
        <w:gridCol w:w="709"/>
        <w:gridCol w:w="711"/>
        <w:gridCol w:w="760"/>
        <w:gridCol w:w="680"/>
        <w:gridCol w:w="830"/>
        <w:gridCol w:w="396"/>
        <w:gridCol w:w="7"/>
        <w:gridCol w:w="1009"/>
        <w:gridCol w:w="53"/>
        <w:gridCol w:w="1196"/>
        <w:gridCol w:w="27"/>
        <w:gridCol w:w="1669"/>
      </w:tblGrid>
      <w:tr w:rsidR="007C2834" w14:paraId="227AF182" w14:textId="77777777">
        <w:trPr>
          <w:trHeight w:val="480"/>
          <w:jc w:val="center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A0D34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姓    名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941B5" w14:textId="2DCBACD1" w:rsidR="007C2834" w:rsidRDefault="00D31722">
            <w:pPr>
              <w:jc w:val="left"/>
              <w:rPr>
                <w:rFonts w:ascii="FangSong" w:eastAsia="FangSong" w:hAnsi="FangSong" w:cs="FangSong"/>
                <w:bCs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Cs/>
                <w:sz w:val="24"/>
                <w:szCs w:val="24"/>
              </w:rPr>
              <w:t xml:space="preserve">陆颖锶 </w:t>
            </w:r>
          </w:p>
        </w:tc>
        <w:tc>
          <w:tcPr>
            <w:tcW w:w="760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A90FA" w14:textId="77777777" w:rsidR="007C2834" w:rsidRDefault="00D31722">
            <w:pPr>
              <w:jc w:val="center"/>
              <w:rPr>
                <w:rFonts w:ascii="FangSong" w:eastAsia="FangSong" w:hAnsi="FangSong" w:cs="FangSong"/>
                <w:bCs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Cs/>
                <w:sz w:val="24"/>
                <w:szCs w:val="24"/>
              </w:rPr>
              <w:t>排名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88098" w14:textId="6E234E0D" w:rsidR="007C2834" w:rsidRDefault="00D31722">
            <w:pPr>
              <w:jc w:val="left"/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6</w:t>
            </w:r>
          </w:p>
        </w:tc>
        <w:tc>
          <w:tcPr>
            <w:tcW w:w="1226" w:type="dxa"/>
            <w:gridSpan w:val="2"/>
            <w:tcBorders>
              <w:top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79FC6B" w14:textId="77777777" w:rsidR="007C2834" w:rsidRDefault="00D31722">
            <w:pPr>
              <w:jc w:val="left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性    别</w:t>
            </w:r>
          </w:p>
        </w:tc>
        <w:tc>
          <w:tcPr>
            <w:tcW w:w="1069" w:type="dxa"/>
            <w:gridSpan w:val="3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56D5D" w14:textId="7727BC65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女</w:t>
            </w:r>
          </w:p>
        </w:tc>
        <w:tc>
          <w:tcPr>
            <w:tcW w:w="1196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14:paraId="2BD1501E" w14:textId="77777777" w:rsidR="007C2834" w:rsidRDefault="00D31722">
            <w:pPr>
              <w:ind w:left="-44" w:firstLine="4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国    籍</w:t>
            </w:r>
          </w:p>
        </w:tc>
        <w:tc>
          <w:tcPr>
            <w:tcW w:w="1696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7FB65BE" w14:textId="16981B99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中国</w:t>
            </w:r>
          </w:p>
        </w:tc>
      </w:tr>
      <w:tr w:rsidR="007C2834" w14:paraId="23716F86" w14:textId="77777777">
        <w:trPr>
          <w:trHeight w:val="480"/>
          <w:jc w:val="center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FC6A4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出生年月</w:t>
            </w:r>
          </w:p>
        </w:tc>
        <w:tc>
          <w:tcPr>
            <w:tcW w:w="2860" w:type="dxa"/>
            <w:gridSpan w:val="4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4672E" w14:textId="2F57C8E7" w:rsidR="007C2834" w:rsidRDefault="00D31722">
            <w:pPr>
              <w:jc w:val="left"/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/>
                <w:sz w:val="24"/>
                <w:szCs w:val="24"/>
              </w:rPr>
              <w:t>1990-06-07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B7353E" w14:textId="77777777" w:rsidR="007C2834" w:rsidRDefault="00D31722">
            <w:pPr>
              <w:jc w:val="left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民    族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243B9" w14:textId="075A2245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汉族</w:t>
            </w:r>
          </w:p>
        </w:tc>
        <w:tc>
          <w:tcPr>
            <w:tcW w:w="1196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14:paraId="136CCC87" w14:textId="77777777" w:rsidR="007C2834" w:rsidRDefault="00D31722">
            <w:pPr>
              <w:ind w:left="-44" w:firstLine="44"/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党    派</w:t>
            </w:r>
          </w:p>
        </w:tc>
        <w:tc>
          <w:tcPr>
            <w:tcW w:w="1696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FEF1E7D" w14:textId="64676890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无</w:t>
            </w:r>
          </w:p>
        </w:tc>
      </w:tr>
      <w:tr w:rsidR="007C2834" w14:paraId="41BD3345" w14:textId="77777777">
        <w:trPr>
          <w:cantSplit/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03C33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毕业学校</w:t>
            </w:r>
          </w:p>
        </w:tc>
        <w:tc>
          <w:tcPr>
            <w:tcW w:w="286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2462C" w14:textId="0B7F29D2" w:rsidR="007C2834" w:rsidRDefault="00D31722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中山大学</w:t>
            </w:r>
          </w:p>
        </w:tc>
        <w:tc>
          <w:tcPr>
            <w:tcW w:w="1233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86AD110" w14:textId="77777777" w:rsidR="007C2834" w:rsidRDefault="00D31722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最高学历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E32CCC" w14:textId="2874103E" w:rsidR="007C2834" w:rsidRDefault="00D31722">
            <w:pPr>
              <w:rPr>
                <w:rFonts w:ascii="FangSong" w:eastAsia="FangSong" w:hAnsi="FangSong" w:cs="FangSong"/>
                <w:spacing w:val="-40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0"/>
                <w:sz w:val="24"/>
                <w:szCs w:val="24"/>
              </w:rPr>
              <w:t>博士研究生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A3A9415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最高学位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44FBAC7" w14:textId="079FE1C9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博士</w:t>
            </w:r>
          </w:p>
        </w:tc>
      </w:tr>
      <w:tr w:rsidR="007C2834" w14:paraId="23C1D259" w14:textId="77777777">
        <w:trPr>
          <w:cantSplit/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4A2C7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身份证号</w:t>
            </w:r>
          </w:p>
        </w:tc>
        <w:tc>
          <w:tcPr>
            <w:tcW w:w="286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5756C" w14:textId="1BA58588" w:rsidR="007C2834" w:rsidRDefault="00D31722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440682199006071345</w:t>
            </w:r>
          </w:p>
        </w:tc>
        <w:tc>
          <w:tcPr>
            <w:tcW w:w="1233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73694DC" w14:textId="77777777" w:rsidR="007C2834" w:rsidRDefault="00D31722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归国人员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3F9B9F4" w14:textId="38007E02" w:rsidR="007C2834" w:rsidRDefault="00D31722">
            <w:pPr>
              <w:rPr>
                <w:rFonts w:ascii="FangSong" w:eastAsia="FangSong" w:hAnsi="FangSong" w:cs="FangSong"/>
                <w:spacing w:val="-40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0"/>
                <w:sz w:val="24"/>
                <w:szCs w:val="24"/>
              </w:rPr>
              <w:t>否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E5F8D0D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技术职称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2B2E32C" w14:textId="05EEF722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药师</w:t>
            </w:r>
          </w:p>
        </w:tc>
      </w:tr>
      <w:tr w:rsidR="007C2834" w14:paraId="4DF33AD0" w14:textId="77777777">
        <w:trPr>
          <w:cantSplit/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F5F1F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联系电话</w:t>
            </w:r>
          </w:p>
        </w:tc>
        <w:tc>
          <w:tcPr>
            <w:tcW w:w="286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12159" w14:textId="3B8B961D" w:rsidR="007C2834" w:rsidRDefault="00D31722">
            <w:pPr>
              <w:rPr>
                <w:rFonts w:ascii="FangSong" w:eastAsia="FangSong" w:hAnsi="FangSong" w:cs="FangSong"/>
                <w:spacing w:val="-42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2"/>
                <w:sz w:val="24"/>
                <w:szCs w:val="24"/>
              </w:rPr>
              <w:t>13427589866</w:t>
            </w:r>
          </w:p>
        </w:tc>
        <w:tc>
          <w:tcPr>
            <w:tcW w:w="1233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6C91B2F" w14:textId="77777777" w:rsidR="007C2834" w:rsidRDefault="00D31722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电子邮箱</w:t>
            </w:r>
          </w:p>
        </w:tc>
        <w:tc>
          <w:tcPr>
            <w:tcW w:w="395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C24E1B2" w14:textId="750AAA4D" w:rsidR="007C2834" w:rsidRDefault="00D31722">
            <w:pPr>
              <w:rPr>
                <w:rFonts w:ascii="FangSong" w:eastAsia="FangSong" w:hAnsi="FangSong" w:cs="FangSong"/>
                <w:bCs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Cs/>
                <w:sz w:val="24"/>
                <w:szCs w:val="24"/>
              </w:rPr>
              <w:t>897181424@qq.com</w:t>
            </w:r>
          </w:p>
        </w:tc>
      </w:tr>
      <w:tr w:rsidR="007C2834" w14:paraId="1968FD9A" w14:textId="77777777">
        <w:trPr>
          <w:cantSplit/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40C8A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通讯地址</w:t>
            </w:r>
          </w:p>
        </w:tc>
        <w:tc>
          <w:tcPr>
            <w:tcW w:w="8047" w:type="dxa"/>
            <w:gridSpan w:val="12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D01CED8" w14:textId="35344F06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广东省深圳市光明区光侨路高科创新中心</w:t>
            </w:r>
          </w:p>
        </w:tc>
      </w:tr>
      <w:tr w:rsidR="007C2834" w14:paraId="080B5E14" w14:textId="77777777">
        <w:trPr>
          <w:cantSplit/>
          <w:trHeight w:val="480"/>
          <w:jc w:val="center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5BB35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从事专业及专长</w:t>
            </w:r>
          </w:p>
        </w:tc>
        <w:tc>
          <w:tcPr>
            <w:tcW w:w="7338" w:type="dxa"/>
            <w:gridSpan w:val="11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17BDE4A" w14:textId="32C8672E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儿童血液、肿瘤疾病的基础研究</w:t>
            </w:r>
          </w:p>
        </w:tc>
      </w:tr>
      <w:tr w:rsidR="007C2834" w14:paraId="60EC1113" w14:textId="77777777">
        <w:trPr>
          <w:cantSplit/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4EAA7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工作单位</w:t>
            </w:r>
          </w:p>
        </w:tc>
        <w:tc>
          <w:tcPr>
            <w:tcW w:w="5102" w:type="dxa"/>
            <w:gridSpan w:val="8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E4ACF4A" w14:textId="4D2B2CEC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深圳湾实验室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6FF181C" w14:textId="77777777" w:rsidR="007C2834" w:rsidRDefault="00D31722">
            <w:pPr>
              <w:jc w:val="center"/>
              <w:rPr>
                <w:rFonts w:ascii="FangSong" w:eastAsia="FangSong" w:hAnsi="FangSong" w:cs="FangSong"/>
                <w:bCs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Cs/>
                <w:sz w:val="24"/>
                <w:szCs w:val="24"/>
              </w:rPr>
              <w:t>行政职务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34CB5EC" w14:textId="74AD9683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无</w:t>
            </w:r>
          </w:p>
        </w:tc>
      </w:tr>
      <w:tr w:rsidR="007C2834" w14:paraId="6D2C348E" w14:textId="77777777">
        <w:trPr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7E6EF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二级单位</w:t>
            </w:r>
          </w:p>
        </w:tc>
        <w:tc>
          <w:tcPr>
            <w:tcW w:w="8047" w:type="dxa"/>
            <w:gridSpan w:val="12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6434147" w14:textId="6DF8E2A9" w:rsidR="007C2834" w:rsidRDefault="00D31722">
            <w:pPr>
              <w:jc w:val="left"/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深圳湾实验室</w:t>
            </w:r>
          </w:p>
        </w:tc>
      </w:tr>
      <w:tr w:rsidR="007C2834" w14:paraId="6D82B6EB" w14:textId="77777777">
        <w:trPr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91DC7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完成单位</w:t>
            </w:r>
          </w:p>
        </w:tc>
        <w:tc>
          <w:tcPr>
            <w:tcW w:w="8047" w:type="dxa"/>
            <w:gridSpan w:val="12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1282E3D" w14:textId="001C4C7C" w:rsidR="007C2834" w:rsidRDefault="00D31722">
            <w:pPr>
              <w:jc w:val="left"/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中山大学附属第七医院（深圳）</w:t>
            </w:r>
          </w:p>
        </w:tc>
      </w:tr>
      <w:tr w:rsidR="007C2834" w14:paraId="72FDD760" w14:textId="77777777">
        <w:trPr>
          <w:trHeight w:val="480"/>
          <w:jc w:val="center"/>
        </w:trPr>
        <w:tc>
          <w:tcPr>
            <w:tcW w:w="2660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050A1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参加本项目的起止时间</w:t>
            </w:r>
          </w:p>
        </w:tc>
        <w:tc>
          <w:tcPr>
            <w:tcW w:w="6627" w:type="dxa"/>
            <w:gridSpan w:val="10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91202AF" w14:textId="39E4220C" w:rsidR="007C2834" w:rsidRDefault="00D31722">
            <w:pPr>
              <w:jc w:val="left"/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2019-05-01</w:t>
            </w:r>
            <w:r>
              <w:rPr>
                <w:rFonts w:ascii="FangSong" w:eastAsia="FangSong" w:hAnsi="FangSong" w:cs="FangSong"/>
                <w:b/>
                <w:sz w:val="24"/>
                <w:szCs w:val="24"/>
                <w:u/>
              </w:rPr>
              <w:t>至</w:t>
            </w:r>
            <w:r>
              <w:rPr>
                <w:b w:val="on"/>
                <w:rFonts w:ascii="FangSong" w:eastAsia="FangSong" w:hAnsi="FangSong" w:cs="FangSong"/>
                <w:sz w:val="24"/>
                <w:u w:color="auto"/>
              </w:rPr>
              <w:t>2023-12-31</w:t>
            </w:r>
          </w:p>
        </w:tc>
      </w:tr>
      <w:tr w:rsidR="007C2834" w14:paraId="1E6D1AA3" w14:textId="77777777">
        <w:trPr>
          <w:cantSplit/>
          <w:trHeight w:val="1039"/>
          <w:jc w:val="center"/>
        </w:trPr>
        <w:tc>
          <w:tcPr>
            <w:tcW w:w="9287" w:type="dxa"/>
            <w:gridSpan w:val="1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F3C7BFC" w14:textId="7E8F454C" w:rsidR="007C2834" w:rsidRDefault="00D31722">
            <w:pPr>
              <w:spacing w:before="6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  <w:u/>
              </w:rPr>
              <w:t>曾获省、部级及以上科技奖励情况：</w:t>
            </w:r>
            <w:r>
              <w:rPr>
                <w:rFonts w:ascii="FangSong" w:eastAsia="FangSong" w:hAnsi="FangSong" w:cs="FangSong"/>
                <w:sz w:val="24"/>
                <w:u w:color="auto"/>
              </w:rPr>
              <w:t>无</w:t>
            </w:r>
          </w:p>
        </w:tc>
      </w:tr>
      <w:tr w:rsidR="007C2834" w14:paraId="5144F634" w14:textId="77777777" w:rsidTr="00375554">
        <w:trPr>
          <w:cantSplit/>
          <w:trHeight w:val="724"/>
          <w:jc w:val="center"/>
        </w:trPr>
        <w:tc>
          <w:tcPr>
            <w:tcW w:w="9287" w:type="dxa"/>
            <w:gridSpan w:val="1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AA39982" w14:textId="1302B5E3" w:rsidR="007C2834" w:rsidRDefault="00D31722">
            <w:pPr>
              <w:spacing w:before="6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  <w:u/>
              </w:rPr>
              <w:t>对本项目的主要学术(技术)贡献：</w:t>
            </w:r>
            <w:r>
              <w:rPr>
                <w:rFonts w:ascii="FangSong" w:eastAsia="FangSong" w:hAnsi="FangSong" w:cs="FangSong"/>
                <w:sz w:val="24"/>
                <w:u w:color="auto"/>
              </w:rPr>
              <w:t>在第2完成人的指导下，发现GATA1新突变导致先天性贫血的致病机制，通过建立稳定的再表达细胞体外突变体模型、近距离标记和质谱分析技术，证实该突变致使 GATA1 转录活性降低，可直接引发红细胞和巨核细胞分化缺陷；发现该突变体 GATA1/PRMT6 复合物与 GATA1 靶基因的转录调控元件的结合增强；PRMT6 抑制剂 MS023可以部分恢复由 GATA1 突变引起的转录抑制和红细胞分化受损情况；揭示了一个复杂而精细的分子调控网络，突变引发的连锁反应深刻影响着正常的造血过程，丰富了造血调控机制的研究，成果发表在Haematologica期刊上。</w:t>
            </w:r>
          </w:p>
        </w:tc>
      </w:tr>
      <w:tr w:rsidR="007C2834" w14:paraId="5CB0D7CC" w14:textId="77777777" w:rsidTr="00375554">
        <w:trPr>
          <w:cantSplit/>
          <w:trHeight w:val="3420"/>
          <w:jc w:val="center"/>
        </w:trPr>
        <w:tc>
          <w:tcPr>
            <w:tcW w:w="4930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DA60AE5" w14:textId="77777777" w:rsidR="007C2834" w:rsidRDefault="00D31722">
            <w:pPr>
              <w:spacing w:before="156"/>
              <w:ind w:firstLine="422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b/>
                <w:szCs w:val="21"/>
              </w:rPr>
              <w:t>声明：</w:t>
            </w:r>
            <w:r>
              <w:rPr>
                <w:rFonts w:ascii="Times New Roman" w:eastAsia="FangSong" w:hAnsi="Times New Roman" w:cs="Times New Roman"/>
                <w:bCs/>
                <w:szCs w:val="21"/>
              </w:rPr>
              <w:t>本人同意完成人排名，</w:t>
            </w:r>
            <w:r>
              <w:rPr>
                <w:rFonts w:ascii="Times New Roman" w:eastAsia="FangSong" w:hAnsi="Times New Roman" w:cs="Times New Roman"/>
                <w:szCs w:val="21"/>
              </w:rPr>
              <w:t>遵守《妇幼健康科技奖管理规定》和妇幼健康科技奖申报推荐工作的具体要求，保证所提供的有关材料真实准确，且不包含涉及国防和国家安全的保密内容、不存在侵犯他人知识产权的情形。</w:t>
            </w:r>
          </w:p>
          <w:p w14:paraId="45FCE382" w14:textId="77777777" w:rsidR="007C2834" w:rsidRDefault="00D31722">
            <w:pPr>
              <w:ind w:firstLine="420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szCs w:val="21"/>
              </w:rPr>
              <w:t>本人承诺遵守评审工作纪律，如有材料虚假、科研失信、违规违纪等行为，愿意承担责任并接受处理。如产生争议，保证积极配合调查处理工作。</w:t>
            </w:r>
          </w:p>
          <w:p w14:paraId="11B0D6C9" w14:textId="77777777" w:rsidR="007C2834" w:rsidRDefault="007C2834">
            <w:pPr>
              <w:rPr>
                <w:rFonts w:ascii="Times New Roman" w:eastAsia="FangSong" w:hAnsi="Times New Roman" w:cs="Times New Roman"/>
                <w:szCs w:val="21"/>
              </w:rPr>
            </w:pPr>
          </w:p>
          <w:p w14:paraId="482C875B" w14:textId="77777777" w:rsidR="007C2834" w:rsidRDefault="00D31722">
            <w:pPr>
              <w:ind w:right="630"/>
              <w:jc w:val="right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szCs w:val="21"/>
              </w:rPr>
              <w:t>本人签名：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               </w:t>
            </w:r>
          </w:p>
          <w:p w14:paraId="6F517995" w14:textId="77777777" w:rsidR="007C2834" w:rsidRDefault="007C2834">
            <w:pPr>
              <w:rPr>
                <w:rFonts w:ascii="Times New Roman" w:eastAsia="FangSong" w:hAnsi="Times New Roman" w:cs="Times New Roman"/>
                <w:szCs w:val="21"/>
              </w:rPr>
            </w:pPr>
          </w:p>
          <w:p w14:paraId="23B24CEE" w14:textId="77777777" w:rsidR="007C2834" w:rsidRDefault="00D31722">
            <w:pPr>
              <w:ind w:right="840"/>
              <w:jc w:val="right"/>
              <w:rPr>
                <w:rFonts w:ascii="Times New Roman" w:eastAsia="FangSong" w:hAnsi="Times New Roman" w:cs="Times New Roman"/>
                <w:sz w:val="20"/>
              </w:rPr>
            </w:pPr>
            <w:r>
              <w:rPr>
                <w:rFonts w:ascii="Times New Roman" w:eastAsia="FangSong" w:hAnsi="Times New Roman" w:cs="Times New Roman"/>
                <w:szCs w:val="21"/>
              </w:rPr>
              <w:t>年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FangSong" w:hAnsi="Times New Roman" w:cs="Times New Roman"/>
                <w:szCs w:val="21"/>
              </w:rPr>
              <w:t>月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FangSong" w:hAnsi="Times New Roman" w:cs="Times New Roman"/>
                <w:szCs w:val="21"/>
              </w:rPr>
              <w:t>日</w:t>
            </w:r>
          </w:p>
        </w:tc>
        <w:tc>
          <w:tcPr>
            <w:tcW w:w="4357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A3E0D6C" w14:textId="77777777" w:rsidR="007C2834" w:rsidRDefault="00D31722">
            <w:pPr>
              <w:spacing w:before="156"/>
              <w:ind w:firstLine="422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b/>
                <w:szCs w:val="21"/>
              </w:rPr>
              <w:t>完成单位声明：</w:t>
            </w:r>
            <w:r>
              <w:rPr>
                <w:rFonts w:ascii="Times New Roman" w:eastAsia="FangSong" w:hAnsi="Times New Roman" w:cs="Times New Roman"/>
                <w:szCs w:val="21"/>
              </w:rPr>
              <w:t>本单位确认该完成人情况表内容真实准确，且不包含涉及国防和国家安全的保密内容、不存在侵犯他人知识产权的情形。如产生争议，保证积极配合调查处理工作。</w:t>
            </w:r>
          </w:p>
          <w:p w14:paraId="09959C3D" w14:textId="77777777" w:rsidR="007C2834" w:rsidRDefault="007C2834">
            <w:pPr>
              <w:rPr>
                <w:rFonts w:ascii="Times New Roman" w:eastAsia="FangSong" w:hAnsi="Times New Roman" w:cs="Times New Roman"/>
                <w:szCs w:val="21"/>
              </w:rPr>
            </w:pPr>
          </w:p>
          <w:p w14:paraId="4B9785E2" w14:textId="77777777" w:rsidR="007C2834" w:rsidRDefault="00D31722">
            <w:pPr>
              <w:ind w:firstLine="422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b/>
                <w:szCs w:val="21"/>
              </w:rPr>
              <w:t>工作单位声明：</w:t>
            </w:r>
            <w:r>
              <w:rPr>
                <w:rFonts w:ascii="Times New Roman" w:eastAsia="FangSong" w:hAnsi="Times New Roman" w:cs="Times New Roman"/>
                <w:szCs w:val="21"/>
              </w:rPr>
              <w:t>本单位已知悉该完成人申报推荐情况且无异议。</w:t>
            </w:r>
          </w:p>
          <w:p w14:paraId="0EF81203" w14:textId="77777777" w:rsidR="007C2834" w:rsidRDefault="007C2834">
            <w:pPr>
              <w:rPr>
                <w:rFonts w:ascii="Times New Roman" w:eastAsia="FangSong" w:hAnsi="Times New Roman" w:cs="Times New Roman"/>
                <w:szCs w:val="21"/>
              </w:rPr>
            </w:pPr>
          </w:p>
          <w:p w14:paraId="5DD7A793" w14:textId="77777777" w:rsidR="007C2834" w:rsidRDefault="007C2834">
            <w:pPr>
              <w:ind w:right="630"/>
              <w:jc w:val="right"/>
              <w:rPr>
                <w:rFonts w:ascii="Times New Roman" w:eastAsia="FangSong" w:hAnsi="Times New Roman" w:cs="Times New Roman"/>
                <w:szCs w:val="21"/>
              </w:rPr>
            </w:pPr>
          </w:p>
          <w:p w14:paraId="35448BDE" w14:textId="77777777" w:rsidR="007C2834" w:rsidRDefault="00D31722">
            <w:pPr>
              <w:ind w:right="1470"/>
              <w:jc w:val="right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szCs w:val="21"/>
              </w:rPr>
              <w:t>单位盖章：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      </w:t>
            </w:r>
          </w:p>
          <w:p w14:paraId="21B698D8" w14:textId="77777777" w:rsidR="007C2834" w:rsidRDefault="007C2834">
            <w:pPr>
              <w:jc w:val="right"/>
              <w:rPr>
                <w:rFonts w:ascii="Times New Roman" w:eastAsia="FangSong" w:hAnsi="Times New Roman" w:cs="Times New Roman"/>
                <w:szCs w:val="21"/>
              </w:rPr>
            </w:pPr>
          </w:p>
          <w:p w14:paraId="75125E19" w14:textId="77777777" w:rsidR="007C2834" w:rsidRDefault="00D31722">
            <w:pPr>
              <w:ind w:right="420"/>
              <w:jc w:val="right"/>
              <w:rPr>
                <w:rFonts w:ascii="Times New Roman" w:eastAsia="FangSong" w:hAnsi="Times New Roman" w:cs="Times New Roman"/>
                <w:sz w:val="24"/>
              </w:rPr>
            </w:pPr>
            <w:r>
              <w:rPr>
                <w:rFonts w:ascii="Times New Roman" w:eastAsia="FangSong" w:hAnsi="Times New Roman" w:cs="Times New Roman"/>
                <w:szCs w:val="21"/>
              </w:rPr>
              <w:t>年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FangSong" w:hAnsi="Times New Roman" w:cs="Times New Roman"/>
                <w:szCs w:val="21"/>
              </w:rPr>
              <w:t>月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FangSong" w:hAnsi="Times New Roman" w:cs="Times New Roman"/>
                <w:szCs w:val="21"/>
              </w:rPr>
              <w:t>日</w:t>
            </w:r>
          </w:p>
        </w:tc>
      </w:tr>
    </w:tbl>
    <w:p w14:paraId="07538A8C" w14:textId="77777777" w:rsidR="007C2834" w:rsidRDefault="007C2834" w:rsidP="00361DBE">
      <w:pPr>
        <w:pStyle w:val="d646e7d3"/>
        <w:snapToGrid w:val="0"/>
        <w:spacing w:line="560" w:lineRule="exact"/>
      </w:pPr>
    </w:p>
    <w:p w14:paraId="3A9C09A0" w14:textId="77777777" w:rsidR="007C2834" w:rsidRDefault="007C2834">
      <w:pPr>
        <w:pStyle w:val="898e2240"/>
        <w:snapToGrid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1241"/>
        <w:gridCol w:w="709"/>
        <w:gridCol w:w="711"/>
        <w:gridCol w:w="760"/>
        <w:gridCol w:w="680"/>
        <w:gridCol w:w="830"/>
        <w:gridCol w:w="396"/>
        <w:gridCol w:w="7"/>
        <w:gridCol w:w="1009"/>
        <w:gridCol w:w="53"/>
        <w:gridCol w:w="1196"/>
        <w:gridCol w:w="27"/>
        <w:gridCol w:w="1669"/>
      </w:tblGrid>
      <w:tr w:rsidR="007C2834" w14:paraId="227AF182" w14:textId="77777777">
        <w:trPr>
          <w:trHeight w:val="480"/>
          <w:jc w:val="center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A0D34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姓    名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941B5" w14:textId="2DCBACD1" w:rsidR="007C2834" w:rsidRDefault="00D31722">
            <w:pPr>
              <w:jc w:val="left"/>
              <w:rPr>
                <w:rFonts w:ascii="FangSong" w:eastAsia="FangSong" w:hAnsi="FangSong" w:cs="FangSong"/>
                <w:bCs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Cs/>
                <w:sz w:val="24"/>
                <w:szCs w:val="24"/>
              </w:rPr>
              <w:t>林少汾</w:t>
            </w:r>
          </w:p>
        </w:tc>
        <w:tc>
          <w:tcPr>
            <w:tcW w:w="760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A90FA" w14:textId="77777777" w:rsidR="007C2834" w:rsidRDefault="00D31722">
            <w:pPr>
              <w:jc w:val="center"/>
              <w:rPr>
                <w:rFonts w:ascii="FangSong" w:eastAsia="FangSong" w:hAnsi="FangSong" w:cs="FangSong"/>
                <w:bCs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Cs/>
                <w:sz w:val="24"/>
                <w:szCs w:val="24"/>
              </w:rPr>
              <w:t>排名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88098" w14:textId="6E234E0D" w:rsidR="007C2834" w:rsidRDefault="00D31722">
            <w:pPr>
              <w:jc w:val="left"/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7</w:t>
            </w:r>
          </w:p>
        </w:tc>
        <w:tc>
          <w:tcPr>
            <w:tcW w:w="1226" w:type="dxa"/>
            <w:gridSpan w:val="2"/>
            <w:tcBorders>
              <w:top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79FC6B" w14:textId="77777777" w:rsidR="007C2834" w:rsidRDefault="00D31722">
            <w:pPr>
              <w:jc w:val="left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性    别</w:t>
            </w:r>
          </w:p>
        </w:tc>
        <w:tc>
          <w:tcPr>
            <w:tcW w:w="1069" w:type="dxa"/>
            <w:gridSpan w:val="3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56D5D" w14:textId="7727BC65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女</w:t>
            </w:r>
          </w:p>
        </w:tc>
        <w:tc>
          <w:tcPr>
            <w:tcW w:w="1196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14:paraId="2BD1501E" w14:textId="77777777" w:rsidR="007C2834" w:rsidRDefault="00D31722">
            <w:pPr>
              <w:ind w:left="-44" w:firstLine="4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国    籍</w:t>
            </w:r>
          </w:p>
        </w:tc>
        <w:tc>
          <w:tcPr>
            <w:tcW w:w="1696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7FB65BE" w14:textId="16981B99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中国</w:t>
            </w:r>
          </w:p>
        </w:tc>
      </w:tr>
      <w:tr w:rsidR="007C2834" w14:paraId="23716F86" w14:textId="77777777">
        <w:trPr>
          <w:trHeight w:val="480"/>
          <w:jc w:val="center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FC6A4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出生年月</w:t>
            </w:r>
          </w:p>
        </w:tc>
        <w:tc>
          <w:tcPr>
            <w:tcW w:w="2860" w:type="dxa"/>
            <w:gridSpan w:val="4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4672E" w14:textId="2F57C8E7" w:rsidR="007C2834" w:rsidRDefault="00D31722">
            <w:pPr>
              <w:jc w:val="left"/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/>
                <w:sz w:val="24"/>
                <w:szCs w:val="24"/>
              </w:rPr>
              <w:t>1986-04-04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B7353E" w14:textId="77777777" w:rsidR="007C2834" w:rsidRDefault="00D31722">
            <w:pPr>
              <w:jc w:val="left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民    族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243B9" w14:textId="075A2245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汉族</w:t>
            </w:r>
          </w:p>
        </w:tc>
        <w:tc>
          <w:tcPr>
            <w:tcW w:w="1196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14:paraId="136CCC87" w14:textId="77777777" w:rsidR="007C2834" w:rsidRDefault="00D31722">
            <w:pPr>
              <w:ind w:left="-44" w:firstLine="44"/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党    派</w:t>
            </w:r>
          </w:p>
        </w:tc>
        <w:tc>
          <w:tcPr>
            <w:tcW w:w="1696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FEF1E7D" w14:textId="64676890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中共党员</w:t>
            </w:r>
          </w:p>
        </w:tc>
      </w:tr>
      <w:tr w:rsidR="007C2834" w14:paraId="41BD3345" w14:textId="77777777">
        <w:trPr>
          <w:cantSplit/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03C33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毕业学校</w:t>
            </w:r>
          </w:p>
        </w:tc>
        <w:tc>
          <w:tcPr>
            <w:tcW w:w="286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2462C" w14:textId="0B7F29D2" w:rsidR="007C2834" w:rsidRDefault="00D31722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中山大学</w:t>
            </w:r>
          </w:p>
        </w:tc>
        <w:tc>
          <w:tcPr>
            <w:tcW w:w="1233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86AD110" w14:textId="77777777" w:rsidR="007C2834" w:rsidRDefault="00D31722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最高学历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E32CCC" w14:textId="2874103E" w:rsidR="007C2834" w:rsidRDefault="00D31722">
            <w:pPr>
              <w:rPr>
                <w:rFonts w:ascii="FangSong" w:eastAsia="FangSong" w:hAnsi="FangSong" w:cs="FangSong"/>
                <w:spacing w:val="-40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0"/>
                <w:sz w:val="24"/>
                <w:szCs w:val="24"/>
              </w:rPr>
              <w:t>硕士研究生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A3A9415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最高学位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44FBAC7" w14:textId="079FE1C9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硕士</w:t>
            </w:r>
          </w:p>
        </w:tc>
      </w:tr>
      <w:tr w:rsidR="007C2834" w14:paraId="23C1D259" w14:textId="77777777">
        <w:trPr>
          <w:cantSplit/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4A2C7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身份证号</w:t>
            </w:r>
          </w:p>
        </w:tc>
        <w:tc>
          <w:tcPr>
            <w:tcW w:w="286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5756C" w14:textId="1BA58588" w:rsidR="007C2834" w:rsidRDefault="00D31722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440582198604047425</w:t>
            </w:r>
          </w:p>
        </w:tc>
        <w:tc>
          <w:tcPr>
            <w:tcW w:w="1233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73694DC" w14:textId="77777777" w:rsidR="007C2834" w:rsidRDefault="00D31722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归国人员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3F9B9F4" w14:textId="38007E02" w:rsidR="007C2834" w:rsidRDefault="00D31722">
            <w:pPr>
              <w:rPr>
                <w:rFonts w:ascii="FangSong" w:eastAsia="FangSong" w:hAnsi="FangSong" w:cs="FangSong"/>
                <w:spacing w:val="-40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0"/>
                <w:sz w:val="24"/>
                <w:szCs w:val="24"/>
              </w:rPr>
              <w:t>否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E5F8D0D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技术职称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2B2E32C" w14:textId="05EEF722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主治医师</w:t>
            </w:r>
          </w:p>
        </w:tc>
      </w:tr>
      <w:tr w:rsidR="007C2834" w14:paraId="4DF33AD0" w14:textId="77777777">
        <w:trPr>
          <w:cantSplit/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F5F1F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联系电话</w:t>
            </w:r>
          </w:p>
        </w:tc>
        <w:tc>
          <w:tcPr>
            <w:tcW w:w="286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12159" w14:textId="3B8B961D" w:rsidR="007C2834" w:rsidRDefault="00D31722">
            <w:pPr>
              <w:rPr>
                <w:rFonts w:ascii="FangSong" w:eastAsia="FangSong" w:hAnsi="FangSong" w:cs="FangSong"/>
                <w:spacing w:val="-42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2"/>
                <w:sz w:val="24"/>
                <w:szCs w:val="24"/>
              </w:rPr>
              <w:t>13826489426</w:t>
            </w:r>
          </w:p>
        </w:tc>
        <w:tc>
          <w:tcPr>
            <w:tcW w:w="1233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6C91B2F" w14:textId="77777777" w:rsidR="007C2834" w:rsidRDefault="00D31722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电子邮箱</w:t>
            </w:r>
          </w:p>
        </w:tc>
        <w:tc>
          <w:tcPr>
            <w:tcW w:w="395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C24E1B2" w14:textId="750AAA4D" w:rsidR="007C2834" w:rsidRDefault="00D31722">
            <w:pPr>
              <w:rPr>
                <w:rFonts w:ascii="FangSong" w:eastAsia="FangSong" w:hAnsi="FangSong" w:cs="FangSong"/>
                <w:bCs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Cs/>
                <w:sz w:val="24"/>
                <w:szCs w:val="24"/>
              </w:rPr>
              <w:t>shaofen2012@126.com</w:t>
            </w:r>
          </w:p>
        </w:tc>
      </w:tr>
      <w:tr w:rsidR="007C2834" w14:paraId="1968FD9A" w14:textId="77777777">
        <w:trPr>
          <w:cantSplit/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40C8A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通讯地址</w:t>
            </w:r>
          </w:p>
        </w:tc>
        <w:tc>
          <w:tcPr>
            <w:tcW w:w="8047" w:type="dxa"/>
            <w:gridSpan w:val="12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D01CED8" w14:textId="35344F06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广东省广州市越秀区沿江西路107号</w:t>
            </w:r>
          </w:p>
        </w:tc>
      </w:tr>
      <w:tr w:rsidR="007C2834" w14:paraId="080B5E14" w14:textId="77777777">
        <w:trPr>
          <w:cantSplit/>
          <w:trHeight w:val="480"/>
          <w:jc w:val="center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5BB35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从事专业及专长</w:t>
            </w:r>
          </w:p>
        </w:tc>
        <w:tc>
          <w:tcPr>
            <w:tcW w:w="7338" w:type="dxa"/>
            <w:gridSpan w:val="11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17BDE4A" w14:textId="32C8672E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儿童血液、肿瘤疾病诊治及造血干细胞移植治疗</w:t>
            </w:r>
          </w:p>
        </w:tc>
      </w:tr>
      <w:tr w:rsidR="007C2834" w14:paraId="60EC1113" w14:textId="77777777">
        <w:trPr>
          <w:cantSplit/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4EAA7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工作单位</w:t>
            </w:r>
          </w:p>
        </w:tc>
        <w:tc>
          <w:tcPr>
            <w:tcW w:w="5102" w:type="dxa"/>
            <w:gridSpan w:val="8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E4ACF4A" w14:textId="4D2B2CEC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中山大学孙逸仙纪念医院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6FF181C" w14:textId="77777777" w:rsidR="007C2834" w:rsidRDefault="00D31722">
            <w:pPr>
              <w:jc w:val="center"/>
              <w:rPr>
                <w:rFonts w:ascii="FangSong" w:eastAsia="FangSong" w:hAnsi="FangSong" w:cs="FangSong"/>
                <w:bCs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Cs/>
                <w:sz w:val="24"/>
                <w:szCs w:val="24"/>
              </w:rPr>
              <w:t>行政职务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34CB5EC" w14:textId="74AD9683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无</w:t>
            </w:r>
          </w:p>
        </w:tc>
      </w:tr>
      <w:tr w:rsidR="007C2834" w14:paraId="6D2C348E" w14:textId="77777777">
        <w:trPr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7E6EF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二级单位</w:t>
            </w:r>
          </w:p>
        </w:tc>
        <w:tc>
          <w:tcPr>
            <w:tcW w:w="8047" w:type="dxa"/>
            <w:gridSpan w:val="12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6434147" w14:textId="6DF8E2A9" w:rsidR="007C2834" w:rsidRDefault="00D31722">
            <w:pPr>
              <w:jc w:val="left"/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中山大学孙逸仙纪念医院</w:t>
            </w:r>
          </w:p>
        </w:tc>
      </w:tr>
      <w:tr w:rsidR="007C2834" w14:paraId="6D82B6EB" w14:textId="77777777">
        <w:trPr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91DC7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完成单位</w:t>
            </w:r>
          </w:p>
        </w:tc>
        <w:tc>
          <w:tcPr>
            <w:tcW w:w="8047" w:type="dxa"/>
            <w:gridSpan w:val="12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1282E3D" w14:textId="001C4C7C" w:rsidR="007C2834" w:rsidRDefault="00D31722">
            <w:pPr>
              <w:jc w:val="left"/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中山大学孙逸仙纪念医院</w:t>
            </w:r>
          </w:p>
        </w:tc>
      </w:tr>
      <w:tr w:rsidR="007C2834" w14:paraId="72FDD760" w14:textId="77777777">
        <w:trPr>
          <w:trHeight w:val="480"/>
          <w:jc w:val="center"/>
        </w:trPr>
        <w:tc>
          <w:tcPr>
            <w:tcW w:w="2660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050A1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参加本项目的起止时间</w:t>
            </w:r>
          </w:p>
        </w:tc>
        <w:tc>
          <w:tcPr>
            <w:tcW w:w="6627" w:type="dxa"/>
            <w:gridSpan w:val="10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91202AF" w14:textId="39E4220C" w:rsidR="007C2834" w:rsidRDefault="00D31722">
            <w:pPr>
              <w:jc w:val="left"/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2012-07-01</w:t>
            </w:r>
            <w:r>
              <w:rPr>
                <w:rFonts w:ascii="FangSong" w:eastAsia="FangSong" w:hAnsi="FangSong" w:cs="FangSong"/>
                <w:b/>
                <w:sz w:val="24"/>
                <w:szCs w:val="24"/>
                <w:u/>
              </w:rPr>
              <w:t>至</w:t>
            </w:r>
            <w:r>
              <w:rPr>
                <w:b w:val="on"/>
                <w:rFonts w:ascii="FangSong" w:eastAsia="FangSong" w:hAnsi="FangSong" w:cs="FangSong"/>
                <w:sz w:val="24"/>
                <w:u w:color="auto"/>
              </w:rPr>
              <w:t>2017-03-01</w:t>
            </w:r>
          </w:p>
        </w:tc>
      </w:tr>
      <w:tr w:rsidR="007C2834" w14:paraId="1E6D1AA3" w14:textId="77777777">
        <w:trPr>
          <w:cantSplit/>
          <w:trHeight w:val="1039"/>
          <w:jc w:val="center"/>
        </w:trPr>
        <w:tc>
          <w:tcPr>
            <w:tcW w:w="9287" w:type="dxa"/>
            <w:gridSpan w:val="1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F3C7BFC" w14:textId="7E8F454C" w:rsidR="007C2834" w:rsidRDefault="00D31722">
            <w:pPr>
              <w:spacing w:before="6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  <w:u/>
              </w:rPr>
              <w:t>曾获省、部级及以上科技奖励情况：</w:t>
            </w:r>
            <w:r>
              <w:rPr>
                <w:rFonts w:ascii="FangSong" w:eastAsia="FangSong" w:hAnsi="FangSong" w:cs="FangSong"/>
                <w:sz w:val="24"/>
                <w:u w:color="auto"/>
              </w:rPr>
              <w:t>无</w:t>
            </w:r>
          </w:p>
        </w:tc>
      </w:tr>
      <w:tr w:rsidR="007C2834" w14:paraId="5144F634" w14:textId="77777777" w:rsidTr="00375554">
        <w:trPr>
          <w:cantSplit/>
          <w:trHeight w:val="724"/>
          <w:jc w:val="center"/>
        </w:trPr>
        <w:tc>
          <w:tcPr>
            <w:tcW w:w="9287" w:type="dxa"/>
            <w:gridSpan w:val="1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AA39982" w14:textId="1302B5E3" w:rsidR="007C2834" w:rsidRDefault="00D31722">
            <w:pPr>
              <w:spacing w:before="6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  <w:u/>
              </w:rPr>
              <w:t>对本项目的主要学术(技术)贡献：</w:t>
            </w:r>
            <w:r>
              <w:rPr>
                <w:rFonts w:ascii="FangSong" w:eastAsia="FangSong" w:hAnsi="FangSong" w:cs="FangSong"/>
                <w:sz w:val="24"/>
                <w:u w:color="auto"/>
              </w:rPr>
              <w:t>建立了Tregs代谢-功能失衡与AA发病的因果关系模型，提出了Tregs亚群分型作为AA疾病活动度的新型生物标志物，开发了基于Tregs功能增强的联合免疫调节方案（IL-2/mTORi），在动物模型中使骨髓有核细胞计数恢复至正常值的78%，为儿童AA的精准免疫治疗提供了理论依据和转化方向。</w:t>
            </w:r>
          </w:p>
        </w:tc>
      </w:tr>
      <w:tr w:rsidR="007C2834" w14:paraId="5CB0D7CC" w14:textId="77777777" w:rsidTr="00375554">
        <w:trPr>
          <w:cantSplit/>
          <w:trHeight w:val="3420"/>
          <w:jc w:val="center"/>
        </w:trPr>
        <w:tc>
          <w:tcPr>
            <w:tcW w:w="4930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DA60AE5" w14:textId="77777777" w:rsidR="007C2834" w:rsidRDefault="00D31722">
            <w:pPr>
              <w:spacing w:before="156"/>
              <w:ind w:firstLine="422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b/>
                <w:szCs w:val="21"/>
              </w:rPr>
              <w:t>声明：</w:t>
            </w:r>
            <w:r>
              <w:rPr>
                <w:rFonts w:ascii="Times New Roman" w:eastAsia="FangSong" w:hAnsi="Times New Roman" w:cs="Times New Roman"/>
                <w:bCs/>
                <w:szCs w:val="21"/>
              </w:rPr>
              <w:t>本人同意完成人排名，</w:t>
            </w:r>
            <w:r>
              <w:rPr>
                <w:rFonts w:ascii="Times New Roman" w:eastAsia="FangSong" w:hAnsi="Times New Roman" w:cs="Times New Roman"/>
                <w:szCs w:val="21"/>
              </w:rPr>
              <w:t>遵守《妇幼健康科技奖管理规定》和妇幼健康科技奖申报推荐工作的具体要求，保证所提供的有关材料真实准确，且不包含涉及国防和国家安全的保密内容、不存在侵犯他人知识产权的情形。</w:t>
            </w:r>
          </w:p>
          <w:p w14:paraId="45FCE382" w14:textId="77777777" w:rsidR="007C2834" w:rsidRDefault="00D31722">
            <w:pPr>
              <w:ind w:firstLine="420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szCs w:val="21"/>
              </w:rPr>
              <w:t>本人承诺遵守评审工作纪律，如有材料虚假、科研失信、违规违纪等行为，愿意承担责任并接受处理。如产生争议，保证积极配合调查处理工作。</w:t>
            </w:r>
          </w:p>
          <w:p w14:paraId="11B0D6C9" w14:textId="77777777" w:rsidR="007C2834" w:rsidRDefault="007C2834">
            <w:pPr>
              <w:rPr>
                <w:rFonts w:ascii="Times New Roman" w:eastAsia="FangSong" w:hAnsi="Times New Roman" w:cs="Times New Roman"/>
                <w:szCs w:val="21"/>
              </w:rPr>
            </w:pPr>
          </w:p>
          <w:p w14:paraId="482C875B" w14:textId="77777777" w:rsidR="007C2834" w:rsidRDefault="00D31722">
            <w:pPr>
              <w:ind w:right="630"/>
              <w:jc w:val="right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szCs w:val="21"/>
              </w:rPr>
              <w:t>本人签名：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               </w:t>
            </w:r>
          </w:p>
          <w:p w14:paraId="6F517995" w14:textId="77777777" w:rsidR="007C2834" w:rsidRDefault="007C2834">
            <w:pPr>
              <w:rPr>
                <w:rFonts w:ascii="Times New Roman" w:eastAsia="FangSong" w:hAnsi="Times New Roman" w:cs="Times New Roman"/>
                <w:szCs w:val="21"/>
              </w:rPr>
            </w:pPr>
          </w:p>
          <w:p w14:paraId="23B24CEE" w14:textId="77777777" w:rsidR="007C2834" w:rsidRDefault="00D31722">
            <w:pPr>
              <w:ind w:right="840"/>
              <w:jc w:val="right"/>
              <w:rPr>
                <w:rFonts w:ascii="Times New Roman" w:eastAsia="FangSong" w:hAnsi="Times New Roman" w:cs="Times New Roman"/>
                <w:sz w:val="20"/>
              </w:rPr>
            </w:pPr>
            <w:r>
              <w:rPr>
                <w:rFonts w:ascii="Times New Roman" w:eastAsia="FangSong" w:hAnsi="Times New Roman" w:cs="Times New Roman"/>
                <w:szCs w:val="21"/>
              </w:rPr>
              <w:t>年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FangSong" w:hAnsi="Times New Roman" w:cs="Times New Roman"/>
                <w:szCs w:val="21"/>
              </w:rPr>
              <w:t>月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FangSong" w:hAnsi="Times New Roman" w:cs="Times New Roman"/>
                <w:szCs w:val="21"/>
              </w:rPr>
              <w:t>日</w:t>
            </w:r>
          </w:p>
        </w:tc>
        <w:tc>
          <w:tcPr>
            <w:tcW w:w="4357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A3E0D6C" w14:textId="77777777" w:rsidR="007C2834" w:rsidRDefault="00D31722">
            <w:pPr>
              <w:spacing w:before="156"/>
              <w:ind w:firstLine="422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b/>
                <w:szCs w:val="21"/>
              </w:rPr>
              <w:t>完成单位声明：</w:t>
            </w:r>
            <w:r>
              <w:rPr>
                <w:rFonts w:ascii="Times New Roman" w:eastAsia="FangSong" w:hAnsi="Times New Roman" w:cs="Times New Roman"/>
                <w:szCs w:val="21"/>
              </w:rPr>
              <w:t>本单位确认该完成人情况表内容真实准确，且不包含涉及国防和国家安全的保密内容、不存在侵犯他人知识产权的情形。如产生争议，保证积极配合调查处理工作。</w:t>
            </w:r>
          </w:p>
          <w:p w14:paraId="09959C3D" w14:textId="77777777" w:rsidR="007C2834" w:rsidRDefault="007C2834">
            <w:pPr>
              <w:rPr>
                <w:rFonts w:ascii="Times New Roman" w:eastAsia="FangSong" w:hAnsi="Times New Roman" w:cs="Times New Roman"/>
                <w:szCs w:val="21"/>
              </w:rPr>
            </w:pPr>
          </w:p>
          <w:p w14:paraId="4B9785E2" w14:textId="77777777" w:rsidR="007C2834" w:rsidRDefault="00D31722">
            <w:pPr>
              <w:ind w:firstLine="422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b/>
                <w:szCs w:val="21"/>
              </w:rPr>
              <w:t>工作单位声明：</w:t>
            </w:r>
            <w:r>
              <w:rPr>
                <w:rFonts w:ascii="Times New Roman" w:eastAsia="FangSong" w:hAnsi="Times New Roman" w:cs="Times New Roman"/>
                <w:szCs w:val="21"/>
              </w:rPr>
              <w:t>本单位已知悉该完成人申报推荐情况且无异议。</w:t>
            </w:r>
          </w:p>
          <w:p w14:paraId="0EF81203" w14:textId="77777777" w:rsidR="007C2834" w:rsidRDefault="007C2834">
            <w:pPr>
              <w:rPr>
                <w:rFonts w:ascii="Times New Roman" w:eastAsia="FangSong" w:hAnsi="Times New Roman" w:cs="Times New Roman"/>
                <w:szCs w:val="21"/>
              </w:rPr>
            </w:pPr>
          </w:p>
          <w:p w14:paraId="5DD7A793" w14:textId="77777777" w:rsidR="007C2834" w:rsidRDefault="007C2834">
            <w:pPr>
              <w:ind w:right="630"/>
              <w:jc w:val="right"/>
              <w:rPr>
                <w:rFonts w:ascii="Times New Roman" w:eastAsia="FangSong" w:hAnsi="Times New Roman" w:cs="Times New Roman"/>
                <w:szCs w:val="21"/>
              </w:rPr>
            </w:pPr>
          </w:p>
          <w:p w14:paraId="35448BDE" w14:textId="77777777" w:rsidR="007C2834" w:rsidRDefault="00D31722">
            <w:pPr>
              <w:ind w:right="1470"/>
              <w:jc w:val="right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szCs w:val="21"/>
              </w:rPr>
              <w:t>单位盖章：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      </w:t>
            </w:r>
          </w:p>
          <w:p w14:paraId="21B698D8" w14:textId="77777777" w:rsidR="007C2834" w:rsidRDefault="007C2834">
            <w:pPr>
              <w:jc w:val="right"/>
              <w:rPr>
                <w:rFonts w:ascii="Times New Roman" w:eastAsia="FangSong" w:hAnsi="Times New Roman" w:cs="Times New Roman"/>
                <w:szCs w:val="21"/>
              </w:rPr>
            </w:pPr>
          </w:p>
          <w:p w14:paraId="75125E19" w14:textId="77777777" w:rsidR="007C2834" w:rsidRDefault="00D31722">
            <w:pPr>
              <w:ind w:right="420"/>
              <w:jc w:val="right"/>
              <w:rPr>
                <w:rFonts w:ascii="Times New Roman" w:eastAsia="FangSong" w:hAnsi="Times New Roman" w:cs="Times New Roman"/>
                <w:sz w:val="24"/>
              </w:rPr>
            </w:pPr>
            <w:r>
              <w:rPr>
                <w:rFonts w:ascii="Times New Roman" w:eastAsia="FangSong" w:hAnsi="Times New Roman" w:cs="Times New Roman"/>
                <w:szCs w:val="21"/>
              </w:rPr>
              <w:t>年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FangSong" w:hAnsi="Times New Roman" w:cs="Times New Roman"/>
                <w:szCs w:val="21"/>
              </w:rPr>
              <w:t>月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FangSong" w:hAnsi="Times New Roman" w:cs="Times New Roman"/>
                <w:szCs w:val="21"/>
              </w:rPr>
              <w:t>日</w:t>
            </w:r>
          </w:p>
        </w:tc>
      </w:tr>
    </w:tbl>
    <w:p w14:paraId="07538A8C" w14:textId="77777777" w:rsidR="007C2834" w:rsidRDefault="007C2834" w:rsidP="00361DBE">
      <w:pPr>
        <w:pStyle w:val="898e2240"/>
        <w:snapToGrid w:val="0"/>
        <w:spacing w:line="560" w:lineRule="exact"/>
      </w:pPr>
    </w:p>
    <w:p w14:paraId="3A9C09A0" w14:textId="77777777" w:rsidR="007C2834" w:rsidRDefault="007C2834">
      <w:pPr>
        <w:pStyle w:val="019a2bd9"/>
        <w:snapToGrid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1241"/>
        <w:gridCol w:w="709"/>
        <w:gridCol w:w="711"/>
        <w:gridCol w:w="760"/>
        <w:gridCol w:w="680"/>
        <w:gridCol w:w="830"/>
        <w:gridCol w:w="396"/>
        <w:gridCol w:w="7"/>
        <w:gridCol w:w="1009"/>
        <w:gridCol w:w="53"/>
        <w:gridCol w:w="1196"/>
        <w:gridCol w:w="27"/>
        <w:gridCol w:w="1669"/>
      </w:tblGrid>
      <w:tr w:rsidR="007C2834" w14:paraId="227AF182" w14:textId="77777777">
        <w:trPr>
          <w:trHeight w:val="480"/>
          <w:jc w:val="center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A0D34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姓    名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941B5" w14:textId="2DCBACD1" w:rsidR="007C2834" w:rsidRDefault="00D31722">
            <w:pPr>
              <w:jc w:val="left"/>
              <w:rPr>
                <w:rFonts w:ascii="FangSong" w:eastAsia="FangSong" w:hAnsi="FangSong" w:cs="FangSong"/>
                <w:bCs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Cs/>
                <w:sz w:val="24"/>
                <w:szCs w:val="24"/>
              </w:rPr>
              <w:t>黄丽奋</w:t>
            </w:r>
          </w:p>
        </w:tc>
        <w:tc>
          <w:tcPr>
            <w:tcW w:w="760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A90FA" w14:textId="77777777" w:rsidR="007C2834" w:rsidRDefault="00D31722">
            <w:pPr>
              <w:jc w:val="center"/>
              <w:rPr>
                <w:rFonts w:ascii="FangSong" w:eastAsia="FangSong" w:hAnsi="FangSong" w:cs="FangSong"/>
                <w:bCs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Cs/>
                <w:sz w:val="24"/>
                <w:szCs w:val="24"/>
              </w:rPr>
              <w:t>排名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88098" w14:textId="6E234E0D" w:rsidR="007C2834" w:rsidRDefault="00D31722">
            <w:pPr>
              <w:jc w:val="left"/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8</w:t>
            </w:r>
          </w:p>
        </w:tc>
        <w:tc>
          <w:tcPr>
            <w:tcW w:w="1226" w:type="dxa"/>
            <w:gridSpan w:val="2"/>
            <w:tcBorders>
              <w:top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79FC6B" w14:textId="77777777" w:rsidR="007C2834" w:rsidRDefault="00D31722">
            <w:pPr>
              <w:jc w:val="left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性    别</w:t>
            </w:r>
          </w:p>
        </w:tc>
        <w:tc>
          <w:tcPr>
            <w:tcW w:w="1069" w:type="dxa"/>
            <w:gridSpan w:val="3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56D5D" w14:textId="7727BC65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女</w:t>
            </w:r>
          </w:p>
        </w:tc>
        <w:tc>
          <w:tcPr>
            <w:tcW w:w="1196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14:paraId="2BD1501E" w14:textId="77777777" w:rsidR="007C2834" w:rsidRDefault="00D31722">
            <w:pPr>
              <w:ind w:left="-44" w:firstLine="4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国    籍</w:t>
            </w:r>
          </w:p>
        </w:tc>
        <w:tc>
          <w:tcPr>
            <w:tcW w:w="1696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7FB65BE" w14:textId="16981B99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中国</w:t>
            </w:r>
          </w:p>
        </w:tc>
      </w:tr>
      <w:tr w:rsidR="007C2834" w14:paraId="23716F86" w14:textId="77777777">
        <w:trPr>
          <w:trHeight w:val="480"/>
          <w:jc w:val="center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FC6A4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出生年月</w:t>
            </w:r>
          </w:p>
        </w:tc>
        <w:tc>
          <w:tcPr>
            <w:tcW w:w="2860" w:type="dxa"/>
            <w:gridSpan w:val="4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4672E" w14:textId="2F57C8E7" w:rsidR="007C2834" w:rsidRDefault="00D31722">
            <w:pPr>
              <w:jc w:val="left"/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/>
                <w:sz w:val="24"/>
                <w:szCs w:val="24"/>
              </w:rPr>
              <w:t>1995-06-27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B7353E" w14:textId="77777777" w:rsidR="007C2834" w:rsidRDefault="00D31722">
            <w:pPr>
              <w:jc w:val="left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民    族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243B9" w14:textId="075A2245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汉族</w:t>
            </w:r>
          </w:p>
        </w:tc>
        <w:tc>
          <w:tcPr>
            <w:tcW w:w="1196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14:paraId="136CCC87" w14:textId="77777777" w:rsidR="007C2834" w:rsidRDefault="00D31722">
            <w:pPr>
              <w:ind w:left="-44" w:firstLine="44"/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党    派</w:t>
            </w:r>
          </w:p>
        </w:tc>
        <w:tc>
          <w:tcPr>
            <w:tcW w:w="1696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FEF1E7D" w14:textId="64676890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无</w:t>
            </w:r>
          </w:p>
        </w:tc>
      </w:tr>
      <w:tr w:rsidR="007C2834" w14:paraId="41BD3345" w14:textId="77777777">
        <w:trPr>
          <w:cantSplit/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03C33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毕业学校</w:t>
            </w:r>
          </w:p>
        </w:tc>
        <w:tc>
          <w:tcPr>
            <w:tcW w:w="286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2462C" w14:textId="0B7F29D2" w:rsidR="007C2834" w:rsidRDefault="00D31722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中山大学</w:t>
            </w:r>
          </w:p>
        </w:tc>
        <w:tc>
          <w:tcPr>
            <w:tcW w:w="1233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86AD110" w14:textId="77777777" w:rsidR="007C2834" w:rsidRDefault="00D31722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最高学历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E32CCC" w14:textId="2874103E" w:rsidR="007C2834" w:rsidRDefault="00D31722">
            <w:pPr>
              <w:rPr>
                <w:rFonts w:ascii="FangSong" w:eastAsia="FangSong" w:hAnsi="FangSong" w:cs="FangSong"/>
                <w:spacing w:val="-40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0"/>
                <w:sz w:val="24"/>
                <w:szCs w:val="24"/>
              </w:rPr>
              <w:t>硕士研究生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A3A9415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最高学位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44FBAC7" w14:textId="079FE1C9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硕士</w:t>
            </w:r>
          </w:p>
        </w:tc>
      </w:tr>
      <w:tr w:rsidR="007C2834" w14:paraId="23C1D259" w14:textId="77777777">
        <w:trPr>
          <w:cantSplit/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4A2C7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身份证号</w:t>
            </w:r>
          </w:p>
        </w:tc>
        <w:tc>
          <w:tcPr>
            <w:tcW w:w="286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5756C" w14:textId="1BA58588" w:rsidR="007C2834" w:rsidRDefault="00D31722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 xml:space="preserve">440882199506271520 </w:t>
            </w:r>
          </w:p>
        </w:tc>
        <w:tc>
          <w:tcPr>
            <w:tcW w:w="1233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73694DC" w14:textId="77777777" w:rsidR="007C2834" w:rsidRDefault="00D31722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归国人员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3F9B9F4" w14:textId="38007E02" w:rsidR="007C2834" w:rsidRDefault="00D31722">
            <w:pPr>
              <w:rPr>
                <w:rFonts w:ascii="FangSong" w:eastAsia="FangSong" w:hAnsi="FangSong" w:cs="FangSong"/>
                <w:spacing w:val="-40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0"/>
                <w:sz w:val="24"/>
                <w:szCs w:val="24"/>
              </w:rPr>
              <w:t>否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E5F8D0D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技术职称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2B2E32C" w14:textId="05EEF722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医师</w:t>
            </w:r>
          </w:p>
        </w:tc>
      </w:tr>
      <w:tr w:rsidR="007C2834" w14:paraId="4DF33AD0" w14:textId="77777777">
        <w:trPr>
          <w:cantSplit/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F5F1F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联系电话</w:t>
            </w:r>
          </w:p>
        </w:tc>
        <w:tc>
          <w:tcPr>
            <w:tcW w:w="286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12159" w14:textId="3B8B961D" w:rsidR="007C2834" w:rsidRDefault="00D31722">
            <w:pPr>
              <w:rPr>
                <w:rFonts w:ascii="FangSong" w:eastAsia="FangSong" w:hAnsi="FangSong" w:cs="FangSong"/>
                <w:spacing w:val="-42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2"/>
                <w:sz w:val="24"/>
                <w:szCs w:val="24"/>
              </w:rPr>
              <w:t>15626212586</w:t>
            </w:r>
          </w:p>
        </w:tc>
        <w:tc>
          <w:tcPr>
            <w:tcW w:w="1233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6C91B2F" w14:textId="77777777" w:rsidR="007C2834" w:rsidRDefault="00D31722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电子邮箱</w:t>
            </w:r>
          </w:p>
        </w:tc>
        <w:tc>
          <w:tcPr>
            <w:tcW w:w="395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C24E1B2" w14:textId="750AAA4D" w:rsidR="007C2834" w:rsidRDefault="00D31722">
            <w:pPr>
              <w:rPr>
                <w:rFonts w:ascii="FangSong" w:eastAsia="FangSong" w:hAnsi="FangSong" w:cs="FangSong"/>
                <w:bCs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Cs/>
                <w:sz w:val="24"/>
                <w:szCs w:val="24"/>
              </w:rPr>
              <w:t>huanglf29@mail3.sysu.edu.cn</w:t>
            </w:r>
          </w:p>
        </w:tc>
      </w:tr>
      <w:tr w:rsidR="007C2834" w14:paraId="1968FD9A" w14:textId="77777777">
        <w:trPr>
          <w:cantSplit/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40C8A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通讯地址</w:t>
            </w:r>
          </w:p>
        </w:tc>
        <w:tc>
          <w:tcPr>
            <w:tcW w:w="8047" w:type="dxa"/>
            <w:gridSpan w:val="12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D01CED8" w14:textId="35344F06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广东省深圳市光明新区圳园路628号</w:t>
            </w:r>
          </w:p>
        </w:tc>
      </w:tr>
      <w:tr w:rsidR="007C2834" w14:paraId="080B5E14" w14:textId="77777777">
        <w:trPr>
          <w:cantSplit/>
          <w:trHeight w:val="480"/>
          <w:jc w:val="center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5BB35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从事专业及专长</w:t>
            </w:r>
          </w:p>
        </w:tc>
        <w:tc>
          <w:tcPr>
            <w:tcW w:w="7338" w:type="dxa"/>
            <w:gridSpan w:val="11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17BDE4A" w14:textId="32C8672E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儿童血液、肿瘤疾病发病机制研究及免疫抑制治疗</w:t>
            </w:r>
          </w:p>
        </w:tc>
      </w:tr>
      <w:tr w:rsidR="007C2834" w14:paraId="60EC1113" w14:textId="77777777">
        <w:trPr>
          <w:cantSplit/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4EAA7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工作单位</w:t>
            </w:r>
          </w:p>
        </w:tc>
        <w:tc>
          <w:tcPr>
            <w:tcW w:w="5102" w:type="dxa"/>
            <w:gridSpan w:val="8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E4ACF4A" w14:textId="4D2B2CEC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中山大学附属第七医院（深圳）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6FF181C" w14:textId="77777777" w:rsidR="007C2834" w:rsidRDefault="00D31722">
            <w:pPr>
              <w:jc w:val="center"/>
              <w:rPr>
                <w:rFonts w:ascii="FangSong" w:eastAsia="FangSong" w:hAnsi="FangSong" w:cs="FangSong"/>
                <w:bCs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Cs/>
                <w:sz w:val="24"/>
                <w:szCs w:val="24"/>
              </w:rPr>
              <w:t>行政职务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34CB5EC" w14:textId="74AD9683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无</w:t>
            </w:r>
          </w:p>
        </w:tc>
      </w:tr>
      <w:tr w:rsidR="007C2834" w14:paraId="6D2C348E" w14:textId="77777777">
        <w:trPr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7E6EF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二级单位</w:t>
            </w:r>
          </w:p>
        </w:tc>
        <w:tc>
          <w:tcPr>
            <w:tcW w:w="8047" w:type="dxa"/>
            <w:gridSpan w:val="12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6434147" w14:textId="6DF8E2A9" w:rsidR="007C2834" w:rsidRDefault="00D31722">
            <w:pPr>
              <w:jc w:val="left"/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中山大学附属第七医院（深圳）</w:t>
            </w:r>
          </w:p>
        </w:tc>
      </w:tr>
      <w:tr w:rsidR="007C2834" w14:paraId="6D82B6EB" w14:textId="77777777">
        <w:trPr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91DC7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完成单位</w:t>
            </w:r>
          </w:p>
        </w:tc>
        <w:tc>
          <w:tcPr>
            <w:tcW w:w="8047" w:type="dxa"/>
            <w:gridSpan w:val="12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1282E3D" w14:textId="001C4C7C" w:rsidR="007C2834" w:rsidRDefault="00D31722">
            <w:pPr>
              <w:jc w:val="left"/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中山大学附属第七医院（深圳）</w:t>
            </w:r>
          </w:p>
        </w:tc>
      </w:tr>
      <w:tr w:rsidR="007C2834" w14:paraId="72FDD760" w14:textId="77777777">
        <w:trPr>
          <w:trHeight w:val="480"/>
          <w:jc w:val="center"/>
        </w:trPr>
        <w:tc>
          <w:tcPr>
            <w:tcW w:w="2660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050A1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参加本项目的起止时间</w:t>
            </w:r>
          </w:p>
        </w:tc>
        <w:tc>
          <w:tcPr>
            <w:tcW w:w="6627" w:type="dxa"/>
            <w:gridSpan w:val="10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91202AF" w14:textId="39E4220C" w:rsidR="007C2834" w:rsidRDefault="00D31722">
            <w:pPr>
              <w:jc w:val="left"/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2018-09-01</w:t>
            </w:r>
            <w:r>
              <w:rPr>
                <w:rFonts w:ascii="FangSong" w:eastAsia="FangSong" w:hAnsi="FangSong" w:cs="FangSong"/>
                <w:b/>
                <w:sz w:val="24"/>
                <w:szCs w:val="24"/>
                <w:u/>
              </w:rPr>
              <w:t>至</w:t>
            </w:r>
            <w:r>
              <w:rPr>
                <w:b w:val="on"/>
                <w:rFonts w:ascii="FangSong" w:eastAsia="FangSong" w:hAnsi="FangSong" w:cs="FangSong"/>
                <w:sz w:val="24"/>
                <w:u w:color="auto"/>
              </w:rPr>
              <w:t>2024-12-31</w:t>
            </w:r>
          </w:p>
        </w:tc>
      </w:tr>
      <w:tr w:rsidR="007C2834" w14:paraId="1E6D1AA3" w14:textId="77777777">
        <w:trPr>
          <w:cantSplit/>
          <w:trHeight w:val="1039"/>
          <w:jc w:val="center"/>
        </w:trPr>
        <w:tc>
          <w:tcPr>
            <w:tcW w:w="9287" w:type="dxa"/>
            <w:gridSpan w:val="1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F3C7BFC" w14:textId="7E8F454C" w:rsidR="007C2834" w:rsidRDefault="00D31722">
            <w:pPr>
              <w:spacing w:before="6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  <w:u/>
              </w:rPr>
              <w:t>曾获省、部级及以上科技奖励情况：</w:t>
            </w:r>
            <w:r>
              <w:rPr>
                <w:rFonts w:ascii="FangSong" w:eastAsia="FangSong" w:hAnsi="FangSong" w:cs="FangSong"/>
                <w:sz w:val="24"/>
                <w:u w:color="auto"/>
              </w:rPr>
              <w:t>无</w:t>
            </w:r>
          </w:p>
        </w:tc>
      </w:tr>
      <w:tr w:rsidR="007C2834" w14:paraId="5144F634" w14:textId="77777777" w:rsidTr="00375554">
        <w:trPr>
          <w:cantSplit/>
          <w:trHeight w:val="724"/>
          <w:jc w:val="center"/>
        </w:trPr>
        <w:tc>
          <w:tcPr>
            <w:tcW w:w="9287" w:type="dxa"/>
            <w:gridSpan w:val="1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AA39982" w14:textId="1302B5E3" w:rsidR="007C2834" w:rsidRDefault="00D31722">
            <w:pPr>
              <w:spacing w:before="6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  <w:u/>
              </w:rPr>
              <w:t>对本项目的主要学术(技术)贡献：</w:t>
            </w:r>
            <w:r>
              <w:rPr>
                <w:rFonts w:ascii="FangSong" w:eastAsia="FangSong" w:hAnsi="FangSong" w:cs="FangSong"/>
                <w:sz w:val="24"/>
                <w:u w:color="auto"/>
              </w:rPr>
              <w:t>在第3完成人的指导下，通过研究发现：① T 淋巴细胞的代谢异常主要集中在糖酵解/糖异生，分子相互作用分析显示，肿瘤坏死因子（TNF）信号传导的肿瘤坏死因子超家族成员 12（TNFSF12）在 AA 中广泛激活，可能通过促炎作用加剧骨髓微环境损伤；②筛选出4个代谢相关关键基因（NENF、INPP4B、AKR1C3、CHST2），其中AKR1C3（醛酮还原酶）在T细胞中表达异常最显著；为AA的精准治疗提供了代谢调控视角。</w:t>
            </w:r>
          </w:p>
        </w:tc>
      </w:tr>
      <w:tr w:rsidR="007C2834" w14:paraId="5CB0D7CC" w14:textId="77777777" w:rsidTr="00375554">
        <w:trPr>
          <w:cantSplit/>
          <w:trHeight w:val="3420"/>
          <w:jc w:val="center"/>
        </w:trPr>
        <w:tc>
          <w:tcPr>
            <w:tcW w:w="4930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DA60AE5" w14:textId="77777777" w:rsidR="007C2834" w:rsidRDefault="00D31722">
            <w:pPr>
              <w:spacing w:before="156"/>
              <w:ind w:firstLine="422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b/>
                <w:szCs w:val="21"/>
              </w:rPr>
              <w:t>声明：</w:t>
            </w:r>
            <w:r>
              <w:rPr>
                <w:rFonts w:ascii="Times New Roman" w:eastAsia="FangSong" w:hAnsi="Times New Roman" w:cs="Times New Roman"/>
                <w:bCs/>
                <w:szCs w:val="21"/>
              </w:rPr>
              <w:t>本人同意完成人排名，</w:t>
            </w:r>
            <w:r>
              <w:rPr>
                <w:rFonts w:ascii="Times New Roman" w:eastAsia="FangSong" w:hAnsi="Times New Roman" w:cs="Times New Roman"/>
                <w:szCs w:val="21"/>
              </w:rPr>
              <w:t>遵守《妇幼健康科技奖管理规定》和妇幼健康科技奖申报推荐工作的具体要求，保证所提供的有关材料真实准确，且不包含涉及国防和国家安全的保密内容、不存在侵犯他人知识产权的情形。</w:t>
            </w:r>
          </w:p>
          <w:p w14:paraId="45FCE382" w14:textId="77777777" w:rsidR="007C2834" w:rsidRDefault="00D31722">
            <w:pPr>
              <w:ind w:firstLine="420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szCs w:val="21"/>
              </w:rPr>
              <w:t>本人承诺遵守评审工作纪律，如有材料虚假、科研失信、违规违纪等行为，愿意承担责任并接受处理。如产生争议，保证积极配合调查处理工作。</w:t>
            </w:r>
          </w:p>
          <w:p w14:paraId="11B0D6C9" w14:textId="77777777" w:rsidR="007C2834" w:rsidRDefault="007C2834">
            <w:pPr>
              <w:rPr>
                <w:rFonts w:ascii="Times New Roman" w:eastAsia="FangSong" w:hAnsi="Times New Roman" w:cs="Times New Roman"/>
                <w:szCs w:val="21"/>
              </w:rPr>
            </w:pPr>
          </w:p>
          <w:p w14:paraId="482C875B" w14:textId="77777777" w:rsidR="007C2834" w:rsidRDefault="00D31722">
            <w:pPr>
              <w:ind w:right="630"/>
              <w:jc w:val="right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szCs w:val="21"/>
              </w:rPr>
              <w:t>本人签名：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               </w:t>
            </w:r>
          </w:p>
          <w:p w14:paraId="6F517995" w14:textId="77777777" w:rsidR="007C2834" w:rsidRDefault="007C2834">
            <w:pPr>
              <w:rPr>
                <w:rFonts w:ascii="Times New Roman" w:eastAsia="FangSong" w:hAnsi="Times New Roman" w:cs="Times New Roman"/>
                <w:szCs w:val="21"/>
              </w:rPr>
            </w:pPr>
          </w:p>
          <w:p w14:paraId="23B24CEE" w14:textId="77777777" w:rsidR="007C2834" w:rsidRDefault="00D31722">
            <w:pPr>
              <w:ind w:right="840"/>
              <w:jc w:val="right"/>
              <w:rPr>
                <w:rFonts w:ascii="Times New Roman" w:eastAsia="FangSong" w:hAnsi="Times New Roman" w:cs="Times New Roman"/>
                <w:sz w:val="20"/>
              </w:rPr>
            </w:pPr>
            <w:r>
              <w:rPr>
                <w:rFonts w:ascii="Times New Roman" w:eastAsia="FangSong" w:hAnsi="Times New Roman" w:cs="Times New Roman"/>
                <w:szCs w:val="21"/>
              </w:rPr>
              <w:t>年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FangSong" w:hAnsi="Times New Roman" w:cs="Times New Roman"/>
                <w:szCs w:val="21"/>
              </w:rPr>
              <w:t>月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FangSong" w:hAnsi="Times New Roman" w:cs="Times New Roman"/>
                <w:szCs w:val="21"/>
              </w:rPr>
              <w:t>日</w:t>
            </w:r>
          </w:p>
        </w:tc>
        <w:tc>
          <w:tcPr>
            <w:tcW w:w="4357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A3E0D6C" w14:textId="77777777" w:rsidR="007C2834" w:rsidRDefault="00D31722">
            <w:pPr>
              <w:spacing w:before="156"/>
              <w:ind w:firstLine="422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b/>
                <w:szCs w:val="21"/>
              </w:rPr>
              <w:t>完成单位声明：</w:t>
            </w:r>
            <w:r>
              <w:rPr>
                <w:rFonts w:ascii="Times New Roman" w:eastAsia="FangSong" w:hAnsi="Times New Roman" w:cs="Times New Roman"/>
                <w:szCs w:val="21"/>
              </w:rPr>
              <w:t>本单位确认该完成人情况表内容真实准确，且不包含涉及国防和国家安全的保密内容、不存在侵犯他人知识产权的情形。如产生争议，保证积极配合调查处理工作。</w:t>
            </w:r>
          </w:p>
          <w:p w14:paraId="09959C3D" w14:textId="77777777" w:rsidR="007C2834" w:rsidRDefault="007C2834">
            <w:pPr>
              <w:rPr>
                <w:rFonts w:ascii="Times New Roman" w:eastAsia="FangSong" w:hAnsi="Times New Roman" w:cs="Times New Roman"/>
                <w:szCs w:val="21"/>
              </w:rPr>
            </w:pPr>
          </w:p>
          <w:p w14:paraId="4B9785E2" w14:textId="77777777" w:rsidR="007C2834" w:rsidRDefault="00D31722">
            <w:pPr>
              <w:ind w:firstLine="422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b/>
                <w:szCs w:val="21"/>
              </w:rPr>
              <w:t>工作单位声明：</w:t>
            </w:r>
            <w:r>
              <w:rPr>
                <w:rFonts w:ascii="Times New Roman" w:eastAsia="FangSong" w:hAnsi="Times New Roman" w:cs="Times New Roman"/>
                <w:szCs w:val="21"/>
              </w:rPr>
              <w:t>本单位已知悉该完成人申报推荐情况且无异议。</w:t>
            </w:r>
          </w:p>
          <w:p w14:paraId="0EF81203" w14:textId="77777777" w:rsidR="007C2834" w:rsidRDefault="007C2834">
            <w:pPr>
              <w:rPr>
                <w:rFonts w:ascii="Times New Roman" w:eastAsia="FangSong" w:hAnsi="Times New Roman" w:cs="Times New Roman"/>
                <w:szCs w:val="21"/>
              </w:rPr>
            </w:pPr>
          </w:p>
          <w:p w14:paraId="5DD7A793" w14:textId="77777777" w:rsidR="007C2834" w:rsidRDefault="007C2834">
            <w:pPr>
              <w:ind w:right="630"/>
              <w:jc w:val="right"/>
              <w:rPr>
                <w:rFonts w:ascii="Times New Roman" w:eastAsia="FangSong" w:hAnsi="Times New Roman" w:cs="Times New Roman"/>
                <w:szCs w:val="21"/>
              </w:rPr>
            </w:pPr>
          </w:p>
          <w:p w14:paraId="35448BDE" w14:textId="77777777" w:rsidR="007C2834" w:rsidRDefault="00D31722">
            <w:pPr>
              <w:ind w:right="1470"/>
              <w:jc w:val="right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szCs w:val="21"/>
              </w:rPr>
              <w:t>单位盖章：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      </w:t>
            </w:r>
          </w:p>
          <w:p w14:paraId="21B698D8" w14:textId="77777777" w:rsidR="007C2834" w:rsidRDefault="007C2834">
            <w:pPr>
              <w:jc w:val="right"/>
              <w:rPr>
                <w:rFonts w:ascii="Times New Roman" w:eastAsia="FangSong" w:hAnsi="Times New Roman" w:cs="Times New Roman"/>
                <w:szCs w:val="21"/>
              </w:rPr>
            </w:pPr>
          </w:p>
          <w:p w14:paraId="75125E19" w14:textId="77777777" w:rsidR="007C2834" w:rsidRDefault="00D31722">
            <w:pPr>
              <w:ind w:right="420"/>
              <w:jc w:val="right"/>
              <w:rPr>
                <w:rFonts w:ascii="Times New Roman" w:eastAsia="FangSong" w:hAnsi="Times New Roman" w:cs="Times New Roman"/>
                <w:sz w:val="24"/>
              </w:rPr>
            </w:pPr>
            <w:r>
              <w:rPr>
                <w:rFonts w:ascii="Times New Roman" w:eastAsia="FangSong" w:hAnsi="Times New Roman" w:cs="Times New Roman"/>
                <w:szCs w:val="21"/>
              </w:rPr>
              <w:t>年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FangSong" w:hAnsi="Times New Roman" w:cs="Times New Roman"/>
                <w:szCs w:val="21"/>
              </w:rPr>
              <w:t>月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FangSong" w:hAnsi="Times New Roman" w:cs="Times New Roman"/>
                <w:szCs w:val="21"/>
              </w:rPr>
              <w:t>日</w:t>
            </w:r>
          </w:p>
        </w:tc>
      </w:tr>
    </w:tbl>
    <w:p w14:paraId="07538A8C" w14:textId="77777777" w:rsidR="007C2834" w:rsidRDefault="007C2834" w:rsidP="00361DBE">
      <w:pPr>
        <w:pStyle w:val="019a2bd9"/>
        <w:snapToGrid w:val="0"/>
        <w:spacing w:line="560" w:lineRule="exact"/>
      </w:pPr>
    </w:p>
    <w:p w14:paraId="3A9C09A0" w14:textId="77777777" w:rsidR="007C2834" w:rsidRDefault="007C2834">
      <w:pPr>
        <w:pStyle w:val="93da2e89"/>
        <w:snapToGrid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1241"/>
        <w:gridCol w:w="709"/>
        <w:gridCol w:w="711"/>
        <w:gridCol w:w="760"/>
        <w:gridCol w:w="680"/>
        <w:gridCol w:w="830"/>
        <w:gridCol w:w="396"/>
        <w:gridCol w:w="7"/>
        <w:gridCol w:w="1009"/>
        <w:gridCol w:w="53"/>
        <w:gridCol w:w="1196"/>
        <w:gridCol w:w="27"/>
        <w:gridCol w:w="1669"/>
      </w:tblGrid>
      <w:tr w:rsidR="007C2834" w14:paraId="227AF182" w14:textId="77777777">
        <w:trPr>
          <w:trHeight w:val="480"/>
          <w:jc w:val="center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A0D34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姓    名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941B5" w14:textId="2DCBACD1" w:rsidR="007C2834" w:rsidRDefault="00D31722">
            <w:pPr>
              <w:jc w:val="left"/>
              <w:rPr>
                <w:rFonts w:ascii="FangSong" w:eastAsia="FangSong" w:hAnsi="FangSong" w:cs="FangSong"/>
                <w:bCs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Cs/>
                <w:sz w:val="24"/>
                <w:szCs w:val="24"/>
              </w:rPr>
              <w:t>黄俊彬</w:t>
            </w:r>
          </w:p>
        </w:tc>
        <w:tc>
          <w:tcPr>
            <w:tcW w:w="760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A90FA" w14:textId="77777777" w:rsidR="007C2834" w:rsidRDefault="00D31722">
            <w:pPr>
              <w:jc w:val="center"/>
              <w:rPr>
                <w:rFonts w:ascii="FangSong" w:eastAsia="FangSong" w:hAnsi="FangSong" w:cs="FangSong"/>
                <w:bCs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Cs/>
                <w:sz w:val="24"/>
                <w:szCs w:val="24"/>
              </w:rPr>
              <w:t>排名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88098" w14:textId="6E234E0D" w:rsidR="007C2834" w:rsidRDefault="00D31722">
            <w:pPr>
              <w:jc w:val="left"/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9</w:t>
            </w:r>
          </w:p>
        </w:tc>
        <w:tc>
          <w:tcPr>
            <w:tcW w:w="1226" w:type="dxa"/>
            <w:gridSpan w:val="2"/>
            <w:tcBorders>
              <w:top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79FC6B" w14:textId="77777777" w:rsidR="007C2834" w:rsidRDefault="00D31722">
            <w:pPr>
              <w:jc w:val="left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性    别</w:t>
            </w:r>
          </w:p>
        </w:tc>
        <w:tc>
          <w:tcPr>
            <w:tcW w:w="1069" w:type="dxa"/>
            <w:gridSpan w:val="3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56D5D" w14:textId="7727BC65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男</w:t>
            </w:r>
          </w:p>
        </w:tc>
        <w:tc>
          <w:tcPr>
            <w:tcW w:w="1196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14:paraId="2BD1501E" w14:textId="77777777" w:rsidR="007C2834" w:rsidRDefault="00D31722">
            <w:pPr>
              <w:ind w:left="-44" w:firstLine="4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国    籍</w:t>
            </w:r>
          </w:p>
        </w:tc>
        <w:tc>
          <w:tcPr>
            <w:tcW w:w="1696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7FB65BE" w14:textId="16981B99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中国</w:t>
            </w:r>
          </w:p>
        </w:tc>
      </w:tr>
      <w:tr w:rsidR="007C2834" w14:paraId="23716F86" w14:textId="77777777">
        <w:trPr>
          <w:trHeight w:val="480"/>
          <w:jc w:val="center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FC6A4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出生年月</w:t>
            </w:r>
          </w:p>
        </w:tc>
        <w:tc>
          <w:tcPr>
            <w:tcW w:w="2860" w:type="dxa"/>
            <w:gridSpan w:val="4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4672E" w14:textId="2F57C8E7" w:rsidR="007C2834" w:rsidRDefault="00D31722">
            <w:pPr>
              <w:jc w:val="left"/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/>
                <w:sz w:val="24"/>
                <w:szCs w:val="24"/>
              </w:rPr>
              <w:t>1987-07-03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B7353E" w14:textId="77777777" w:rsidR="007C2834" w:rsidRDefault="00D31722">
            <w:pPr>
              <w:jc w:val="left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民    族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243B9" w14:textId="075A2245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汉族</w:t>
            </w:r>
          </w:p>
        </w:tc>
        <w:tc>
          <w:tcPr>
            <w:tcW w:w="1196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14:paraId="136CCC87" w14:textId="77777777" w:rsidR="007C2834" w:rsidRDefault="00D31722">
            <w:pPr>
              <w:ind w:left="-44" w:firstLine="44"/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党    派</w:t>
            </w:r>
          </w:p>
        </w:tc>
        <w:tc>
          <w:tcPr>
            <w:tcW w:w="1696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FEF1E7D" w14:textId="64676890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中共党员</w:t>
            </w:r>
          </w:p>
        </w:tc>
      </w:tr>
      <w:tr w:rsidR="007C2834" w14:paraId="41BD3345" w14:textId="77777777">
        <w:trPr>
          <w:cantSplit/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03C33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毕业学校</w:t>
            </w:r>
          </w:p>
        </w:tc>
        <w:tc>
          <w:tcPr>
            <w:tcW w:w="286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2462C" w14:textId="0B7F29D2" w:rsidR="007C2834" w:rsidRDefault="00D31722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中山大学</w:t>
            </w:r>
          </w:p>
        </w:tc>
        <w:tc>
          <w:tcPr>
            <w:tcW w:w="1233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86AD110" w14:textId="77777777" w:rsidR="007C2834" w:rsidRDefault="00D31722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最高学历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E32CCC" w14:textId="2874103E" w:rsidR="007C2834" w:rsidRDefault="00D31722">
            <w:pPr>
              <w:rPr>
                <w:rFonts w:ascii="FangSong" w:eastAsia="FangSong" w:hAnsi="FangSong" w:cs="FangSong"/>
                <w:spacing w:val="-40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0"/>
                <w:sz w:val="24"/>
                <w:szCs w:val="24"/>
              </w:rPr>
              <w:t>博士研究生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A3A9415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最高学位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44FBAC7" w14:textId="079FE1C9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博士</w:t>
            </w:r>
          </w:p>
        </w:tc>
      </w:tr>
      <w:tr w:rsidR="007C2834" w14:paraId="23C1D259" w14:textId="77777777">
        <w:trPr>
          <w:cantSplit/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4A2C7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身份证号</w:t>
            </w:r>
          </w:p>
        </w:tc>
        <w:tc>
          <w:tcPr>
            <w:tcW w:w="286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5756C" w14:textId="1BA58588" w:rsidR="007C2834" w:rsidRDefault="00D31722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452223198707030033</w:t>
            </w:r>
          </w:p>
        </w:tc>
        <w:tc>
          <w:tcPr>
            <w:tcW w:w="1233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73694DC" w14:textId="77777777" w:rsidR="007C2834" w:rsidRDefault="00D31722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归国人员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3F9B9F4" w14:textId="38007E02" w:rsidR="007C2834" w:rsidRDefault="00D31722">
            <w:pPr>
              <w:rPr>
                <w:rFonts w:ascii="FangSong" w:eastAsia="FangSong" w:hAnsi="FangSong" w:cs="FangSong"/>
                <w:spacing w:val="-40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0"/>
                <w:sz w:val="24"/>
                <w:szCs w:val="24"/>
              </w:rPr>
              <w:t>否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E5F8D0D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技术职称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2B2E32C" w14:textId="05EEF722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副主任医师</w:t>
            </w:r>
          </w:p>
        </w:tc>
      </w:tr>
      <w:tr w:rsidR="007C2834" w14:paraId="4DF33AD0" w14:textId="77777777">
        <w:trPr>
          <w:cantSplit/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F5F1F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联系电话</w:t>
            </w:r>
          </w:p>
        </w:tc>
        <w:tc>
          <w:tcPr>
            <w:tcW w:w="286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12159" w14:textId="3B8B961D" w:rsidR="007C2834" w:rsidRDefault="00D31722">
            <w:pPr>
              <w:rPr>
                <w:rFonts w:ascii="FangSong" w:eastAsia="FangSong" w:hAnsi="FangSong" w:cs="FangSong"/>
                <w:spacing w:val="-42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2"/>
                <w:sz w:val="24"/>
                <w:szCs w:val="24"/>
              </w:rPr>
              <w:t>18620404873</w:t>
            </w:r>
          </w:p>
        </w:tc>
        <w:tc>
          <w:tcPr>
            <w:tcW w:w="1233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6C91B2F" w14:textId="77777777" w:rsidR="007C2834" w:rsidRDefault="00D31722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电子邮箱</w:t>
            </w:r>
          </w:p>
        </w:tc>
        <w:tc>
          <w:tcPr>
            <w:tcW w:w="395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C24E1B2" w14:textId="750AAA4D" w:rsidR="007C2834" w:rsidRDefault="00D31722">
            <w:pPr>
              <w:rPr>
                <w:rFonts w:ascii="FangSong" w:eastAsia="FangSong" w:hAnsi="FangSong" w:cs="FangSong"/>
                <w:bCs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Cs/>
                <w:sz w:val="24"/>
                <w:szCs w:val="24"/>
              </w:rPr>
              <w:t>huangjunbin@sysush.com</w:t>
            </w:r>
          </w:p>
        </w:tc>
      </w:tr>
      <w:tr w:rsidR="007C2834" w14:paraId="1968FD9A" w14:textId="77777777">
        <w:trPr>
          <w:cantSplit/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40C8A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通讯地址</w:t>
            </w:r>
          </w:p>
        </w:tc>
        <w:tc>
          <w:tcPr>
            <w:tcW w:w="8047" w:type="dxa"/>
            <w:gridSpan w:val="12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D01CED8" w14:textId="35344F06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广东省深圳市光明新区圳园路628号</w:t>
            </w:r>
          </w:p>
        </w:tc>
      </w:tr>
      <w:tr w:rsidR="007C2834" w14:paraId="080B5E14" w14:textId="77777777">
        <w:trPr>
          <w:cantSplit/>
          <w:trHeight w:val="480"/>
          <w:jc w:val="center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5BB35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从事专业及专长</w:t>
            </w:r>
          </w:p>
        </w:tc>
        <w:tc>
          <w:tcPr>
            <w:tcW w:w="7338" w:type="dxa"/>
            <w:gridSpan w:val="11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17BDE4A" w14:textId="32C8672E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儿童血液病诊治及造血干细胞移植</w:t>
            </w:r>
          </w:p>
        </w:tc>
      </w:tr>
      <w:tr w:rsidR="007C2834" w14:paraId="60EC1113" w14:textId="77777777">
        <w:trPr>
          <w:cantSplit/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4EAA7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工作单位</w:t>
            </w:r>
          </w:p>
        </w:tc>
        <w:tc>
          <w:tcPr>
            <w:tcW w:w="5102" w:type="dxa"/>
            <w:gridSpan w:val="8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E4ACF4A" w14:textId="4D2B2CEC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中山大学附属第七医院（深圳）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6FF181C" w14:textId="77777777" w:rsidR="007C2834" w:rsidRDefault="00D31722">
            <w:pPr>
              <w:jc w:val="center"/>
              <w:rPr>
                <w:rFonts w:ascii="FangSong" w:eastAsia="FangSong" w:hAnsi="FangSong" w:cs="FangSong"/>
                <w:bCs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Cs/>
                <w:sz w:val="24"/>
                <w:szCs w:val="24"/>
              </w:rPr>
              <w:t>行政职务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34CB5EC" w14:textId="74AD9683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无</w:t>
            </w:r>
          </w:p>
        </w:tc>
      </w:tr>
      <w:tr w:rsidR="007C2834" w14:paraId="6D2C348E" w14:textId="77777777">
        <w:trPr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7E6EF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二级单位</w:t>
            </w:r>
          </w:p>
        </w:tc>
        <w:tc>
          <w:tcPr>
            <w:tcW w:w="8047" w:type="dxa"/>
            <w:gridSpan w:val="12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6434147" w14:textId="6DF8E2A9" w:rsidR="007C2834" w:rsidRDefault="00D31722">
            <w:pPr>
              <w:jc w:val="left"/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中山大学附属第七医院（深圳）</w:t>
            </w:r>
          </w:p>
        </w:tc>
      </w:tr>
      <w:tr w:rsidR="007C2834" w14:paraId="6D82B6EB" w14:textId="77777777">
        <w:trPr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91DC7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完成单位</w:t>
            </w:r>
          </w:p>
        </w:tc>
        <w:tc>
          <w:tcPr>
            <w:tcW w:w="8047" w:type="dxa"/>
            <w:gridSpan w:val="12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1282E3D" w14:textId="001C4C7C" w:rsidR="007C2834" w:rsidRDefault="00D31722">
            <w:pPr>
              <w:jc w:val="left"/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中山大学附属第七医院（深圳）</w:t>
            </w:r>
          </w:p>
        </w:tc>
      </w:tr>
      <w:tr w:rsidR="007C2834" w14:paraId="72FDD760" w14:textId="77777777">
        <w:trPr>
          <w:trHeight w:val="480"/>
          <w:jc w:val="center"/>
        </w:trPr>
        <w:tc>
          <w:tcPr>
            <w:tcW w:w="2660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050A1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参加本项目的起止时间</w:t>
            </w:r>
          </w:p>
        </w:tc>
        <w:tc>
          <w:tcPr>
            <w:tcW w:w="6627" w:type="dxa"/>
            <w:gridSpan w:val="10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91202AF" w14:textId="39E4220C" w:rsidR="007C2834" w:rsidRDefault="00D31722">
            <w:pPr>
              <w:jc w:val="left"/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2018-06-01</w:t>
            </w:r>
            <w:r>
              <w:rPr>
                <w:rFonts w:ascii="FangSong" w:eastAsia="FangSong" w:hAnsi="FangSong" w:cs="FangSong"/>
                <w:b/>
                <w:sz w:val="24"/>
                <w:szCs w:val="24"/>
                <w:u/>
              </w:rPr>
              <w:t>至</w:t>
            </w:r>
            <w:r>
              <w:rPr>
                <w:b w:val="on"/>
                <w:rFonts w:ascii="FangSong" w:eastAsia="FangSong" w:hAnsi="FangSong" w:cs="FangSong"/>
                <w:sz w:val="24"/>
                <w:u w:color="auto"/>
              </w:rPr>
              <w:t>2024-12-31</w:t>
            </w:r>
          </w:p>
        </w:tc>
      </w:tr>
      <w:tr w:rsidR="007C2834" w14:paraId="1E6D1AA3" w14:textId="77777777">
        <w:trPr>
          <w:cantSplit/>
          <w:trHeight w:val="1039"/>
          <w:jc w:val="center"/>
        </w:trPr>
        <w:tc>
          <w:tcPr>
            <w:tcW w:w="9287" w:type="dxa"/>
            <w:gridSpan w:val="1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F3C7BFC" w14:textId="7E8F454C" w:rsidR="007C2834" w:rsidRDefault="00D31722">
            <w:pPr>
              <w:spacing w:before="6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  <w:u/>
              </w:rPr>
              <w:t>曾获省、部级及以上科技奖励情况：</w:t>
            </w:r>
            <w:r>
              <w:rPr>
                <w:rFonts w:ascii="FangSong" w:eastAsia="FangSong" w:hAnsi="FangSong" w:cs="FangSong"/>
                <w:sz w:val="24"/>
                <w:u w:color="auto"/>
              </w:rPr>
              <w:t>无</w:t>
            </w:r>
          </w:p>
        </w:tc>
      </w:tr>
      <w:tr w:rsidR="007C2834" w14:paraId="5144F634" w14:textId="77777777" w:rsidTr="00375554">
        <w:trPr>
          <w:cantSplit/>
          <w:trHeight w:val="724"/>
          <w:jc w:val="center"/>
        </w:trPr>
        <w:tc>
          <w:tcPr>
            <w:tcW w:w="9287" w:type="dxa"/>
            <w:gridSpan w:val="1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AA39982" w14:textId="1302B5E3" w:rsidR="007C2834" w:rsidRDefault="00D31722">
            <w:pPr>
              <w:spacing w:before="6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  <w:u/>
              </w:rPr>
              <w:t>对本项目的主要学术(技术)贡献：</w:t>
            </w:r>
            <w:r>
              <w:rPr>
                <w:rFonts w:ascii="FangSong" w:eastAsia="FangSong" w:hAnsi="FangSong" w:cs="FangSong"/>
                <w:sz w:val="24"/>
                <w:u w:color="auto"/>
              </w:rPr>
              <w:t>参与项目实施，主要贡献在精细分层、个体化治疗方面。通过临床资料分析发现，极重型AA（VSAA）的12个月缓解率（65.79%）与重型AA（63.64%）接近，但显著低于非重型AA（75%），建议对低危患者延长IST疗效观察期（大于12个月），避免过早选择造血干细胞移植治疗；根据患者临床特征，以疾病分层为导向，为非重型/重型/极重型再生障碍性贫血患者制定规范的治疗策略。</w:t>
            </w:r>
          </w:p>
        </w:tc>
      </w:tr>
      <w:tr w:rsidR="007C2834" w14:paraId="5CB0D7CC" w14:textId="77777777" w:rsidTr="00375554">
        <w:trPr>
          <w:cantSplit/>
          <w:trHeight w:val="3420"/>
          <w:jc w:val="center"/>
        </w:trPr>
        <w:tc>
          <w:tcPr>
            <w:tcW w:w="4930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DA60AE5" w14:textId="77777777" w:rsidR="007C2834" w:rsidRDefault="00D31722">
            <w:pPr>
              <w:spacing w:before="156"/>
              <w:ind w:firstLine="422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b/>
                <w:szCs w:val="21"/>
              </w:rPr>
              <w:t>声明：</w:t>
            </w:r>
            <w:r>
              <w:rPr>
                <w:rFonts w:ascii="Times New Roman" w:eastAsia="FangSong" w:hAnsi="Times New Roman" w:cs="Times New Roman"/>
                <w:bCs/>
                <w:szCs w:val="21"/>
              </w:rPr>
              <w:t>本人同意完成人排名，</w:t>
            </w:r>
            <w:r>
              <w:rPr>
                <w:rFonts w:ascii="Times New Roman" w:eastAsia="FangSong" w:hAnsi="Times New Roman" w:cs="Times New Roman"/>
                <w:szCs w:val="21"/>
              </w:rPr>
              <w:t>遵守《妇幼健康科技奖管理规定》和妇幼健康科技奖申报推荐工作的具体要求，保证所提供的有关材料真实准确，且不包含涉及国防和国家安全的保密内容、不存在侵犯他人知识产权的情形。</w:t>
            </w:r>
          </w:p>
          <w:p w14:paraId="45FCE382" w14:textId="77777777" w:rsidR="007C2834" w:rsidRDefault="00D31722">
            <w:pPr>
              <w:ind w:firstLine="420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szCs w:val="21"/>
              </w:rPr>
              <w:t>本人承诺遵守评审工作纪律，如有材料虚假、科研失信、违规违纪等行为，愿意承担责任并接受处理。如产生争议，保证积极配合调查处理工作。</w:t>
            </w:r>
          </w:p>
          <w:p w14:paraId="11B0D6C9" w14:textId="77777777" w:rsidR="007C2834" w:rsidRDefault="007C2834">
            <w:pPr>
              <w:rPr>
                <w:rFonts w:ascii="Times New Roman" w:eastAsia="FangSong" w:hAnsi="Times New Roman" w:cs="Times New Roman"/>
                <w:szCs w:val="21"/>
              </w:rPr>
            </w:pPr>
          </w:p>
          <w:p w14:paraId="482C875B" w14:textId="77777777" w:rsidR="007C2834" w:rsidRDefault="00D31722">
            <w:pPr>
              <w:ind w:right="630"/>
              <w:jc w:val="right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szCs w:val="21"/>
              </w:rPr>
              <w:t>本人签名：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               </w:t>
            </w:r>
          </w:p>
          <w:p w14:paraId="6F517995" w14:textId="77777777" w:rsidR="007C2834" w:rsidRDefault="007C2834">
            <w:pPr>
              <w:rPr>
                <w:rFonts w:ascii="Times New Roman" w:eastAsia="FangSong" w:hAnsi="Times New Roman" w:cs="Times New Roman"/>
                <w:szCs w:val="21"/>
              </w:rPr>
            </w:pPr>
          </w:p>
          <w:p w14:paraId="23B24CEE" w14:textId="77777777" w:rsidR="007C2834" w:rsidRDefault="00D31722">
            <w:pPr>
              <w:ind w:right="840"/>
              <w:jc w:val="right"/>
              <w:rPr>
                <w:rFonts w:ascii="Times New Roman" w:eastAsia="FangSong" w:hAnsi="Times New Roman" w:cs="Times New Roman"/>
                <w:sz w:val="20"/>
              </w:rPr>
            </w:pPr>
            <w:r>
              <w:rPr>
                <w:rFonts w:ascii="Times New Roman" w:eastAsia="FangSong" w:hAnsi="Times New Roman" w:cs="Times New Roman"/>
                <w:szCs w:val="21"/>
              </w:rPr>
              <w:t>年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FangSong" w:hAnsi="Times New Roman" w:cs="Times New Roman"/>
                <w:szCs w:val="21"/>
              </w:rPr>
              <w:t>月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FangSong" w:hAnsi="Times New Roman" w:cs="Times New Roman"/>
                <w:szCs w:val="21"/>
              </w:rPr>
              <w:t>日</w:t>
            </w:r>
          </w:p>
        </w:tc>
        <w:tc>
          <w:tcPr>
            <w:tcW w:w="4357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A3E0D6C" w14:textId="77777777" w:rsidR="007C2834" w:rsidRDefault="00D31722">
            <w:pPr>
              <w:spacing w:before="156"/>
              <w:ind w:firstLine="422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b/>
                <w:szCs w:val="21"/>
              </w:rPr>
              <w:t>完成单位声明：</w:t>
            </w:r>
            <w:r>
              <w:rPr>
                <w:rFonts w:ascii="Times New Roman" w:eastAsia="FangSong" w:hAnsi="Times New Roman" w:cs="Times New Roman"/>
                <w:szCs w:val="21"/>
              </w:rPr>
              <w:t>本单位确认该完成人情况表内容真实准确，且不包含涉及国防和国家安全的保密内容、不存在侵犯他人知识产权的情形。如产生争议，保证积极配合调查处理工作。</w:t>
            </w:r>
          </w:p>
          <w:p w14:paraId="09959C3D" w14:textId="77777777" w:rsidR="007C2834" w:rsidRDefault="007C2834">
            <w:pPr>
              <w:rPr>
                <w:rFonts w:ascii="Times New Roman" w:eastAsia="FangSong" w:hAnsi="Times New Roman" w:cs="Times New Roman"/>
                <w:szCs w:val="21"/>
              </w:rPr>
            </w:pPr>
          </w:p>
          <w:p w14:paraId="4B9785E2" w14:textId="77777777" w:rsidR="007C2834" w:rsidRDefault="00D31722">
            <w:pPr>
              <w:ind w:firstLine="422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b/>
                <w:szCs w:val="21"/>
              </w:rPr>
              <w:t>工作单位声明：</w:t>
            </w:r>
            <w:r>
              <w:rPr>
                <w:rFonts w:ascii="Times New Roman" w:eastAsia="FangSong" w:hAnsi="Times New Roman" w:cs="Times New Roman"/>
                <w:szCs w:val="21"/>
              </w:rPr>
              <w:t>本单位已知悉该完成人申报推荐情况且无异议。</w:t>
            </w:r>
          </w:p>
          <w:p w14:paraId="0EF81203" w14:textId="77777777" w:rsidR="007C2834" w:rsidRDefault="007C2834">
            <w:pPr>
              <w:rPr>
                <w:rFonts w:ascii="Times New Roman" w:eastAsia="FangSong" w:hAnsi="Times New Roman" w:cs="Times New Roman"/>
                <w:szCs w:val="21"/>
              </w:rPr>
            </w:pPr>
          </w:p>
          <w:p w14:paraId="5DD7A793" w14:textId="77777777" w:rsidR="007C2834" w:rsidRDefault="007C2834">
            <w:pPr>
              <w:ind w:right="630"/>
              <w:jc w:val="right"/>
              <w:rPr>
                <w:rFonts w:ascii="Times New Roman" w:eastAsia="FangSong" w:hAnsi="Times New Roman" w:cs="Times New Roman"/>
                <w:szCs w:val="21"/>
              </w:rPr>
            </w:pPr>
          </w:p>
          <w:p w14:paraId="35448BDE" w14:textId="77777777" w:rsidR="007C2834" w:rsidRDefault="00D31722">
            <w:pPr>
              <w:ind w:right="1470"/>
              <w:jc w:val="right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szCs w:val="21"/>
              </w:rPr>
              <w:t>单位盖章：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      </w:t>
            </w:r>
          </w:p>
          <w:p w14:paraId="21B698D8" w14:textId="77777777" w:rsidR="007C2834" w:rsidRDefault="007C2834">
            <w:pPr>
              <w:jc w:val="right"/>
              <w:rPr>
                <w:rFonts w:ascii="Times New Roman" w:eastAsia="FangSong" w:hAnsi="Times New Roman" w:cs="Times New Roman"/>
                <w:szCs w:val="21"/>
              </w:rPr>
            </w:pPr>
          </w:p>
          <w:p w14:paraId="75125E19" w14:textId="77777777" w:rsidR="007C2834" w:rsidRDefault="00D31722">
            <w:pPr>
              <w:ind w:right="420"/>
              <w:jc w:val="right"/>
              <w:rPr>
                <w:rFonts w:ascii="Times New Roman" w:eastAsia="FangSong" w:hAnsi="Times New Roman" w:cs="Times New Roman"/>
                <w:sz w:val="24"/>
              </w:rPr>
            </w:pPr>
            <w:r>
              <w:rPr>
                <w:rFonts w:ascii="Times New Roman" w:eastAsia="FangSong" w:hAnsi="Times New Roman" w:cs="Times New Roman"/>
                <w:szCs w:val="21"/>
              </w:rPr>
              <w:t>年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FangSong" w:hAnsi="Times New Roman" w:cs="Times New Roman"/>
                <w:szCs w:val="21"/>
              </w:rPr>
              <w:t>月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FangSong" w:hAnsi="Times New Roman" w:cs="Times New Roman"/>
                <w:szCs w:val="21"/>
              </w:rPr>
              <w:t>日</w:t>
            </w:r>
          </w:p>
        </w:tc>
      </w:tr>
    </w:tbl>
    <w:p w14:paraId="07538A8C" w14:textId="77777777" w:rsidR="007C2834" w:rsidRDefault="007C2834" w:rsidP="00361DBE">
      <w:pPr>
        <w:pStyle w:val="93da2e89"/>
        <w:snapToGrid w:val="0"/>
        <w:spacing w:line="560" w:lineRule="exact"/>
      </w:pPr>
    </w:p>
    <w:p w14:paraId="3A9C09A0" w14:textId="77777777" w:rsidR="007C2834" w:rsidRDefault="007C2834">
      <w:pPr>
        <w:pStyle w:val="32ac19f3"/>
        <w:snapToGrid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1241"/>
        <w:gridCol w:w="709"/>
        <w:gridCol w:w="711"/>
        <w:gridCol w:w="760"/>
        <w:gridCol w:w="680"/>
        <w:gridCol w:w="830"/>
        <w:gridCol w:w="396"/>
        <w:gridCol w:w="7"/>
        <w:gridCol w:w="1009"/>
        <w:gridCol w:w="53"/>
        <w:gridCol w:w="1196"/>
        <w:gridCol w:w="27"/>
        <w:gridCol w:w="1669"/>
      </w:tblGrid>
      <w:tr w:rsidR="007C2834" w14:paraId="227AF182" w14:textId="77777777">
        <w:trPr>
          <w:trHeight w:val="480"/>
          <w:jc w:val="center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A0D34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姓    名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941B5" w14:textId="2DCBACD1" w:rsidR="007C2834" w:rsidRDefault="00D31722">
            <w:pPr>
              <w:jc w:val="left"/>
              <w:rPr>
                <w:rFonts w:ascii="FangSong" w:eastAsia="FangSong" w:hAnsi="FangSong" w:cs="FangSong"/>
                <w:bCs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Cs/>
                <w:sz w:val="24"/>
                <w:szCs w:val="24"/>
              </w:rPr>
              <w:t>杨静</w:t>
            </w:r>
          </w:p>
        </w:tc>
        <w:tc>
          <w:tcPr>
            <w:tcW w:w="760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A90FA" w14:textId="77777777" w:rsidR="007C2834" w:rsidRDefault="00D31722">
            <w:pPr>
              <w:jc w:val="center"/>
              <w:rPr>
                <w:rFonts w:ascii="FangSong" w:eastAsia="FangSong" w:hAnsi="FangSong" w:cs="FangSong"/>
                <w:bCs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Cs/>
                <w:sz w:val="24"/>
                <w:szCs w:val="24"/>
              </w:rPr>
              <w:t>排名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88098" w14:textId="6E234E0D" w:rsidR="007C2834" w:rsidRDefault="00D31722">
            <w:pPr>
              <w:jc w:val="left"/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10</w:t>
            </w:r>
          </w:p>
        </w:tc>
        <w:tc>
          <w:tcPr>
            <w:tcW w:w="1226" w:type="dxa"/>
            <w:gridSpan w:val="2"/>
            <w:tcBorders>
              <w:top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79FC6B" w14:textId="77777777" w:rsidR="007C2834" w:rsidRDefault="00D31722">
            <w:pPr>
              <w:jc w:val="left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性    别</w:t>
            </w:r>
          </w:p>
        </w:tc>
        <w:tc>
          <w:tcPr>
            <w:tcW w:w="1069" w:type="dxa"/>
            <w:gridSpan w:val="3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56D5D" w14:textId="7727BC65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女</w:t>
            </w:r>
          </w:p>
        </w:tc>
        <w:tc>
          <w:tcPr>
            <w:tcW w:w="1196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14:paraId="2BD1501E" w14:textId="77777777" w:rsidR="007C2834" w:rsidRDefault="00D31722">
            <w:pPr>
              <w:ind w:left="-44" w:firstLine="4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国    籍</w:t>
            </w:r>
          </w:p>
        </w:tc>
        <w:tc>
          <w:tcPr>
            <w:tcW w:w="1696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7FB65BE" w14:textId="16981B99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中国</w:t>
            </w:r>
          </w:p>
        </w:tc>
      </w:tr>
      <w:tr w:rsidR="007C2834" w14:paraId="23716F86" w14:textId="77777777">
        <w:trPr>
          <w:trHeight w:val="480"/>
          <w:jc w:val="center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FC6A4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出生年月</w:t>
            </w:r>
          </w:p>
        </w:tc>
        <w:tc>
          <w:tcPr>
            <w:tcW w:w="2860" w:type="dxa"/>
            <w:gridSpan w:val="4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4672E" w14:textId="2F57C8E7" w:rsidR="007C2834" w:rsidRDefault="00D31722">
            <w:pPr>
              <w:jc w:val="left"/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/>
                <w:sz w:val="24"/>
                <w:szCs w:val="24"/>
              </w:rPr>
              <w:t>1992-01-25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B7353E" w14:textId="77777777" w:rsidR="007C2834" w:rsidRDefault="00D31722">
            <w:pPr>
              <w:jc w:val="left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民    族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243B9" w14:textId="075A2245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汉族</w:t>
            </w:r>
          </w:p>
        </w:tc>
        <w:tc>
          <w:tcPr>
            <w:tcW w:w="1196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14:paraId="136CCC87" w14:textId="77777777" w:rsidR="007C2834" w:rsidRDefault="00D31722">
            <w:pPr>
              <w:ind w:left="-44" w:firstLine="44"/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党    派</w:t>
            </w:r>
          </w:p>
        </w:tc>
        <w:tc>
          <w:tcPr>
            <w:tcW w:w="1696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FEF1E7D" w14:textId="64676890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无</w:t>
            </w:r>
          </w:p>
        </w:tc>
      </w:tr>
      <w:tr w:rsidR="007C2834" w14:paraId="41BD3345" w14:textId="77777777">
        <w:trPr>
          <w:cantSplit/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03C33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毕业学校</w:t>
            </w:r>
          </w:p>
        </w:tc>
        <w:tc>
          <w:tcPr>
            <w:tcW w:w="286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2462C" w14:textId="0B7F29D2" w:rsidR="007C2834" w:rsidRDefault="00D31722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中山大学</w:t>
            </w:r>
          </w:p>
        </w:tc>
        <w:tc>
          <w:tcPr>
            <w:tcW w:w="1233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86AD110" w14:textId="77777777" w:rsidR="007C2834" w:rsidRDefault="00D31722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最高学历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E32CCC" w14:textId="2874103E" w:rsidR="007C2834" w:rsidRDefault="00D31722">
            <w:pPr>
              <w:rPr>
                <w:rFonts w:ascii="FangSong" w:eastAsia="FangSong" w:hAnsi="FangSong" w:cs="FangSong"/>
                <w:spacing w:val="-40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0"/>
                <w:sz w:val="24"/>
                <w:szCs w:val="24"/>
              </w:rPr>
              <w:t>博士研究生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A3A9415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最高学位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44FBAC7" w14:textId="079FE1C9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博士</w:t>
            </w:r>
          </w:p>
        </w:tc>
      </w:tr>
      <w:tr w:rsidR="007C2834" w14:paraId="23C1D259" w14:textId="77777777">
        <w:trPr>
          <w:cantSplit/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4A2C7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身份证号</w:t>
            </w:r>
          </w:p>
        </w:tc>
        <w:tc>
          <w:tcPr>
            <w:tcW w:w="286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5756C" w14:textId="1BA58588" w:rsidR="007C2834" w:rsidRDefault="00D31722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522121199201251220</w:t>
            </w:r>
          </w:p>
        </w:tc>
        <w:tc>
          <w:tcPr>
            <w:tcW w:w="1233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73694DC" w14:textId="77777777" w:rsidR="007C2834" w:rsidRDefault="00D31722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归国人员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3F9B9F4" w14:textId="38007E02" w:rsidR="007C2834" w:rsidRDefault="00D31722">
            <w:pPr>
              <w:rPr>
                <w:rFonts w:ascii="FangSong" w:eastAsia="FangSong" w:hAnsi="FangSong" w:cs="FangSong"/>
                <w:spacing w:val="-40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0"/>
                <w:sz w:val="24"/>
                <w:szCs w:val="24"/>
              </w:rPr>
              <w:t>否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E5F8D0D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技术职称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2B2E32C" w14:textId="05EEF722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主治医师</w:t>
            </w:r>
          </w:p>
        </w:tc>
      </w:tr>
      <w:tr w:rsidR="007C2834" w14:paraId="4DF33AD0" w14:textId="77777777">
        <w:trPr>
          <w:cantSplit/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F5F1F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联系电话</w:t>
            </w:r>
          </w:p>
        </w:tc>
        <w:tc>
          <w:tcPr>
            <w:tcW w:w="286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12159" w14:textId="3B8B961D" w:rsidR="007C2834" w:rsidRDefault="00D31722">
            <w:pPr>
              <w:rPr>
                <w:rFonts w:ascii="FangSong" w:eastAsia="FangSong" w:hAnsi="FangSong" w:cs="FangSong"/>
                <w:spacing w:val="-42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2"/>
                <w:sz w:val="24"/>
                <w:szCs w:val="24"/>
              </w:rPr>
              <w:t>13312976992</w:t>
            </w:r>
          </w:p>
        </w:tc>
        <w:tc>
          <w:tcPr>
            <w:tcW w:w="1233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6C91B2F" w14:textId="77777777" w:rsidR="007C2834" w:rsidRDefault="00D31722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电子邮箱</w:t>
            </w:r>
          </w:p>
        </w:tc>
        <w:tc>
          <w:tcPr>
            <w:tcW w:w="395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C24E1B2" w14:textId="750AAA4D" w:rsidR="007C2834" w:rsidRDefault="00D31722">
            <w:pPr>
              <w:rPr>
                <w:rFonts w:ascii="FangSong" w:eastAsia="FangSong" w:hAnsi="FangSong" w:cs="FangSong"/>
                <w:bCs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Cs/>
                <w:sz w:val="24"/>
                <w:szCs w:val="24"/>
              </w:rPr>
              <w:t>yangjing3@sysush.com</w:t>
            </w:r>
          </w:p>
        </w:tc>
      </w:tr>
      <w:tr w:rsidR="007C2834" w14:paraId="1968FD9A" w14:textId="77777777">
        <w:trPr>
          <w:cantSplit/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40C8A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通讯地址</w:t>
            </w:r>
          </w:p>
        </w:tc>
        <w:tc>
          <w:tcPr>
            <w:tcW w:w="8047" w:type="dxa"/>
            <w:gridSpan w:val="12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D01CED8" w14:textId="35344F06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广东省深圳市光明新区圳园路628号</w:t>
            </w:r>
          </w:p>
        </w:tc>
      </w:tr>
      <w:tr w:rsidR="007C2834" w14:paraId="080B5E14" w14:textId="77777777">
        <w:trPr>
          <w:cantSplit/>
          <w:trHeight w:val="480"/>
          <w:jc w:val="center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5BB35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从事专业及专长</w:t>
            </w:r>
          </w:p>
        </w:tc>
        <w:tc>
          <w:tcPr>
            <w:tcW w:w="7338" w:type="dxa"/>
            <w:gridSpan w:val="11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17BDE4A" w14:textId="32C8672E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儿童血液疾病发病机制研究及免疫抑制治疗</w:t>
            </w:r>
          </w:p>
        </w:tc>
      </w:tr>
      <w:tr w:rsidR="007C2834" w14:paraId="60EC1113" w14:textId="77777777">
        <w:trPr>
          <w:cantSplit/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4EAA7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工作单位</w:t>
            </w:r>
          </w:p>
        </w:tc>
        <w:tc>
          <w:tcPr>
            <w:tcW w:w="5102" w:type="dxa"/>
            <w:gridSpan w:val="8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E4ACF4A" w14:textId="4D2B2CEC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中山大学附属第七医院（深圳）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6FF181C" w14:textId="77777777" w:rsidR="007C2834" w:rsidRDefault="00D31722">
            <w:pPr>
              <w:jc w:val="center"/>
              <w:rPr>
                <w:rFonts w:ascii="FangSong" w:eastAsia="FangSong" w:hAnsi="FangSong" w:cs="FangSong"/>
                <w:bCs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Cs/>
                <w:sz w:val="24"/>
                <w:szCs w:val="24"/>
              </w:rPr>
              <w:t>行政职务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34CB5EC" w14:textId="74AD9683" w:rsidR="007C2834" w:rsidRDefault="00D31722">
            <w:pPr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无</w:t>
            </w:r>
          </w:p>
        </w:tc>
      </w:tr>
      <w:tr w:rsidR="007C2834" w14:paraId="6D2C348E" w14:textId="77777777">
        <w:trPr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7E6EF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二级单位</w:t>
            </w:r>
          </w:p>
        </w:tc>
        <w:tc>
          <w:tcPr>
            <w:tcW w:w="8047" w:type="dxa"/>
            <w:gridSpan w:val="12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6434147" w14:textId="6DF8E2A9" w:rsidR="007C2834" w:rsidRDefault="00D31722">
            <w:pPr>
              <w:jc w:val="left"/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中山大学附属第七医院（深圳）</w:t>
            </w:r>
          </w:p>
        </w:tc>
      </w:tr>
      <w:tr w:rsidR="007C2834" w14:paraId="6D82B6EB" w14:textId="77777777">
        <w:trPr>
          <w:trHeight w:val="480"/>
          <w:jc w:val="center"/>
        </w:trPr>
        <w:tc>
          <w:tcPr>
            <w:tcW w:w="12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91DC7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完成单位</w:t>
            </w:r>
          </w:p>
        </w:tc>
        <w:tc>
          <w:tcPr>
            <w:tcW w:w="8047" w:type="dxa"/>
            <w:gridSpan w:val="12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1282E3D" w14:textId="001C4C7C" w:rsidR="007C2834" w:rsidRDefault="00D31722">
            <w:pPr>
              <w:jc w:val="left"/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中山大学附属第七医院（深圳）</w:t>
            </w:r>
          </w:p>
        </w:tc>
      </w:tr>
      <w:tr w:rsidR="007C2834" w14:paraId="72FDD760" w14:textId="77777777">
        <w:trPr>
          <w:trHeight w:val="480"/>
          <w:jc w:val="center"/>
        </w:trPr>
        <w:tc>
          <w:tcPr>
            <w:tcW w:w="2660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050A1" w14:textId="77777777" w:rsidR="007C2834" w:rsidRDefault="00D31722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参加本项目的起止时间</w:t>
            </w:r>
          </w:p>
        </w:tc>
        <w:tc>
          <w:tcPr>
            <w:tcW w:w="6627" w:type="dxa"/>
            <w:gridSpan w:val="10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91202AF" w14:textId="39E4220C" w:rsidR="007C2834" w:rsidRDefault="00D31722">
            <w:pPr>
              <w:jc w:val="left"/>
              <w:rPr>
                <w:rFonts w:ascii="FangSong" w:eastAsia="FangSong" w:hAnsi="FangSong" w:cs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b/>
                <w:sz w:val="24"/>
                <w:szCs w:val="24"/>
              </w:rPr>
              <w:t>2020-09-01</w:t>
            </w:r>
            <w:r>
              <w:rPr>
                <w:rFonts w:ascii="FangSong" w:eastAsia="FangSong" w:hAnsi="FangSong" w:cs="FangSong"/>
                <w:b/>
                <w:sz w:val="24"/>
                <w:szCs w:val="24"/>
                <w:u/>
              </w:rPr>
              <w:t>至</w:t>
            </w:r>
            <w:r>
              <w:rPr>
                <w:b w:val="on"/>
                <w:rFonts w:ascii="FangSong" w:eastAsia="FangSong" w:hAnsi="FangSong" w:cs="FangSong"/>
                <w:sz w:val="24"/>
                <w:u w:color="auto"/>
              </w:rPr>
              <w:t>2024-12-31</w:t>
            </w:r>
          </w:p>
        </w:tc>
      </w:tr>
      <w:tr w:rsidR="007C2834" w14:paraId="1E6D1AA3" w14:textId="77777777">
        <w:trPr>
          <w:cantSplit/>
          <w:trHeight w:val="1039"/>
          <w:jc w:val="center"/>
        </w:trPr>
        <w:tc>
          <w:tcPr>
            <w:tcW w:w="9287" w:type="dxa"/>
            <w:gridSpan w:val="1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F3C7BFC" w14:textId="7E8F454C" w:rsidR="007C2834" w:rsidRDefault="00D31722">
            <w:pPr>
              <w:spacing w:before="6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  <w:u/>
              </w:rPr>
              <w:t>曾获省、部级及以上科技奖励情况：</w:t>
            </w:r>
            <w:r>
              <w:rPr>
                <w:rFonts w:ascii="FangSong" w:eastAsia="FangSong" w:hAnsi="FangSong" w:cs="FangSong"/>
                <w:sz w:val="24"/>
                <w:u w:color="auto"/>
              </w:rPr>
              <w:t>无</w:t>
            </w:r>
          </w:p>
        </w:tc>
      </w:tr>
      <w:tr w:rsidR="007C2834" w14:paraId="5144F634" w14:textId="77777777" w:rsidTr="00375554">
        <w:trPr>
          <w:cantSplit/>
          <w:trHeight w:val="724"/>
          <w:jc w:val="center"/>
        </w:trPr>
        <w:tc>
          <w:tcPr>
            <w:tcW w:w="9287" w:type="dxa"/>
            <w:gridSpan w:val="1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AA39982" w14:textId="1302B5E3" w:rsidR="007C2834" w:rsidRDefault="00D31722">
            <w:pPr>
              <w:spacing w:before="6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  <w:u/>
              </w:rPr>
              <w:t>对本项目的主要学术(技术)贡献：</w:t>
            </w:r>
            <w:r>
              <w:rPr>
                <w:rFonts w:ascii="FangSong" w:eastAsia="FangSong" w:hAnsi="FangSong" w:cs="FangSong"/>
                <w:sz w:val="24"/>
                <w:u w:color="auto"/>
              </w:rPr>
              <w:t>参与项目实施，主要贡献在精准诊断方面。通过研究发现，在分子层面上，Blimp-1表达水平低下通过降低Treg细胞增殖程度、减少Treg细胞数量从而介导AA 发病和病情进展。</w:t>
            </w:r>
          </w:p>
        </w:tc>
      </w:tr>
      <w:tr w:rsidR="007C2834" w14:paraId="5CB0D7CC" w14:textId="77777777" w:rsidTr="00375554">
        <w:trPr>
          <w:cantSplit/>
          <w:trHeight w:val="3420"/>
          <w:jc w:val="center"/>
        </w:trPr>
        <w:tc>
          <w:tcPr>
            <w:tcW w:w="4930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DA60AE5" w14:textId="77777777" w:rsidR="007C2834" w:rsidRDefault="00D31722">
            <w:pPr>
              <w:spacing w:before="156"/>
              <w:ind w:firstLine="422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b/>
                <w:szCs w:val="21"/>
              </w:rPr>
              <w:t>声明：</w:t>
            </w:r>
            <w:r>
              <w:rPr>
                <w:rFonts w:ascii="Times New Roman" w:eastAsia="FangSong" w:hAnsi="Times New Roman" w:cs="Times New Roman"/>
                <w:bCs/>
                <w:szCs w:val="21"/>
              </w:rPr>
              <w:t>本人同意完成人排名，</w:t>
            </w:r>
            <w:r>
              <w:rPr>
                <w:rFonts w:ascii="Times New Roman" w:eastAsia="FangSong" w:hAnsi="Times New Roman" w:cs="Times New Roman"/>
                <w:szCs w:val="21"/>
              </w:rPr>
              <w:t>遵守《妇幼健康科技奖管理规定》和妇幼健康科技奖申报推荐工作的具体要求，保证所提供的有关材料真实准确，且不包含涉及国防和国家安全的保密内容、不存在侵犯他人知识产权的情形。</w:t>
            </w:r>
          </w:p>
          <w:p w14:paraId="45FCE382" w14:textId="77777777" w:rsidR="007C2834" w:rsidRDefault="00D31722">
            <w:pPr>
              <w:ind w:firstLine="420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szCs w:val="21"/>
              </w:rPr>
              <w:t>本人承诺遵守评审工作纪律，如有材料虚假、科研失信、违规违纪等行为，愿意承担责任并接受处理。如产生争议，保证积极配合调查处理工作。</w:t>
            </w:r>
          </w:p>
          <w:p w14:paraId="11B0D6C9" w14:textId="77777777" w:rsidR="007C2834" w:rsidRDefault="007C2834">
            <w:pPr>
              <w:rPr>
                <w:rFonts w:ascii="Times New Roman" w:eastAsia="FangSong" w:hAnsi="Times New Roman" w:cs="Times New Roman"/>
                <w:szCs w:val="21"/>
              </w:rPr>
            </w:pPr>
          </w:p>
          <w:p w14:paraId="482C875B" w14:textId="77777777" w:rsidR="007C2834" w:rsidRDefault="00D31722">
            <w:pPr>
              <w:ind w:right="630"/>
              <w:jc w:val="right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szCs w:val="21"/>
              </w:rPr>
              <w:t>本人签名：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               </w:t>
            </w:r>
          </w:p>
          <w:p w14:paraId="6F517995" w14:textId="77777777" w:rsidR="007C2834" w:rsidRDefault="007C2834">
            <w:pPr>
              <w:rPr>
                <w:rFonts w:ascii="Times New Roman" w:eastAsia="FangSong" w:hAnsi="Times New Roman" w:cs="Times New Roman"/>
                <w:szCs w:val="21"/>
              </w:rPr>
            </w:pPr>
          </w:p>
          <w:p w14:paraId="23B24CEE" w14:textId="77777777" w:rsidR="007C2834" w:rsidRDefault="00D31722">
            <w:pPr>
              <w:ind w:right="840"/>
              <w:jc w:val="right"/>
              <w:rPr>
                <w:rFonts w:ascii="Times New Roman" w:eastAsia="FangSong" w:hAnsi="Times New Roman" w:cs="Times New Roman"/>
                <w:sz w:val="20"/>
              </w:rPr>
            </w:pPr>
            <w:r>
              <w:rPr>
                <w:rFonts w:ascii="Times New Roman" w:eastAsia="FangSong" w:hAnsi="Times New Roman" w:cs="Times New Roman"/>
                <w:szCs w:val="21"/>
              </w:rPr>
              <w:t>年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FangSong" w:hAnsi="Times New Roman" w:cs="Times New Roman"/>
                <w:szCs w:val="21"/>
              </w:rPr>
              <w:t>月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FangSong" w:hAnsi="Times New Roman" w:cs="Times New Roman"/>
                <w:szCs w:val="21"/>
              </w:rPr>
              <w:t>日</w:t>
            </w:r>
          </w:p>
        </w:tc>
        <w:tc>
          <w:tcPr>
            <w:tcW w:w="4357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A3E0D6C" w14:textId="77777777" w:rsidR="007C2834" w:rsidRDefault="00D31722">
            <w:pPr>
              <w:spacing w:before="156"/>
              <w:ind w:firstLine="422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b/>
                <w:szCs w:val="21"/>
              </w:rPr>
              <w:t>完成单位声明：</w:t>
            </w:r>
            <w:r>
              <w:rPr>
                <w:rFonts w:ascii="Times New Roman" w:eastAsia="FangSong" w:hAnsi="Times New Roman" w:cs="Times New Roman"/>
                <w:szCs w:val="21"/>
              </w:rPr>
              <w:t>本单位确认该完成人情况表内容真实准确，且不包含涉及国防和国家安全的保密内容、不存在侵犯他人知识产权的情形。如产生争议，保证积极配合调查处理工作。</w:t>
            </w:r>
          </w:p>
          <w:p w14:paraId="09959C3D" w14:textId="77777777" w:rsidR="007C2834" w:rsidRDefault="007C2834">
            <w:pPr>
              <w:rPr>
                <w:rFonts w:ascii="Times New Roman" w:eastAsia="FangSong" w:hAnsi="Times New Roman" w:cs="Times New Roman"/>
                <w:szCs w:val="21"/>
              </w:rPr>
            </w:pPr>
          </w:p>
          <w:p w14:paraId="4B9785E2" w14:textId="77777777" w:rsidR="007C2834" w:rsidRDefault="00D31722">
            <w:pPr>
              <w:ind w:firstLine="422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b/>
                <w:szCs w:val="21"/>
              </w:rPr>
              <w:t>工作单位声明：</w:t>
            </w:r>
            <w:r>
              <w:rPr>
                <w:rFonts w:ascii="Times New Roman" w:eastAsia="FangSong" w:hAnsi="Times New Roman" w:cs="Times New Roman"/>
                <w:szCs w:val="21"/>
              </w:rPr>
              <w:t>本单位已知悉该完成人申报推荐情况且无异议。</w:t>
            </w:r>
          </w:p>
          <w:p w14:paraId="0EF81203" w14:textId="77777777" w:rsidR="007C2834" w:rsidRDefault="007C2834">
            <w:pPr>
              <w:rPr>
                <w:rFonts w:ascii="Times New Roman" w:eastAsia="FangSong" w:hAnsi="Times New Roman" w:cs="Times New Roman"/>
                <w:szCs w:val="21"/>
              </w:rPr>
            </w:pPr>
          </w:p>
          <w:p w14:paraId="5DD7A793" w14:textId="77777777" w:rsidR="007C2834" w:rsidRDefault="007C2834">
            <w:pPr>
              <w:ind w:right="630"/>
              <w:jc w:val="right"/>
              <w:rPr>
                <w:rFonts w:ascii="Times New Roman" w:eastAsia="FangSong" w:hAnsi="Times New Roman" w:cs="Times New Roman"/>
                <w:szCs w:val="21"/>
              </w:rPr>
            </w:pPr>
          </w:p>
          <w:p w14:paraId="35448BDE" w14:textId="77777777" w:rsidR="007C2834" w:rsidRDefault="00D31722">
            <w:pPr>
              <w:ind w:right="1470"/>
              <w:jc w:val="right"/>
              <w:rPr>
                <w:rFonts w:ascii="Times New Roman" w:eastAsia="FangSong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szCs w:val="21"/>
              </w:rPr>
              <w:t>单位盖章：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      </w:t>
            </w:r>
          </w:p>
          <w:p w14:paraId="21B698D8" w14:textId="77777777" w:rsidR="007C2834" w:rsidRDefault="007C2834">
            <w:pPr>
              <w:jc w:val="right"/>
              <w:rPr>
                <w:rFonts w:ascii="Times New Roman" w:eastAsia="FangSong" w:hAnsi="Times New Roman" w:cs="Times New Roman"/>
                <w:szCs w:val="21"/>
              </w:rPr>
            </w:pPr>
          </w:p>
          <w:p w14:paraId="75125E19" w14:textId="77777777" w:rsidR="007C2834" w:rsidRDefault="00D31722">
            <w:pPr>
              <w:ind w:right="420"/>
              <w:jc w:val="right"/>
              <w:rPr>
                <w:rFonts w:ascii="Times New Roman" w:eastAsia="FangSong" w:hAnsi="Times New Roman" w:cs="Times New Roman"/>
                <w:sz w:val="24"/>
              </w:rPr>
            </w:pPr>
            <w:r>
              <w:rPr>
                <w:rFonts w:ascii="Times New Roman" w:eastAsia="FangSong" w:hAnsi="Times New Roman" w:cs="Times New Roman"/>
                <w:szCs w:val="21"/>
              </w:rPr>
              <w:t>年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FangSong" w:hAnsi="Times New Roman" w:cs="Times New Roman"/>
                <w:szCs w:val="21"/>
              </w:rPr>
              <w:t>月</w:t>
            </w:r>
            <w:r>
              <w:rPr>
                <w:rFonts w:ascii="Times New Roman" w:eastAsia="FangSong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FangSong" w:hAnsi="Times New Roman" w:cs="Times New Roman"/>
                <w:szCs w:val="21"/>
              </w:rPr>
              <w:t>日</w:t>
            </w:r>
          </w:p>
        </w:tc>
      </w:tr>
    </w:tbl>
    <w:p w14:paraId="07538A8C" w14:textId="77777777" w:rsidR="007C2834" w:rsidRDefault="007C2834" w:rsidP="00361DBE">
      <w:pPr>
        <w:pStyle w:val="32ac19f3"/>
        <w:snapToGrid w:val="0"/>
        <w:spacing w:line="560" w:lineRule="exact"/>
      </w:pPr>
    </w:p>
    <w:sectPr w:rsidR="000821DF" w:rsidSect="005940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1" w:bottom="1440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6E0E6" w14:textId="77777777" w:rsidR="009376F0" w:rsidRDefault="009376F0">
      <w:r>
        <w:separator/>
      </w:r>
    </w:p>
  </w:endnote>
  <w:endnote w:type="continuationSeparator" w:id="0">
    <w:p w14:paraId="3517806B" w14:textId="77777777" w:rsidR="009376F0" w:rsidRDefault="009376F0">
      <w:r>
        <w:continuationSeparator/>
      </w:r>
    </w:p>
  </w:endnote>
  <w:endnote w:type="separator" w:id="34">
    <w:p w14:paraId="264C954C" w14:textId="77777777" w:rsidR="003503A4" w:rsidRDefault="003503A4">
      <w:r>
        <w:separator/>
      </w:r>
    </w:p>
  </w:endnote>
  <w:endnote w:type="continuationSeparator" w:id="35">
    <w:p w14:paraId="4E81A879" w14:textId="77777777" w:rsidR="003503A4" w:rsidRDefault="003503A4">
      <w:r>
        <w:continuationSeparator/>
      </w:r>
    </w:p>
  </w:endnote>
  <w:endnote w:type="separator" w:id="36">
    <w:p w14:paraId="5DDEB792" w14:textId="77777777" w:rsidR="005209F9" w:rsidRDefault="005209F9">
      <w:r>
        <w:separator/>
      </w:r>
    </w:p>
  </w:endnote>
  <w:endnote w:type="continuationSeparator" w:id="37">
    <w:p w14:paraId="4C51BD04" w14:textId="77777777" w:rsidR="005209F9" w:rsidRDefault="005209F9">
      <w:r>
        <w:continuationSeparator/>
      </w:r>
    </w:p>
  </w:endnote>
  <w:endnote w:type="separator" w:id="38">
    <w:p w14:paraId="699B4315" w14:textId="77777777" w:rsidR="00FE55AE" w:rsidRDefault="00FE55AE">
      <w:r>
        <w:separator/>
      </w:r>
    </w:p>
  </w:endnote>
  <w:endnote w:type="continuationSeparator" w:id="39">
    <w:p w14:paraId="5A5A71EB" w14:textId="77777777" w:rsidR="00FE55AE" w:rsidRDefault="00FE55AE">
      <w:r>
        <w:continuationSeparator/>
      </w:r>
    </w:p>
  </w:endnote>
  <w:endnote w:type="separator" w:id="40">
    <w:p w14:paraId="699B4315" w14:textId="77777777" w:rsidR="00FE55AE" w:rsidRDefault="00FE55AE">
      <w:r>
        <w:separator/>
      </w:r>
    </w:p>
  </w:endnote>
  <w:endnote w:type="continuationSeparator" w:id="41">
    <w:p w14:paraId="5A5A71EB" w14:textId="77777777" w:rsidR="00FE55AE" w:rsidRDefault="00FE55AE">
      <w:r>
        <w:continuationSeparator/>
      </w:r>
    </w:p>
  </w:endnote>
  <w:endnote w:type="separator" w:id="42">
    <w:p w14:paraId="64CAD6DC" w14:textId="77777777" w:rsidR="00153397" w:rsidRDefault="00153397">
      <w:r>
        <w:separator/>
      </w:r>
    </w:p>
  </w:endnote>
  <w:endnote w:type="continuationSeparator" w:id="43">
    <w:p w14:paraId="5645AFCD" w14:textId="77777777" w:rsidR="00153397" w:rsidRDefault="00153397">
      <w:r>
        <w:continuationSeparator/>
      </w:r>
    </w:p>
  </w:endnote>
  <w:endnote w:type="separator" w:id="44">
    <w:p w14:paraId="3A1847E6" w14:textId="77777777" w:rsidR="00963CB0" w:rsidRDefault="00963CB0">
      <w:r>
        <w:separator/>
      </w:r>
    </w:p>
  </w:endnote>
  <w:endnote w:type="continuationSeparator" w:id="45">
    <w:p w14:paraId="05512EE8" w14:textId="77777777" w:rsidR="00963CB0" w:rsidRDefault="00963CB0">
      <w:r>
        <w:continuationSeparator/>
      </w:r>
    </w:p>
  </w:endnote>
  <w:endnote w:type="separator" w:id="46">
    <w:p w14:paraId="3A1847E6" w14:textId="77777777" w:rsidR="00963CB0" w:rsidRDefault="00963CB0">
      <w:r>
        <w:separator/>
      </w:r>
    </w:p>
  </w:endnote>
  <w:endnote w:type="continuationSeparator" w:id="47">
    <w:p w14:paraId="05512EE8" w14:textId="77777777" w:rsidR="00963CB0" w:rsidRDefault="00963CB0">
      <w:r>
        <w:continuationSeparator/>
      </w:r>
    </w:p>
  </w:endnote>
  <w:endnote w:type="separator" w:id="48">
    <w:p w14:paraId="3A1847E6" w14:textId="77777777" w:rsidR="00963CB0" w:rsidRDefault="00963CB0">
      <w:r>
        <w:separator/>
      </w:r>
    </w:p>
  </w:endnote>
  <w:endnote w:type="continuationSeparator" w:id="49">
    <w:p w14:paraId="05512EE8" w14:textId="77777777" w:rsidR="00963CB0" w:rsidRDefault="00963CB0">
      <w:r>
        <w:continuationSeparator/>
      </w:r>
    </w:p>
  </w:endnote>
  <w:endnote w:type="separator" w:id="50">
    <w:p w14:paraId="3A1847E6" w14:textId="77777777" w:rsidR="00963CB0" w:rsidRDefault="00963CB0">
      <w:r>
        <w:separator/>
      </w:r>
    </w:p>
  </w:endnote>
  <w:endnote w:type="continuationSeparator" w:id="51">
    <w:p w14:paraId="05512EE8" w14:textId="77777777" w:rsidR="00963CB0" w:rsidRDefault="00963CB0">
      <w:r>
        <w:continuationSeparator/>
      </w:r>
    </w:p>
  </w:endnote>
  <w:endnote w:type="separator" w:id="52">
    <w:p w14:paraId="3A1847E6" w14:textId="77777777" w:rsidR="00963CB0" w:rsidRDefault="00963CB0">
      <w:r>
        <w:separator/>
      </w:r>
    </w:p>
  </w:endnote>
  <w:endnote w:type="continuationSeparator" w:id="53">
    <w:p w14:paraId="05512EE8" w14:textId="77777777" w:rsidR="00963CB0" w:rsidRDefault="00963CB0">
      <w:r>
        <w:continuationSeparator/>
      </w:r>
    </w:p>
  </w:endnote>
  <w:endnote w:type="separator" w:id="54">
    <w:p w14:paraId="3A1847E6" w14:textId="77777777" w:rsidR="00963CB0" w:rsidRDefault="00963CB0">
      <w:r>
        <w:separator/>
      </w:r>
    </w:p>
  </w:endnote>
  <w:endnote w:type="continuationSeparator" w:id="55">
    <w:p w14:paraId="05512EE8" w14:textId="77777777" w:rsidR="00963CB0" w:rsidRDefault="00963CB0">
      <w:r>
        <w:continuationSeparator/>
      </w:r>
    </w:p>
  </w:endnote>
  <w:endnote w:type="separator" w:id="56">
    <w:p w14:paraId="3A1847E6" w14:textId="77777777" w:rsidR="00963CB0" w:rsidRDefault="00963CB0">
      <w:r>
        <w:separator/>
      </w:r>
    </w:p>
  </w:endnote>
  <w:endnote w:type="continuationSeparator" w:id="57">
    <w:p w14:paraId="05512EE8" w14:textId="77777777" w:rsidR="00963CB0" w:rsidRDefault="00963CB0">
      <w:r>
        <w:continuationSeparator/>
      </w:r>
    </w:p>
  </w:endnote>
  <w:endnote w:type="separator" w:id="58">
    <w:p w14:paraId="3A1847E6" w14:textId="77777777" w:rsidR="00963CB0" w:rsidRDefault="00963CB0">
      <w:r>
        <w:separator/>
      </w:r>
    </w:p>
  </w:endnote>
  <w:endnote w:type="continuationSeparator" w:id="59">
    <w:p w14:paraId="05512EE8" w14:textId="77777777" w:rsidR="00963CB0" w:rsidRDefault="00963CB0">
      <w:r>
        <w:continuationSeparator/>
      </w:r>
    </w:p>
  </w:endnote>
  <w:endnote w:type="separator" w:id="60">
    <w:p w14:paraId="3A1847E6" w14:textId="77777777" w:rsidR="00963CB0" w:rsidRDefault="00963CB0">
      <w:r>
        <w:separator/>
      </w:r>
    </w:p>
  </w:endnote>
  <w:endnote w:type="continuationSeparator" w:id="61">
    <w:p w14:paraId="05512EE8" w14:textId="77777777" w:rsidR="00963CB0" w:rsidRDefault="00963CB0">
      <w:r>
        <w:continuationSeparator/>
      </w:r>
    </w:p>
  </w:endnote>
  <w:endnote w:type="separator" w:id="62">
    <w:p w14:paraId="3A1847E6" w14:textId="77777777" w:rsidR="00963CB0" w:rsidRDefault="00963CB0">
      <w:r>
        <w:separator/>
      </w:r>
    </w:p>
  </w:endnote>
  <w:endnote w:type="continuationSeparator" w:id="63">
    <w:p w14:paraId="05512EE8" w14:textId="77777777" w:rsidR="00963CB0" w:rsidRDefault="0096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Brush Script MT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B1FA" w14:textId="77777777" w:rsidR="001112E4" w:rsidRDefault="001112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5515F" w14:textId="77777777" w:rsidR="000821DF" w:rsidRDefault="0027516D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E35142" wp14:editId="77B1226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BB6F60" w14:textId="77777777" w:rsidR="000821DF" w:rsidRDefault="0027516D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E35142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8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KTYPZAIAABEFAAAOAAAAZHJzL2Uyb0RvYy54bWysVE1uEzEU3iNxB8t7OmlQqyjqpAqtipAq WlEQa8djNyNsP8t2MxMOADdgxYY95+o5+OzJpKiwKWLjeeP3/33v+eS0t4ZtVIgtuZofHkw4U05S 07rbmn94f/FixllMwjXCkFM136rITxfPn510fq6mtCbTqMAQxMV552u+TsnPqyrKtbIiHpBXDkpN wYqE33BbNUF0iG5NNZ1MjquOQuMDSRUjbs8HJV+U+Forma60jioxU3PUlsoZyrnKZ7U4EfPbIPy6 lbsyxD9UYUXrkHQf6lwkwe5C+0co28pAkXQ6kGQr0rqVqvSAbg4nj7q5WQuvSi8AJ/o9TPH/hZVv N9eBtU3NjzhzwoKi+29f77//vP/xhR1leDof57C68bBL/SvqQfN4H3GZu+51sPmLfhj0AHq7B1f1 icnsNJvOZhOoJHTjD+JXD+4+xPRakWVZqHkAewVUsbmMaTAdTXI2RxetMYVB41hX8+OXR5PisNcg uHHIkZsYii1S2hqVIxj3Tml0X2rOF2Xu1JkJbCMwMUJK5VJpt0SCdbbSSPsUx519dlVlJp/ivPco mcmlvbNtHYXS76Oym09jyXqwHxEY+s4QpH7VF9qnI5craragONCwI9HLixY0XIqYrkXAUoA6LHq6 wqENAW7aSZytKXz+2322x6xCy1mHJau5wyvAmXnjMMN5H0chjMJqFNydPSNwcIgHxMsiwiEkM4o6 kP2I7V/mHFAJJ5Gp5mkUz9Kw6Hg9pFouixG2zot06W68zKEL5355lzBKZcIyNgMSO8ywd2VGd29E Xuzf/4vVw0u2+AUAAP//AwBQSwMEFAAGAAgAAAAhAJ9GZFrYAAAACgEAAA8AAABkcnMvZG93bnJl di54bWxMT01Lw0AQvQv+h2UEb3ZjD5Kk2RQ/L71Iq+B1mp0mobuzIbtN4793FEEvj3k85n1U69k7 NdEY+8AGbhcZKOIm2J5bA+9vLzc5qJiQLbrAZOCTIqzry4sKSxvOvKVpl1olJhxLNNClNJRax6Yj j3ERBmLRDmH0mISOrbYjnsXcO73MsjvtsWdJ6HCgx46a4+7kJXfjPqZQpG2jp2f7MOcFv24KY66v 5qeVwP0KVKI5/X3A9wbpD7UU24cT26icAVmTflC0ZZ4L3f8euq70/wn1FwAAAP//AwBQSwECLQAU AAYACAAAACEAtoM4kv4AAADhAQAAEwAAAAAAAAAAAAAAAAAAAAAAW0NvbnRlbnRfVHlwZXNdLnht bFBLAQItABQABgAIAAAAIQA4/SH/1gAAAJQBAAALAAAAAAAAAAAAAAAAAC8BAABfcmVscy8ucmVs c1BLAQItABQABgAIAAAAIQD4KTYPZAIAABEFAAAOAAAAAAAAAAAAAAAAAC4CAABkcnMvZTJvRG9j LnhtbFBLAQItABQABgAIAAAAIQCfRmRa2AAAAAoBAAAPAAAAAAAAAAAAAAAAAL4EAABkcnMvZG93 bnJldi54bWxQSwUGAAAAAAQABADzAAAAwwUAAAAA " filled="f" fillcolor="white [3201]" stroked="f" strokeweight=".5pt">
              <v:textbox style="mso-fit-shape-to-text:t" inset="0,0,0,0">
                <w:txbxContent>
                  <w:p w14:paraId="4CBB6F60" w14:textId="77777777" w:rsidR="000821DF" w:rsidRDefault="0027516D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36F6202" w14:textId="77777777" w:rsidR="000821DF" w:rsidRDefault="000821DF">
    <w:pPr>
      <w:tabs>
        <w:tab w:val="left" w:pos="4820"/>
      </w:tabs>
      <w:spacing w:line="173" w:lineRule="auto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AF9F" w14:textId="77777777" w:rsidR="001112E4" w:rsidRDefault="001112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5A224" w14:textId="77777777" w:rsidR="009376F0" w:rsidRDefault="009376F0">
      <w:r>
        <w:separator/>
      </w:r>
    </w:p>
  </w:footnote>
  <w:footnote w:type="continuationSeparator" w:id="0">
    <w:p w14:paraId="278EBEF5" w14:textId="77777777" w:rsidR="009376F0" w:rsidRDefault="009376F0">
      <w:r>
        <w:continuationSeparator/>
      </w:r>
    </w:p>
  </w:footnote>
  <w:footnote w:type="separator" w:id="4">
    <w:p w14:paraId="60B617B7" w14:textId="77777777" w:rsidR="003503A4" w:rsidRDefault="003503A4">
      <w:r>
        <w:separator/>
      </w:r>
    </w:p>
  </w:footnote>
  <w:footnote w:type="continuationSeparator" w:id="5">
    <w:p w14:paraId="344DA246" w14:textId="77777777" w:rsidR="003503A4" w:rsidRDefault="003503A4">
      <w:r>
        <w:continuationSeparator/>
      </w:r>
    </w:p>
  </w:footnote>
  <w:footnote w:type="separator" w:id="6">
    <w:p w14:paraId="4615B3AD" w14:textId="77777777" w:rsidR="005209F9" w:rsidRDefault="005209F9">
      <w:r>
        <w:separator/>
      </w:r>
    </w:p>
  </w:footnote>
  <w:footnote w:type="continuationSeparator" w:id="7">
    <w:p w14:paraId="71D9F0E6" w14:textId="77777777" w:rsidR="005209F9" w:rsidRDefault="005209F9">
      <w:r>
        <w:continuationSeparator/>
      </w:r>
    </w:p>
  </w:footnote>
  <w:footnote w:type="separator" w:id="8">
    <w:p w14:paraId="33B431C2" w14:textId="77777777" w:rsidR="00FE55AE" w:rsidRDefault="00FE55AE">
      <w:r>
        <w:separator/>
      </w:r>
    </w:p>
  </w:footnote>
  <w:footnote w:type="continuationSeparator" w:id="9">
    <w:p w14:paraId="2DC5F02A" w14:textId="77777777" w:rsidR="00FE55AE" w:rsidRDefault="00FE55AE">
      <w:r>
        <w:continuationSeparator/>
      </w:r>
    </w:p>
  </w:footnote>
  <w:footnote w:type="separator" w:id="10">
    <w:p w14:paraId="33B431C2" w14:textId="77777777" w:rsidR="00FE55AE" w:rsidRDefault="00FE55AE">
      <w:r>
        <w:separator/>
      </w:r>
    </w:p>
  </w:footnote>
  <w:footnote w:type="continuationSeparator" w:id="11">
    <w:p w14:paraId="2DC5F02A" w14:textId="77777777" w:rsidR="00FE55AE" w:rsidRDefault="00FE55AE">
      <w:r>
        <w:continuationSeparator/>
      </w:r>
    </w:p>
  </w:footnote>
  <w:footnote w:type="separator" w:id="12">
    <w:p w14:paraId="6067FD11" w14:textId="77777777" w:rsidR="00153397" w:rsidRDefault="00153397">
      <w:r>
        <w:separator/>
      </w:r>
    </w:p>
  </w:footnote>
  <w:footnote w:type="continuationSeparator" w:id="13">
    <w:p w14:paraId="63B481A7" w14:textId="77777777" w:rsidR="00153397" w:rsidRDefault="00153397">
      <w:r>
        <w:continuationSeparator/>
      </w:r>
    </w:p>
  </w:footnote>
  <w:footnote w:type="separator" w:id="14">
    <w:p w14:paraId="744ECC8F" w14:textId="77777777" w:rsidR="00963CB0" w:rsidRDefault="00963CB0">
      <w:r>
        <w:separator/>
      </w:r>
    </w:p>
  </w:footnote>
  <w:footnote w:type="continuationSeparator" w:id="15">
    <w:p w14:paraId="7AA53CD7" w14:textId="77777777" w:rsidR="00963CB0" w:rsidRDefault="00963CB0">
      <w:r>
        <w:continuationSeparator/>
      </w:r>
    </w:p>
  </w:footnote>
  <w:footnote w:type="separator" w:id="16">
    <w:p w14:paraId="744ECC8F" w14:textId="77777777" w:rsidR="00963CB0" w:rsidRDefault="00963CB0">
      <w:r>
        <w:separator/>
      </w:r>
    </w:p>
  </w:footnote>
  <w:footnote w:type="continuationSeparator" w:id="17">
    <w:p w14:paraId="7AA53CD7" w14:textId="77777777" w:rsidR="00963CB0" w:rsidRDefault="00963CB0">
      <w:r>
        <w:continuationSeparator/>
      </w:r>
    </w:p>
  </w:footnote>
  <w:footnote w:type="separator" w:id="18">
    <w:p w14:paraId="744ECC8F" w14:textId="77777777" w:rsidR="00963CB0" w:rsidRDefault="00963CB0">
      <w:r>
        <w:separator/>
      </w:r>
    </w:p>
  </w:footnote>
  <w:footnote w:type="continuationSeparator" w:id="19">
    <w:p w14:paraId="7AA53CD7" w14:textId="77777777" w:rsidR="00963CB0" w:rsidRDefault="00963CB0">
      <w:r>
        <w:continuationSeparator/>
      </w:r>
    </w:p>
  </w:footnote>
  <w:footnote w:type="separator" w:id="20">
    <w:p w14:paraId="744ECC8F" w14:textId="77777777" w:rsidR="00963CB0" w:rsidRDefault="00963CB0">
      <w:r>
        <w:separator/>
      </w:r>
    </w:p>
  </w:footnote>
  <w:footnote w:type="continuationSeparator" w:id="21">
    <w:p w14:paraId="7AA53CD7" w14:textId="77777777" w:rsidR="00963CB0" w:rsidRDefault="00963CB0">
      <w:r>
        <w:continuationSeparator/>
      </w:r>
    </w:p>
  </w:footnote>
  <w:footnote w:type="separator" w:id="22">
    <w:p w14:paraId="744ECC8F" w14:textId="77777777" w:rsidR="00963CB0" w:rsidRDefault="00963CB0">
      <w:r>
        <w:separator/>
      </w:r>
    </w:p>
  </w:footnote>
  <w:footnote w:type="continuationSeparator" w:id="23">
    <w:p w14:paraId="7AA53CD7" w14:textId="77777777" w:rsidR="00963CB0" w:rsidRDefault="00963CB0">
      <w:r>
        <w:continuationSeparator/>
      </w:r>
    </w:p>
  </w:footnote>
  <w:footnote w:type="separator" w:id="24">
    <w:p w14:paraId="744ECC8F" w14:textId="77777777" w:rsidR="00963CB0" w:rsidRDefault="00963CB0">
      <w:r>
        <w:separator/>
      </w:r>
    </w:p>
  </w:footnote>
  <w:footnote w:type="continuationSeparator" w:id="25">
    <w:p w14:paraId="7AA53CD7" w14:textId="77777777" w:rsidR="00963CB0" w:rsidRDefault="00963CB0">
      <w:r>
        <w:continuationSeparator/>
      </w:r>
    </w:p>
  </w:footnote>
  <w:footnote w:type="separator" w:id="26">
    <w:p w14:paraId="744ECC8F" w14:textId="77777777" w:rsidR="00963CB0" w:rsidRDefault="00963CB0">
      <w:r>
        <w:separator/>
      </w:r>
    </w:p>
  </w:footnote>
  <w:footnote w:type="continuationSeparator" w:id="27">
    <w:p w14:paraId="7AA53CD7" w14:textId="77777777" w:rsidR="00963CB0" w:rsidRDefault="00963CB0">
      <w:r>
        <w:continuationSeparator/>
      </w:r>
    </w:p>
  </w:footnote>
  <w:footnote w:type="separator" w:id="28">
    <w:p w14:paraId="744ECC8F" w14:textId="77777777" w:rsidR="00963CB0" w:rsidRDefault="00963CB0">
      <w:r>
        <w:separator/>
      </w:r>
    </w:p>
  </w:footnote>
  <w:footnote w:type="continuationSeparator" w:id="29">
    <w:p w14:paraId="7AA53CD7" w14:textId="77777777" w:rsidR="00963CB0" w:rsidRDefault="00963CB0">
      <w:r>
        <w:continuationSeparator/>
      </w:r>
    </w:p>
  </w:footnote>
  <w:footnote w:type="separator" w:id="30">
    <w:p w14:paraId="744ECC8F" w14:textId="77777777" w:rsidR="00963CB0" w:rsidRDefault="00963CB0">
      <w:r>
        <w:separator/>
      </w:r>
    </w:p>
  </w:footnote>
  <w:footnote w:type="continuationSeparator" w:id="31">
    <w:p w14:paraId="7AA53CD7" w14:textId="77777777" w:rsidR="00963CB0" w:rsidRDefault="00963CB0">
      <w:r>
        <w:continuationSeparator/>
      </w:r>
    </w:p>
  </w:footnote>
  <w:footnote w:type="separator" w:id="32">
    <w:p w14:paraId="744ECC8F" w14:textId="77777777" w:rsidR="00963CB0" w:rsidRDefault="00963CB0">
      <w:r>
        <w:separator/>
      </w:r>
    </w:p>
  </w:footnote>
  <w:footnote w:type="continuationSeparator" w:id="33">
    <w:p w14:paraId="7AA53CD7" w14:textId="77777777" w:rsidR="00963CB0" w:rsidRDefault="00963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660C" w14:textId="3838EAFB" w:rsidR="00E46E88" w:rsidRDefault="009376F0">
    <w:pPr>
      <w:pStyle w:val="Header"/>
    </w:pPr>
    <w:r>
      <w:rPr>
        <w:noProof/>
      </w:rPr>
      <w:pict w14:anchorId="7A9B70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2599640" o:spid="_x0000_s1027" type="#_x0000_t136" alt="" style="position:absolute;left:0;text-align:left;margin-left:0;margin-top:0;width:559.4pt;height:39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DengXian&quot;;font-size:1pt" string="第六届妇幼健康科技奖参评资料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0EF53" w14:textId="1E16D23E" w:rsidR="00E46E88" w:rsidRDefault="009376F0">
    <w:pPr>
      <w:pStyle w:val="Header"/>
    </w:pPr>
    <w:r>
      <w:rPr>
        <w:noProof/>
      </w:rPr>
      <w:pict w14:anchorId="6C8C4F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2599641" o:spid="_x0000_s1026" type="#_x0000_t136" alt="" style="position:absolute;left:0;text-align:left;margin-left:0;margin-top:0;width:559.4pt;height:39.95pt;rotation:315;z-index:-25164288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DengXian&quot;;font-size:1pt" string="第六届妇幼健康科技奖参评资料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33712" w14:textId="3F022181" w:rsidR="00E46E88" w:rsidRDefault="009376F0">
    <w:pPr>
      <w:pStyle w:val="Header"/>
    </w:pPr>
    <w:r>
      <w:rPr>
        <w:noProof/>
      </w:rPr>
      <w:pict w14:anchorId="4FCC27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2599639" o:spid="_x0000_s1025" type="#_x0000_t136" alt="" style="position:absolute;left:0;text-align:left;margin-left:0;margin-top:0;width:559.4pt;height:39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DengXian&quot;;font-size:1pt" string="第六届妇幼健康科技奖参评资料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4D6"/>
    <w:rsid w:val="91FE8578"/>
    <w:rsid w:val="96BFFF47"/>
    <w:rsid w:val="9FF9DB39"/>
    <w:rsid w:val="A3DD14D8"/>
    <w:rsid w:val="BDFBACD4"/>
    <w:rsid w:val="BF3F7D13"/>
    <w:rsid w:val="CF3B9AA5"/>
    <w:rsid w:val="D7DB708B"/>
    <w:rsid w:val="D7DFC6FC"/>
    <w:rsid w:val="DD538089"/>
    <w:rsid w:val="E5AF5AAC"/>
    <w:rsid w:val="E7F5D681"/>
    <w:rsid w:val="EDF94A31"/>
    <w:rsid w:val="EF7F0DDC"/>
    <w:rsid w:val="F39F8998"/>
    <w:rsid w:val="F7F86393"/>
    <w:rsid w:val="F9D9FAB1"/>
    <w:rsid w:val="FB6AD1C9"/>
    <w:rsid w:val="FB972F1F"/>
    <w:rsid w:val="FBB6A3A5"/>
    <w:rsid w:val="FBEFB877"/>
    <w:rsid w:val="FC1E381D"/>
    <w:rsid w:val="FC7F8948"/>
    <w:rsid w:val="FDBF7B25"/>
    <w:rsid w:val="FDCEBBC2"/>
    <w:rsid w:val="FEE38324"/>
    <w:rsid w:val="FEE7C65C"/>
    <w:rsid w:val="FEFBB946"/>
    <w:rsid w:val="FF2DE4DA"/>
    <w:rsid w:val="FF7BBEF4"/>
    <w:rsid w:val="00017B0D"/>
    <w:rsid w:val="000222C4"/>
    <w:rsid w:val="00036DBA"/>
    <w:rsid w:val="000505F3"/>
    <w:rsid w:val="0005610A"/>
    <w:rsid w:val="00074526"/>
    <w:rsid w:val="000821DF"/>
    <w:rsid w:val="000C238E"/>
    <w:rsid w:val="000C68F2"/>
    <w:rsid w:val="000D2AD7"/>
    <w:rsid w:val="00100DA9"/>
    <w:rsid w:val="001112E4"/>
    <w:rsid w:val="00144115"/>
    <w:rsid w:val="0015315C"/>
    <w:rsid w:val="00165208"/>
    <w:rsid w:val="0018522C"/>
    <w:rsid w:val="001949BB"/>
    <w:rsid w:val="001A5303"/>
    <w:rsid w:val="00240C13"/>
    <w:rsid w:val="0025180E"/>
    <w:rsid w:val="0027516D"/>
    <w:rsid w:val="00292652"/>
    <w:rsid w:val="002A4CA2"/>
    <w:rsid w:val="002B06D1"/>
    <w:rsid w:val="002B0F39"/>
    <w:rsid w:val="002B1E8E"/>
    <w:rsid w:val="002B6FD6"/>
    <w:rsid w:val="002D0979"/>
    <w:rsid w:val="002D64E1"/>
    <w:rsid w:val="00330E33"/>
    <w:rsid w:val="003D2E3D"/>
    <w:rsid w:val="003E0D22"/>
    <w:rsid w:val="003F5C8D"/>
    <w:rsid w:val="0040732B"/>
    <w:rsid w:val="00462E38"/>
    <w:rsid w:val="0048441F"/>
    <w:rsid w:val="004C53BE"/>
    <w:rsid w:val="004D03FD"/>
    <w:rsid w:val="004D5D6B"/>
    <w:rsid w:val="004E090D"/>
    <w:rsid w:val="004E4304"/>
    <w:rsid w:val="004F2918"/>
    <w:rsid w:val="00501707"/>
    <w:rsid w:val="00520806"/>
    <w:rsid w:val="00545DDD"/>
    <w:rsid w:val="005614D6"/>
    <w:rsid w:val="005940FC"/>
    <w:rsid w:val="005A2C33"/>
    <w:rsid w:val="005A681D"/>
    <w:rsid w:val="005B3A30"/>
    <w:rsid w:val="005B65E9"/>
    <w:rsid w:val="005C3A58"/>
    <w:rsid w:val="005C6607"/>
    <w:rsid w:val="005D0F05"/>
    <w:rsid w:val="005F4D5E"/>
    <w:rsid w:val="00617430"/>
    <w:rsid w:val="006600EF"/>
    <w:rsid w:val="006805E4"/>
    <w:rsid w:val="00682C11"/>
    <w:rsid w:val="006A0718"/>
    <w:rsid w:val="006B1B12"/>
    <w:rsid w:val="006E2312"/>
    <w:rsid w:val="006F1570"/>
    <w:rsid w:val="00755437"/>
    <w:rsid w:val="00760B25"/>
    <w:rsid w:val="0079701E"/>
    <w:rsid w:val="007D0AAB"/>
    <w:rsid w:val="007E2065"/>
    <w:rsid w:val="00814D12"/>
    <w:rsid w:val="00814FE4"/>
    <w:rsid w:val="008153A8"/>
    <w:rsid w:val="00873EDE"/>
    <w:rsid w:val="00887A86"/>
    <w:rsid w:val="00912563"/>
    <w:rsid w:val="0092232E"/>
    <w:rsid w:val="00927082"/>
    <w:rsid w:val="0092777A"/>
    <w:rsid w:val="009376F0"/>
    <w:rsid w:val="00953BF0"/>
    <w:rsid w:val="009552A0"/>
    <w:rsid w:val="00965A93"/>
    <w:rsid w:val="0097657E"/>
    <w:rsid w:val="00980D8D"/>
    <w:rsid w:val="00995DF2"/>
    <w:rsid w:val="009C0732"/>
    <w:rsid w:val="009F1157"/>
    <w:rsid w:val="00A03CE5"/>
    <w:rsid w:val="00A03FAE"/>
    <w:rsid w:val="00A41880"/>
    <w:rsid w:val="00A42E4F"/>
    <w:rsid w:val="00A62D93"/>
    <w:rsid w:val="00AA6139"/>
    <w:rsid w:val="00AA68CF"/>
    <w:rsid w:val="00AC0DB9"/>
    <w:rsid w:val="00AD7878"/>
    <w:rsid w:val="00AD7A47"/>
    <w:rsid w:val="00AF3036"/>
    <w:rsid w:val="00B279E3"/>
    <w:rsid w:val="00B27D49"/>
    <w:rsid w:val="00BA6755"/>
    <w:rsid w:val="00BB7641"/>
    <w:rsid w:val="00BE554D"/>
    <w:rsid w:val="00BF3B7F"/>
    <w:rsid w:val="00BF77E6"/>
    <w:rsid w:val="00C07037"/>
    <w:rsid w:val="00C6102E"/>
    <w:rsid w:val="00C700E1"/>
    <w:rsid w:val="00CB110E"/>
    <w:rsid w:val="00CB4AFD"/>
    <w:rsid w:val="00CD691E"/>
    <w:rsid w:val="00D32205"/>
    <w:rsid w:val="00D3235B"/>
    <w:rsid w:val="00D3742E"/>
    <w:rsid w:val="00DB31D7"/>
    <w:rsid w:val="00DC0C68"/>
    <w:rsid w:val="00DD426A"/>
    <w:rsid w:val="00DF1A2F"/>
    <w:rsid w:val="00DF2AB4"/>
    <w:rsid w:val="00E05099"/>
    <w:rsid w:val="00E4504F"/>
    <w:rsid w:val="00E46E88"/>
    <w:rsid w:val="00E714DB"/>
    <w:rsid w:val="00E74405"/>
    <w:rsid w:val="00EB029E"/>
    <w:rsid w:val="00EE349F"/>
    <w:rsid w:val="00EE52ED"/>
    <w:rsid w:val="00F12F2B"/>
    <w:rsid w:val="00F32BED"/>
    <w:rsid w:val="00F42022"/>
    <w:rsid w:val="00F460B3"/>
    <w:rsid w:val="00F61FE5"/>
    <w:rsid w:val="00F6418C"/>
    <w:rsid w:val="00F96F11"/>
    <w:rsid w:val="00FA3611"/>
    <w:rsid w:val="00FB5980"/>
    <w:rsid w:val="00FE37F3"/>
    <w:rsid w:val="01E70628"/>
    <w:rsid w:val="03C066BD"/>
    <w:rsid w:val="044B5AAE"/>
    <w:rsid w:val="06DDDB18"/>
    <w:rsid w:val="0A8A2498"/>
    <w:rsid w:val="0BDF9473"/>
    <w:rsid w:val="0CB97065"/>
    <w:rsid w:val="0D3F762B"/>
    <w:rsid w:val="0E9700D7"/>
    <w:rsid w:val="0F2E3D3A"/>
    <w:rsid w:val="10F20D97"/>
    <w:rsid w:val="11916371"/>
    <w:rsid w:val="13023513"/>
    <w:rsid w:val="137F1997"/>
    <w:rsid w:val="14467430"/>
    <w:rsid w:val="1796247C"/>
    <w:rsid w:val="190A1FA3"/>
    <w:rsid w:val="19FE255B"/>
    <w:rsid w:val="1B7E3953"/>
    <w:rsid w:val="1B803B6F"/>
    <w:rsid w:val="21E32762"/>
    <w:rsid w:val="22613CB2"/>
    <w:rsid w:val="233174F1"/>
    <w:rsid w:val="23616034"/>
    <w:rsid w:val="23B83CA7"/>
    <w:rsid w:val="2681079B"/>
    <w:rsid w:val="26C63DAA"/>
    <w:rsid w:val="28E75424"/>
    <w:rsid w:val="29451F54"/>
    <w:rsid w:val="29513A88"/>
    <w:rsid w:val="2B487ADA"/>
    <w:rsid w:val="2B8E1990"/>
    <w:rsid w:val="2C5801F0"/>
    <w:rsid w:val="2CA174A1"/>
    <w:rsid w:val="2CE850D0"/>
    <w:rsid w:val="314A2945"/>
    <w:rsid w:val="32FC60E1"/>
    <w:rsid w:val="330255C7"/>
    <w:rsid w:val="363D69D9"/>
    <w:rsid w:val="36FEE59E"/>
    <w:rsid w:val="393F6426"/>
    <w:rsid w:val="3A6F00EE"/>
    <w:rsid w:val="3B8FF471"/>
    <w:rsid w:val="3C7E08A3"/>
    <w:rsid w:val="3DC3B05A"/>
    <w:rsid w:val="3E7B6F01"/>
    <w:rsid w:val="3ED75F5A"/>
    <w:rsid w:val="3EEFAD8D"/>
    <w:rsid w:val="3FD3502A"/>
    <w:rsid w:val="3FFF28E5"/>
    <w:rsid w:val="40B1549B"/>
    <w:rsid w:val="415154E2"/>
    <w:rsid w:val="441A7E0D"/>
    <w:rsid w:val="454B049A"/>
    <w:rsid w:val="465A0995"/>
    <w:rsid w:val="468B3F5E"/>
    <w:rsid w:val="47F02AA8"/>
    <w:rsid w:val="485F487E"/>
    <w:rsid w:val="48A028AB"/>
    <w:rsid w:val="4A325785"/>
    <w:rsid w:val="4B0215FB"/>
    <w:rsid w:val="4EB40E5E"/>
    <w:rsid w:val="4F231B40"/>
    <w:rsid w:val="4F3D2C02"/>
    <w:rsid w:val="4F7F699F"/>
    <w:rsid w:val="50FB2D75"/>
    <w:rsid w:val="51DA5080"/>
    <w:rsid w:val="51FD32F8"/>
    <w:rsid w:val="51FE34D8"/>
    <w:rsid w:val="540E7263"/>
    <w:rsid w:val="56F20776"/>
    <w:rsid w:val="57D85BBE"/>
    <w:rsid w:val="57FD6D07"/>
    <w:rsid w:val="588E44CE"/>
    <w:rsid w:val="59EA1396"/>
    <w:rsid w:val="5B7BEB17"/>
    <w:rsid w:val="5DAD1CFD"/>
    <w:rsid w:val="5DB2090A"/>
    <w:rsid w:val="5EC8A7BF"/>
    <w:rsid w:val="5F6E3312"/>
    <w:rsid w:val="60765F74"/>
    <w:rsid w:val="60F9618D"/>
    <w:rsid w:val="61E34544"/>
    <w:rsid w:val="63BBCD0D"/>
    <w:rsid w:val="6A0942FC"/>
    <w:rsid w:val="6B771E63"/>
    <w:rsid w:val="6BC24763"/>
    <w:rsid w:val="6BF4DF2E"/>
    <w:rsid w:val="6D2531FB"/>
    <w:rsid w:val="6D5533B5"/>
    <w:rsid w:val="6D5F8387"/>
    <w:rsid w:val="6EDF562C"/>
    <w:rsid w:val="6F632B2A"/>
    <w:rsid w:val="6FFF7B98"/>
    <w:rsid w:val="70683F6C"/>
    <w:rsid w:val="71C50B09"/>
    <w:rsid w:val="72565C05"/>
    <w:rsid w:val="741E5C28"/>
    <w:rsid w:val="74DF5277"/>
    <w:rsid w:val="75E023B5"/>
    <w:rsid w:val="75EFDFF3"/>
    <w:rsid w:val="77FDB9AD"/>
    <w:rsid w:val="789874F5"/>
    <w:rsid w:val="79FE9258"/>
    <w:rsid w:val="7AFF96DB"/>
    <w:rsid w:val="7B3F192C"/>
    <w:rsid w:val="7BC6D2A9"/>
    <w:rsid w:val="7C7F69EC"/>
    <w:rsid w:val="7DDF2B2B"/>
    <w:rsid w:val="7E97C2C4"/>
    <w:rsid w:val="7F5E8FEA"/>
    <w:rsid w:val="7FF5E7B2"/>
    <w:rsid w:val="7FF79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3BD3967"/>
  <w15:docId w15:val="{5106AD7A-18A8-884D-A4B4-E4E90F54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lang w:val="en-CN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uiPriority="1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2"/>
      <w:lang w:val="en-US"/>
    </w:rPr>
  </w:style>
  <w:style w:type="paragraph" w:styleId="Heading1">
    <w:name w:val="heading 1"/>
    <w:basedOn w:val="Normal"/>
    <w:next w:val="Normal"/>
    <w:qFormat/>
    <w:pPr>
      <w:keepNext/>
      <w:spacing w:beforeLines="100" w:afterLines="50"/>
      <w:jc w:val="center"/>
      <w:outlineLvl w:val="0"/>
    </w:pPr>
    <w:rPr>
      <w:rFonts w:eastAsia="SimHei"/>
      <w:b/>
      <w:sz w:val="44"/>
    </w:rPr>
  </w:style>
  <w:style w:type="paragraph" w:styleId="Heading3">
    <w:name w:val="heading 3"/>
    <w:basedOn w:val="Normal"/>
    <w:next w:val="Normal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qFormat/>
    <w:rPr>
      <w:rFonts w:ascii="FangSong" w:eastAsia="FangSong" w:hAnsi="FangSong" w:cs="FangSong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rPr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Strong">
    <w:name w:val="Strong"/>
    <w:uiPriority w:val="1"/>
    <w:qFormat/>
    <w:rPr>
      <w:b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p0">
    <w:name w:val="p0"/>
    <w:basedOn w:val="Normal"/>
    <w:qFormat/>
    <w:pPr>
      <w:widowControl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1">
    <w:name w:val="标题1工作手册"/>
    <w:basedOn w:val="Heading1"/>
    <w:qFormat/>
    <w:pPr>
      <w:keepNext w:val="0"/>
      <w:tabs>
        <w:tab w:val="left" w:pos="3223"/>
      </w:tabs>
      <w:kinsoku w:val="0"/>
      <w:overflowPunct w:val="0"/>
      <w:autoSpaceDE w:val="0"/>
      <w:autoSpaceDN w:val="0"/>
      <w:adjustRightInd w:val="0"/>
      <w:snapToGrid w:val="0"/>
      <w:spacing w:beforeLines="0" w:afterLines="0"/>
    </w:pPr>
    <w:rPr>
      <w:rFonts w:ascii="STZhongsong" w:eastAsia="SimSun" w:hAnsi="STZhongsong"/>
      <w:bCs/>
      <w:kern w:val="44"/>
      <w:sz w:val="36"/>
      <w:szCs w:val="36"/>
    </w:rPr>
  </w:style>
  <w:style w:type="table" w:customStyle="1" w:styleId="TableNormal1">
    <w:name w:val="Table Normal1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Normal"/>
    <w:semiHidden/>
    <w:qFormat/>
    <w:rPr>
      <w:rFonts w:ascii="Arial" w:eastAsia="Arial" w:hAnsi="Arial" w:cs="Arial"/>
      <w:szCs w:val="21"/>
      <w:lang w:eastAsia="en-US"/>
    </w:rPr>
  </w:style>
  <w:style w:type="paragraph" w:styleId="NoSpacing">
    <w:name w:val="No Spacing"/>
    <w:uiPriority w:val="1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  <w:lang w:val="en-US"/>
    </w:rPr>
  </w:style>
  <w:style w:type="character" w:customStyle="1" w:styleId="BalloonTextChar">
    <w:name w:val="Balloon Text Char"/>
    <w:basedOn w:val="DefaultParagraphFont"/>
    <w:link w:val="BalloonText"/>
    <w:rPr>
      <w:rFonts w:ascii="Times New Roman" w:hAnsi="Times New Roman" w:cs="Times New Roman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kern w:val="2"/>
      <w:sz w:val="18"/>
      <w:szCs w:val="22"/>
    </w:rPr>
  </w:style>
  <w:style w:type="paragraph" w:styleId="41e6ba5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2"/>
      <w:lang w:val="en-US"/>
    </w:rPr>
  </w:style>
  <w:style w:type="paragraph" w:styleId="615d6bc0">
    <w:name w:val="heading 1"/>
    <w:basedOn w:val="41e6ba5a"/>
    <w:next w:val="Normal"/>
    <w:qFormat/>
    <w:pPr>
      <w:keepNext/>
      <w:spacing w:beforeLines="100" w:afterLines="50"/>
      <w:jc w:val="center"/>
      <w:outlineLvl w:val="0"/>
    </w:pPr>
    <w:rPr>
      <w:rFonts w:eastAsia="SimHei"/>
      <w:b/>
      <w:sz w:val="44"/>
    </w:rPr>
  </w:style>
  <w:style w:type="paragraph" w:styleId="93e7f6ab">
    <w:name w:val="heading 3"/>
    <w:basedOn w:val="41e6ba5a"/>
    <w:next w:val="Normal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styleId="dbff1a3a">
    <w:name w:val="Default Paragraph Font"/>
    <w:uiPriority w:val="1"/>
    <w:semiHidden/>
    <w:unhideWhenUsed/>
  </w:style>
  <w:style w:type="table" w:styleId="60d374b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237f61d8">
    <w:name w:val="No List"/>
    <w:uiPriority w:val="99"/>
    <w:semiHidden/>
    <w:unhideWhenUsed/>
  </w:style>
  <w:style w:type="paragraph" w:styleId="42c1ffc2">
    <w:name w:val="Body Text"/>
    <w:basedOn w:val="41e6ba5a"/>
    <w:semiHidden/>
    <w:qFormat/>
    <w:rPr>
      <w:rFonts w:ascii="FangSong" w:eastAsia="FangSong" w:hAnsi="FangSong" w:cs="FangSong"/>
      <w:sz w:val="20"/>
      <w:szCs w:val="20"/>
      <w:lang w:eastAsia="en-US"/>
    </w:rPr>
  </w:style>
  <w:style w:type="paragraph" w:styleId="2f61d14a">
    <w:name w:val="Balloon Text"/>
    <w:basedOn w:val="41e6ba5a"/>
    <w:link w:val="BalloonTextChar"/>
    <w:rPr>
      <w:sz w:val="18"/>
      <w:szCs w:val="18"/>
    </w:rPr>
  </w:style>
  <w:style w:type="paragraph" w:styleId="f421d81f">
    <w:name w:val="footer"/>
    <w:basedOn w:val="41e6ba5a"/>
    <w:link w:val="Footer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02e2197a">
    <w:name w:val="header"/>
    <w:basedOn w:val="41e6ba5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b7ee2d2">
    <w:name w:val="Normal (Web)"/>
    <w:basedOn w:val="41e6ba5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38e73449">
    <w:name w:val="Strong"/>
    <w:uiPriority w:val="1"/>
    <w:qFormat/>
    <w:rPr>
      <w:b/>
    </w:rPr>
  </w:style>
  <w:style w:type="paragraph" w:customStyle="1" w:styleId="8cceba4f">
    <w:name w:val="Default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913a700b">
    <w:name w:val="p0"/>
    <w:basedOn w:val="41e6ba5a"/>
    <w:qFormat/>
    <w:pPr>
      <w:widowControl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50a078d0">
    <w:name w:val="标题1工作手册"/>
    <w:basedOn w:val="615d6bc0"/>
    <w:qFormat/>
    <w:pPr>
      <w:keepNext w:val="0"/>
      <w:tabs>
        <w:tab w:val="left" w:pos="3223"/>
      </w:tabs>
      <w:kinsoku w:val="0"/>
      <w:overflowPunct w:val="0"/>
      <w:autoSpaceDE w:val="0"/>
      <w:autoSpaceDN w:val="0"/>
      <w:adjustRightInd w:val="0"/>
      <w:snapToGrid w:val="0"/>
      <w:spacing w:beforeLines="0" w:afterLines="0"/>
    </w:pPr>
    <w:rPr>
      <w:rFonts w:ascii="STZhongsong" w:eastAsia="SimSun" w:hAnsi="STZhongsong"/>
      <w:bCs/>
      <w:kern w:val="44"/>
      <w:sz w:val="36"/>
      <w:szCs w:val="36"/>
    </w:rPr>
  </w:style>
  <w:style w:type="table" w:customStyle="1" w:styleId="4d30a136">
    <w:name w:val="Table Normal1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f2dae7">
    <w:name w:val="Table Text"/>
    <w:basedOn w:val="41e6ba5a"/>
    <w:semiHidden/>
    <w:qFormat/>
    <w:rPr>
      <w:rFonts w:ascii="Arial" w:eastAsia="Arial" w:hAnsi="Arial" w:cs="Arial"/>
      <w:szCs w:val="21"/>
      <w:lang w:eastAsia="en-US"/>
    </w:rPr>
  </w:style>
  <w:style w:type="paragraph" w:styleId="59c9029b">
    <w:name w:val="No Spacing"/>
    <w:uiPriority w:val="1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  <w:lang w:val="en-US"/>
    </w:rPr>
  </w:style>
  <w:style w:type="character" w:customStyle="1" w:styleId="aaea9281">
    <w:name w:val="Balloon Text Char"/>
    <w:basedOn w:val="dbff1a3a"/>
    <w:link w:val="BalloonText"/>
    <w:rPr>
      <w:rFonts w:ascii="Times New Roman" w:hAnsi="Times New Roman" w:cs="Times New Roman"/>
      <w:kern w:val="2"/>
      <w:sz w:val="18"/>
      <w:szCs w:val="18"/>
    </w:rPr>
  </w:style>
  <w:style w:type="character" w:customStyle="1" w:styleId="5ca69432">
    <w:name w:val="Footer Char"/>
    <w:basedOn w:val="dbff1a3a"/>
    <w:link w:val="Footer"/>
    <w:uiPriority w:val="99"/>
    <w:rPr>
      <w:rFonts w:ascii="Times New Roman" w:hAnsi="Times New Roman" w:cs="Times New Roman"/>
      <w:kern w:val="2"/>
      <w:sz w:val="18"/>
      <w:szCs w:val="22"/>
    </w:rPr>
  </w:style>
  <w:style w:type="paragraph" w:styleId="36eeb5ff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styleId="f9cfbbcc">
    <w:name w:val="Default Paragraph Font"/>
    <w:uiPriority w:val="1"/>
    <w:semiHidden/>
    <w:unhideWhenUsed/>
  </w:style>
  <w:style w:type="table" w:styleId="8c8079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54572b7b">
    <w:name w:val="No List"/>
    <w:uiPriority w:val="99"/>
    <w:semiHidden/>
    <w:unhideWhenUsed/>
  </w:style>
  <w:style w:type="character" w:customStyle="1" w:styleId="HeaderChar">
    <w:name w:val="Header Char"/>
    <w:basedOn w:val="f9cfbbcc"/>
    <w:link w:val="Header"/>
    <w:uiPriority w:val="99"/>
    <w:qFormat/>
    <w:rPr>
      <w:sz w:val="18"/>
      <w:szCs w:val="18"/>
    </w:rPr>
  </w:style>
  <w:style w:type="character" w:customStyle="1" w:styleId="e63279a7">
    <w:name w:val="Footer Char"/>
    <w:basedOn w:val="f9cfbbcc"/>
    <w:link w:val="Footer"/>
    <w:uiPriority w:val="99"/>
    <w:qFormat/>
    <w:rPr>
      <w:sz w:val="18"/>
      <w:szCs w:val="18"/>
    </w:rPr>
  </w:style>
  <w:style w:type="paragraph" w:customStyle="1" w:styleId="Heading">
    <w:name w:val="Heading"/>
    <w:basedOn w:val="36eeb5ff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3cead5c">
    <w:name w:val="Body Text"/>
    <w:basedOn w:val="36eeb5ff"/>
    <w:pPr>
      <w:spacing w:after="140" w:line="276" w:lineRule="auto"/>
    </w:pPr>
  </w:style>
  <w:style w:type="paragraph" w:styleId="List">
    <w:name w:val="List"/>
    <w:basedOn w:val="b3cead5c"/>
    <w:rPr>
      <w:rFonts w:cs="Arial Unicode MS"/>
    </w:rPr>
  </w:style>
  <w:style w:type="paragraph" w:styleId="Caption">
    <w:name w:val="caption"/>
    <w:basedOn w:val="36eeb5ff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36eeb5ff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36eeb5ff"/>
    <w:qFormat/>
  </w:style>
  <w:style w:type="paragraph" w:styleId="231703c3">
    <w:name w:val="footer"/>
    <w:basedOn w:val="36eeb5ff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f3f7a3c9">
    <w:name w:val="header"/>
    <w:basedOn w:val="36eeb5ff"/>
    <w:link w:val="HeaderChar"/>
    <w:uiPriority w:val="99"/>
    <w:unhideWhenUsed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FrameContents">
    <w:name w:val="Frame Contents"/>
    <w:basedOn w:val="36eeb5ff"/>
    <w:qFormat/>
  </w:style>
  <w:style w:type="paragraph" w:styleId="1e9d26df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styleId="596fc481">
    <w:name w:val="Default Paragraph Font"/>
    <w:uiPriority w:val="1"/>
    <w:semiHidden/>
    <w:unhideWhenUsed/>
  </w:style>
  <w:style w:type="table" w:styleId="abacfac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74d9fa83">
    <w:name w:val="No List"/>
    <w:uiPriority w:val="99"/>
    <w:semiHidden/>
    <w:unhideWhenUsed/>
  </w:style>
  <w:style w:type="character" w:customStyle="1" w:styleId="962b1ade">
    <w:name w:val="Header Char"/>
    <w:basedOn w:val="596fc481"/>
    <w:link w:val="Header"/>
    <w:uiPriority w:val="99"/>
    <w:qFormat/>
    <w:rPr>
      <w:sz w:val="18"/>
      <w:szCs w:val="18"/>
    </w:rPr>
  </w:style>
  <w:style w:type="character" w:customStyle="1" w:styleId="bb7974e7">
    <w:name w:val="Footer Char"/>
    <w:basedOn w:val="596fc481"/>
    <w:link w:val="Footer"/>
    <w:uiPriority w:val="99"/>
    <w:qFormat/>
    <w:rPr>
      <w:sz w:val="18"/>
      <w:szCs w:val="18"/>
    </w:rPr>
  </w:style>
  <w:style w:type="paragraph" w:customStyle="1" w:styleId="5c79643e">
    <w:name w:val="Heading"/>
    <w:basedOn w:val="1e9d26df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4b483053">
    <w:name w:val="Body Text"/>
    <w:basedOn w:val="1e9d26df"/>
    <w:pPr>
      <w:spacing w:after="140" w:line="276" w:lineRule="auto"/>
    </w:pPr>
  </w:style>
  <w:style w:type="paragraph" w:styleId="f232f56f">
    <w:name w:val="List"/>
    <w:basedOn w:val="4b483053"/>
    <w:rPr>
      <w:rFonts w:cs="Arial Unicode MS"/>
    </w:rPr>
  </w:style>
  <w:style w:type="paragraph" w:styleId="bad6bf25">
    <w:name w:val="caption"/>
    <w:basedOn w:val="1e9d26df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ca5a121d">
    <w:name w:val="Index"/>
    <w:basedOn w:val="1e9d26df"/>
    <w:qFormat/>
    <w:pPr>
      <w:suppressLineNumbers/>
    </w:pPr>
    <w:rPr>
      <w:rFonts w:cs="Arial Unicode MS"/>
    </w:rPr>
  </w:style>
  <w:style w:type="paragraph" w:customStyle="1" w:styleId="105e691c">
    <w:name w:val="Header and Footer"/>
    <w:basedOn w:val="1e9d26df"/>
    <w:qFormat/>
  </w:style>
  <w:style w:type="paragraph" w:styleId="9e1afc3f">
    <w:name w:val="footer"/>
    <w:basedOn w:val="1e9d26df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bb80290">
    <w:name w:val="header"/>
    <w:basedOn w:val="1e9d26df"/>
    <w:link w:val="HeaderChar"/>
    <w:uiPriority w:val="99"/>
    <w:unhideWhenUsed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66d7017">
    <w:name w:val="Frame Contents"/>
    <w:basedOn w:val="1e9d26df"/>
    <w:qFormat/>
  </w:style>
  <w:style w:type="paragraph" w:styleId="8e26cb7c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styleId="02873ed9">
    <w:name w:val="Default Paragraph Font"/>
    <w:uiPriority w:val="1"/>
    <w:semiHidden/>
    <w:unhideWhenUsed/>
  </w:style>
  <w:style w:type="table" w:styleId="e82abf9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dde175a9">
    <w:name w:val="No List"/>
    <w:uiPriority w:val="99"/>
    <w:semiHidden/>
    <w:unhideWhenUsed/>
  </w:style>
  <w:style w:type="character" w:customStyle="1" w:styleId="41b05367">
    <w:name w:val="Header Char"/>
    <w:basedOn w:val="02873ed9"/>
    <w:link w:val="Header"/>
    <w:uiPriority w:val="99"/>
    <w:qFormat/>
    <w:rPr>
      <w:sz w:val="18"/>
      <w:szCs w:val="18"/>
    </w:rPr>
  </w:style>
  <w:style w:type="character" w:customStyle="1" w:styleId="f8f8d2b2">
    <w:name w:val="Footer Char"/>
    <w:basedOn w:val="02873ed9"/>
    <w:link w:val="Footer"/>
    <w:uiPriority w:val="99"/>
    <w:qFormat/>
    <w:rPr>
      <w:sz w:val="18"/>
      <w:szCs w:val="18"/>
    </w:rPr>
  </w:style>
  <w:style w:type="paragraph" w:customStyle="1" w:styleId="c00af449">
    <w:name w:val="Heading"/>
    <w:basedOn w:val="8e26cb7c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2f8af35c">
    <w:name w:val="Body Text"/>
    <w:basedOn w:val="8e26cb7c"/>
    <w:pPr>
      <w:spacing w:after="140" w:line="276" w:lineRule="auto"/>
    </w:pPr>
  </w:style>
  <w:style w:type="paragraph" w:styleId="5c797ad3">
    <w:name w:val="List"/>
    <w:basedOn w:val="2f8af35c"/>
    <w:rPr>
      <w:rFonts w:cs="Arial Unicode MS"/>
    </w:rPr>
  </w:style>
  <w:style w:type="paragraph" w:styleId="e4a835f0">
    <w:name w:val="caption"/>
    <w:basedOn w:val="8e26cb7c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b488c13a">
    <w:name w:val="Index"/>
    <w:basedOn w:val="8e26cb7c"/>
    <w:qFormat/>
    <w:pPr>
      <w:suppressLineNumbers/>
    </w:pPr>
    <w:rPr>
      <w:rFonts w:cs="Arial Unicode MS"/>
    </w:rPr>
  </w:style>
  <w:style w:type="paragraph" w:customStyle="1" w:styleId="073741f0">
    <w:name w:val="Header and Footer"/>
    <w:basedOn w:val="8e26cb7c"/>
    <w:qFormat/>
  </w:style>
  <w:style w:type="paragraph" w:styleId="009559bd">
    <w:name w:val="footer"/>
    <w:basedOn w:val="8e26cb7c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facd5688">
    <w:name w:val="header"/>
    <w:basedOn w:val="8e26cb7c"/>
    <w:link w:val="HeaderChar"/>
    <w:uiPriority w:val="99"/>
    <w:unhideWhenUsed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0ce34c9e">
    <w:name w:val="Frame Contents"/>
    <w:basedOn w:val="8e26cb7c"/>
    <w:qFormat/>
  </w:style>
  <w:style w:type="paragraph" w:styleId="d708b564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styleId="dbae60b5">
    <w:name w:val="Default Paragraph Font"/>
    <w:uiPriority w:val="1"/>
    <w:semiHidden/>
    <w:unhideWhenUsed/>
  </w:style>
  <w:style w:type="table" w:styleId="7ff7612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9f4979b">
    <w:name w:val="No List"/>
    <w:uiPriority w:val="99"/>
    <w:semiHidden/>
    <w:unhideWhenUsed/>
  </w:style>
  <w:style w:type="character" w:customStyle="1" w:styleId="9c070598">
    <w:name w:val="Header Char"/>
    <w:basedOn w:val="dbae60b5"/>
    <w:link w:val="Header"/>
    <w:uiPriority w:val="99"/>
    <w:qFormat/>
    <w:rPr>
      <w:sz w:val="18"/>
      <w:szCs w:val="18"/>
    </w:rPr>
  </w:style>
  <w:style w:type="character" w:customStyle="1" w:styleId="4d5357fb">
    <w:name w:val="Footer Char"/>
    <w:basedOn w:val="dbae60b5"/>
    <w:link w:val="Footer"/>
    <w:uiPriority w:val="99"/>
    <w:qFormat/>
    <w:rPr>
      <w:sz w:val="18"/>
      <w:szCs w:val="18"/>
    </w:rPr>
  </w:style>
  <w:style w:type="paragraph" w:customStyle="1" w:styleId="178454c9">
    <w:name w:val="Heading"/>
    <w:basedOn w:val="d708b564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678d1a1a">
    <w:name w:val="Body Text"/>
    <w:basedOn w:val="d708b564"/>
    <w:pPr>
      <w:spacing w:after="140" w:line="276" w:lineRule="auto"/>
    </w:pPr>
  </w:style>
  <w:style w:type="paragraph" w:styleId="23418aa1">
    <w:name w:val="List"/>
    <w:basedOn w:val="678d1a1a"/>
    <w:rPr>
      <w:rFonts w:cs="Arial Unicode MS"/>
    </w:rPr>
  </w:style>
  <w:style w:type="paragraph" w:styleId="b9af8e58">
    <w:name w:val="caption"/>
    <w:basedOn w:val="d708b564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9bba3e4">
    <w:name w:val="Index"/>
    <w:basedOn w:val="d708b564"/>
    <w:qFormat/>
    <w:pPr>
      <w:suppressLineNumbers/>
    </w:pPr>
    <w:rPr>
      <w:rFonts w:cs="Arial Unicode MS"/>
    </w:rPr>
  </w:style>
  <w:style w:type="paragraph" w:customStyle="1" w:styleId="10c8f91d">
    <w:name w:val="Header and Footer"/>
    <w:basedOn w:val="d708b564"/>
    <w:qFormat/>
  </w:style>
  <w:style w:type="paragraph" w:styleId="ea79da26">
    <w:name w:val="footer"/>
    <w:basedOn w:val="d708b564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fea1750">
    <w:name w:val="header"/>
    <w:basedOn w:val="d708b564"/>
    <w:link w:val="HeaderChar"/>
    <w:uiPriority w:val="99"/>
    <w:unhideWhenUsed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a91c31b">
    <w:name w:val="Frame Contents"/>
    <w:basedOn w:val="d708b564"/>
    <w:qFormat/>
  </w:style>
  <w:style w:type="paragraph" w:styleId="05cbf833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styleId="98a69db6">
    <w:name w:val="Default Paragraph Font"/>
    <w:uiPriority w:val="1"/>
    <w:semiHidden/>
    <w:unhideWhenUsed/>
  </w:style>
  <w:style w:type="table" w:styleId="218c9e9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a4de93f">
    <w:name w:val="No List"/>
    <w:uiPriority w:val="99"/>
    <w:semiHidden/>
    <w:unhideWhenUsed/>
  </w:style>
  <w:style w:type="character" w:customStyle="1" w:styleId="1eb9afb6">
    <w:name w:val="Header Char"/>
    <w:basedOn w:val="98a69db6"/>
    <w:link w:val="Header"/>
    <w:uiPriority w:val="99"/>
    <w:qFormat/>
    <w:rPr>
      <w:sz w:val="18"/>
      <w:szCs w:val="18"/>
    </w:rPr>
  </w:style>
  <w:style w:type="character" w:customStyle="1" w:styleId="3bd86a59">
    <w:name w:val="Footer Char"/>
    <w:basedOn w:val="98a69db6"/>
    <w:link w:val="Footer"/>
    <w:uiPriority w:val="99"/>
    <w:qFormat/>
    <w:rPr>
      <w:sz w:val="18"/>
      <w:szCs w:val="18"/>
    </w:rPr>
  </w:style>
  <w:style w:type="paragraph" w:customStyle="1" w:styleId="f0064159">
    <w:name w:val="Heading"/>
    <w:basedOn w:val="05cbf833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065e485b">
    <w:name w:val="Body Text"/>
    <w:basedOn w:val="05cbf833"/>
    <w:pPr>
      <w:spacing w:after="140" w:line="276" w:lineRule="auto"/>
    </w:pPr>
  </w:style>
  <w:style w:type="paragraph" w:styleId="b033b8ce">
    <w:name w:val="List"/>
    <w:basedOn w:val="065e485b"/>
    <w:rPr>
      <w:rFonts w:cs="Arial Unicode MS"/>
    </w:rPr>
  </w:style>
  <w:style w:type="paragraph" w:styleId="58a87844">
    <w:name w:val="caption"/>
    <w:basedOn w:val="05cbf833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f4b67ecd">
    <w:name w:val="Index"/>
    <w:basedOn w:val="05cbf833"/>
    <w:qFormat/>
    <w:pPr>
      <w:suppressLineNumbers/>
    </w:pPr>
    <w:rPr>
      <w:rFonts w:cs="Arial Unicode MS"/>
    </w:rPr>
  </w:style>
  <w:style w:type="paragraph" w:customStyle="1" w:styleId="ae995ed5">
    <w:name w:val="Header and Footer"/>
    <w:basedOn w:val="05cbf833"/>
    <w:qFormat/>
  </w:style>
  <w:style w:type="paragraph" w:styleId="253f0046">
    <w:name w:val="footer"/>
    <w:basedOn w:val="05cbf833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fac99b7">
    <w:name w:val="header"/>
    <w:basedOn w:val="05cbf833"/>
    <w:link w:val="HeaderChar"/>
    <w:uiPriority w:val="99"/>
    <w:unhideWhenUsed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ba5488d4">
    <w:name w:val="Frame Contents"/>
    <w:basedOn w:val="05cbf833"/>
    <w:qFormat/>
  </w:style>
  <w:style w:type="paragraph" w:styleId="60ab3925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styleId="79cd70e6">
    <w:name w:val="Default Paragraph Font"/>
    <w:uiPriority w:val="1"/>
    <w:semiHidden/>
    <w:unhideWhenUsed/>
  </w:style>
  <w:style w:type="table" w:styleId="04ffcef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39c78658">
    <w:name w:val="No List"/>
    <w:uiPriority w:val="99"/>
    <w:semiHidden/>
    <w:unhideWhenUsed/>
  </w:style>
  <w:style w:type="character" w:customStyle="1" w:styleId="d919c710">
    <w:name w:val="Header Char"/>
    <w:basedOn w:val="79cd70e6"/>
    <w:link w:val="Header"/>
    <w:uiPriority w:val="99"/>
    <w:qFormat/>
    <w:rPr>
      <w:sz w:val="18"/>
      <w:szCs w:val="18"/>
    </w:rPr>
  </w:style>
  <w:style w:type="character" w:customStyle="1" w:styleId="f7b81048">
    <w:name w:val="Footer Char"/>
    <w:basedOn w:val="79cd70e6"/>
    <w:link w:val="Footer"/>
    <w:uiPriority w:val="99"/>
    <w:qFormat/>
    <w:rPr>
      <w:sz w:val="18"/>
      <w:szCs w:val="18"/>
    </w:rPr>
  </w:style>
  <w:style w:type="paragraph" w:customStyle="1" w:styleId="657605df">
    <w:name w:val="Heading"/>
    <w:basedOn w:val="60ab3925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41bf4f13">
    <w:name w:val="Body Text"/>
    <w:basedOn w:val="60ab3925"/>
    <w:pPr>
      <w:spacing w:after="140" w:line="276" w:lineRule="auto"/>
    </w:pPr>
  </w:style>
  <w:style w:type="paragraph" w:styleId="02826e06">
    <w:name w:val="List"/>
    <w:basedOn w:val="41bf4f13"/>
    <w:rPr>
      <w:rFonts w:cs="Arial Unicode MS"/>
    </w:rPr>
  </w:style>
  <w:style w:type="paragraph" w:styleId="56720820">
    <w:name w:val="caption"/>
    <w:basedOn w:val="60ab3925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6bdf0e67">
    <w:name w:val="Index"/>
    <w:basedOn w:val="60ab3925"/>
    <w:qFormat/>
    <w:pPr>
      <w:suppressLineNumbers/>
    </w:pPr>
    <w:rPr>
      <w:rFonts w:cs="Arial Unicode MS"/>
    </w:rPr>
  </w:style>
  <w:style w:type="paragraph" w:customStyle="1" w:styleId="e2c8f6cb">
    <w:name w:val="Header and Footer"/>
    <w:basedOn w:val="60ab3925"/>
    <w:qFormat/>
  </w:style>
  <w:style w:type="paragraph" w:styleId="8946905f">
    <w:name w:val="footer"/>
    <w:basedOn w:val="60ab3925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e6268b54">
    <w:name w:val="header"/>
    <w:basedOn w:val="60ab3925"/>
    <w:link w:val="HeaderChar"/>
    <w:uiPriority w:val="99"/>
    <w:unhideWhenUsed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1cacf6">
    <w:name w:val="Frame Contents"/>
    <w:basedOn w:val="60ab3925"/>
    <w:qFormat/>
  </w:style>
  <w:style w:type="paragraph" w:styleId="6361861c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styleId="6958b1a5">
    <w:name w:val="Default Paragraph Font"/>
    <w:uiPriority w:val="1"/>
    <w:semiHidden/>
    <w:unhideWhenUsed/>
  </w:style>
  <w:style w:type="table" w:styleId="04518ce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2844a0a9">
    <w:name w:val="No List"/>
    <w:uiPriority w:val="99"/>
    <w:semiHidden/>
    <w:unhideWhenUsed/>
  </w:style>
  <w:style w:type="character" w:customStyle="1" w:styleId="01b520fd">
    <w:name w:val="Header Char"/>
    <w:basedOn w:val="6958b1a5"/>
    <w:link w:val="Header"/>
    <w:uiPriority w:val="99"/>
    <w:qFormat/>
    <w:rPr>
      <w:sz w:val="18"/>
      <w:szCs w:val="18"/>
    </w:rPr>
  </w:style>
  <w:style w:type="character" w:customStyle="1" w:styleId="4d874f8e">
    <w:name w:val="Footer Char"/>
    <w:basedOn w:val="6958b1a5"/>
    <w:link w:val="Footer"/>
    <w:uiPriority w:val="99"/>
    <w:qFormat/>
    <w:rPr>
      <w:sz w:val="18"/>
      <w:szCs w:val="18"/>
    </w:rPr>
  </w:style>
  <w:style w:type="paragraph" w:customStyle="1" w:styleId="77a892e0">
    <w:name w:val="Heading"/>
    <w:basedOn w:val="6361861c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77a05d4b">
    <w:name w:val="Body Text"/>
    <w:basedOn w:val="6361861c"/>
    <w:pPr>
      <w:spacing w:after="140" w:line="276" w:lineRule="auto"/>
    </w:pPr>
  </w:style>
  <w:style w:type="paragraph" w:styleId="15d1b63a">
    <w:name w:val="List"/>
    <w:basedOn w:val="77a05d4b"/>
    <w:rPr>
      <w:rFonts w:cs="Arial Unicode MS"/>
    </w:rPr>
  </w:style>
  <w:style w:type="paragraph" w:styleId="e71c11d8">
    <w:name w:val="caption"/>
    <w:basedOn w:val="6361861c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966787c4">
    <w:name w:val="Index"/>
    <w:basedOn w:val="6361861c"/>
    <w:qFormat/>
    <w:pPr>
      <w:suppressLineNumbers/>
    </w:pPr>
    <w:rPr>
      <w:rFonts w:cs="Arial Unicode MS"/>
    </w:rPr>
  </w:style>
  <w:style w:type="paragraph" w:customStyle="1" w:styleId="9059d555">
    <w:name w:val="Header and Footer"/>
    <w:basedOn w:val="6361861c"/>
    <w:qFormat/>
  </w:style>
  <w:style w:type="paragraph" w:styleId="23b60360">
    <w:name w:val="footer"/>
    <w:basedOn w:val="6361861c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6b82b5">
    <w:name w:val="header"/>
    <w:basedOn w:val="6361861c"/>
    <w:link w:val="HeaderChar"/>
    <w:uiPriority w:val="99"/>
    <w:unhideWhenUsed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2ce9ba0">
    <w:name w:val="Frame Contents"/>
    <w:basedOn w:val="6361861c"/>
    <w:qFormat/>
  </w:style>
  <w:style w:type="paragraph" w:styleId="ebc48f96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styleId="d06fdc3e">
    <w:name w:val="Default Paragraph Font"/>
    <w:uiPriority w:val="1"/>
    <w:semiHidden/>
    <w:unhideWhenUsed/>
  </w:style>
  <w:style w:type="table" w:styleId="474c629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2332504a">
    <w:name w:val="No List"/>
    <w:uiPriority w:val="99"/>
    <w:semiHidden/>
    <w:unhideWhenUsed/>
  </w:style>
  <w:style w:type="character" w:customStyle="1" w:styleId="e4f8e34d">
    <w:name w:val="Header Char"/>
    <w:basedOn w:val="d06fdc3e"/>
    <w:link w:val="Header"/>
    <w:uiPriority w:val="99"/>
    <w:qFormat/>
    <w:rPr>
      <w:sz w:val="18"/>
      <w:szCs w:val="18"/>
    </w:rPr>
  </w:style>
  <w:style w:type="character" w:customStyle="1" w:styleId="e12f64ed">
    <w:name w:val="Footer Char"/>
    <w:basedOn w:val="d06fdc3e"/>
    <w:link w:val="Footer"/>
    <w:uiPriority w:val="99"/>
    <w:qFormat/>
    <w:rPr>
      <w:sz w:val="18"/>
      <w:szCs w:val="18"/>
    </w:rPr>
  </w:style>
  <w:style w:type="paragraph" w:customStyle="1" w:styleId="41aa9e28">
    <w:name w:val="Heading"/>
    <w:basedOn w:val="ebc48f96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d99a8c8a">
    <w:name w:val="Body Text"/>
    <w:basedOn w:val="ebc48f96"/>
    <w:pPr>
      <w:spacing w:after="140" w:line="276" w:lineRule="auto"/>
    </w:pPr>
  </w:style>
  <w:style w:type="paragraph" w:styleId="6b885cd8">
    <w:name w:val="List"/>
    <w:basedOn w:val="d99a8c8a"/>
    <w:rPr>
      <w:rFonts w:cs="Arial Unicode MS"/>
    </w:rPr>
  </w:style>
  <w:style w:type="paragraph" w:styleId="4591cdaf">
    <w:name w:val="caption"/>
    <w:basedOn w:val="ebc48f96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3842d030">
    <w:name w:val="Index"/>
    <w:basedOn w:val="ebc48f96"/>
    <w:qFormat/>
    <w:pPr>
      <w:suppressLineNumbers/>
    </w:pPr>
    <w:rPr>
      <w:rFonts w:cs="Arial Unicode MS"/>
    </w:rPr>
  </w:style>
  <w:style w:type="paragraph" w:customStyle="1" w:styleId="6deb3046">
    <w:name w:val="Header and Footer"/>
    <w:basedOn w:val="ebc48f96"/>
    <w:qFormat/>
  </w:style>
  <w:style w:type="paragraph" w:styleId="c57edcf5">
    <w:name w:val="footer"/>
    <w:basedOn w:val="ebc48f96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5a366c4">
    <w:name w:val="header"/>
    <w:basedOn w:val="ebc48f96"/>
    <w:link w:val="HeaderChar"/>
    <w:uiPriority w:val="99"/>
    <w:unhideWhenUsed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05672737">
    <w:name w:val="Frame Contents"/>
    <w:basedOn w:val="ebc48f96"/>
    <w:qFormat/>
  </w:style>
  <w:style w:type="paragraph" w:styleId="4e1ff5c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styleId="09702ded">
    <w:name w:val="Default Paragraph Font"/>
    <w:uiPriority w:val="1"/>
    <w:semiHidden/>
    <w:unhideWhenUsed/>
  </w:style>
  <w:style w:type="table" w:styleId="a23377f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45cbac1">
    <w:name w:val="No List"/>
    <w:uiPriority w:val="99"/>
    <w:semiHidden/>
    <w:unhideWhenUsed/>
  </w:style>
  <w:style w:type="character" w:customStyle="1" w:styleId="d8dd06a7">
    <w:name w:val="Header Char"/>
    <w:basedOn w:val="09702ded"/>
    <w:link w:val="Header"/>
    <w:uiPriority w:val="99"/>
    <w:qFormat/>
    <w:rPr>
      <w:sz w:val="18"/>
      <w:szCs w:val="18"/>
    </w:rPr>
  </w:style>
  <w:style w:type="character" w:customStyle="1" w:styleId="4e03e62a">
    <w:name w:val="Footer Char"/>
    <w:basedOn w:val="09702ded"/>
    <w:link w:val="Footer"/>
    <w:uiPriority w:val="99"/>
    <w:qFormat/>
    <w:rPr>
      <w:sz w:val="18"/>
      <w:szCs w:val="18"/>
    </w:rPr>
  </w:style>
  <w:style w:type="paragraph" w:customStyle="1" w:styleId="17e9a017">
    <w:name w:val="Heading"/>
    <w:basedOn w:val="4e1ff5ca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74ec6eed">
    <w:name w:val="Body Text"/>
    <w:basedOn w:val="4e1ff5ca"/>
    <w:pPr>
      <w:spacing w:after="140" w:line="276" w:lineRule="auto"/>
    </w:pPr>
  </w:style>
  <w:style w:type="paragraph" w:styleId="5981456d">
    <w:name w:val="List"/>
    <w:basedOn w:val="74ec6eed"/>
    <w:rPr>
      <w:rFonts w:cs="Arial Unicode MS"/>
    </w:rPr>
  </w:style>
  <w:style w:type="paragraph" w:styleId="88012e4c">
    <w:name w:val="caption"/>
    <w:basedOn w:val="4e1ff5c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0d5e473a">
    <w:name w:val="Index"/>
    <w:basedOn w:val="4e1ff5ca"/>
    <w:qFormat/>
    <w:pPr>
      <w:suppressLineNumbers/>
    </w:pPr>
    <w:rPr>
      <w:rFonts w:cs="Arial Unicode MS"/>
    </w:rPr>
  </w:style>
  <w:style w:type="paragraph" w:customStyle="1" w:styleId="7b523b50">
    <w:name w:val="Header and Footer"/>
    <w:basedOn w:val="4e1ff5ca"/>
    <w:qFormat/>
  </w:style>
  <w:style w:type="paragraph" w:styleId="c83f9903">
    <w:name w:val="footer"/>
    <w:basedOn w:val="4e1ff5ca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da9329ae">
    <w:name w:val="header"/>
    <w:basedOn w:val="4e1ff5ca"/>
    <w:link w:val="HeaderChar"/>
    <w:uiPriority w:val="99"/>
    <w:unhideWhenUsed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a5c0313">
    <w:name w:val="Frame Contents"/>
    <w:basedOn w:val="4e1ff5ca"/>
    <w:qFormat/>
  </w:style>
  <w:style w:type="paragraph" w:styleId="d646e7d3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styleId="180c3d47">
    <w:name w:val="Default Paragraph Font"/>
    <w:uiPriority w:val="1"/>
    <w:semiHidden/>
    <w:unhideWhenUsed/>
  </w:style>
  <w:style w:type="table" w:styleId="3dbb1dc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93ccc34a">
    <w:name w:val="No List"/>
    <w:uiPriority w:val="99"/>
    <w:semiHidden/>
    <w:unhideWhenUsed/>
  </w:style>
  <w:style w:type="character" w:customStyle="1" w:styleId="70affe8a">
    <w:name w:val="Header Char"/>
    <w:basedOn w:val="180c3d47"/>
    <w:link w:val="Header"/>
    <w:uiPriority w:val="99"/>
    <w:qFormat/>
    <w:rPr>
      <w:sz w:val="18"/>
      <w:szCs w:val="18"/>
    </w:rPr>
  </w:style>
  <w:style w:type="character" w:customStyle="1" w:styleId="4167781e">
    <w:name w:val="Footer Char"/>
    <w:basedOn w:val="180c3d47"/>
    <w:link w:val="Footer"/>
    <w:uiPriority w:val="99"/>
    <w:qFormat/>
    <w:rPr>
      <w:sz w:val="18"/>
      <w:szCs w:val="18"/>
    </w:rPr>
  </w:style>
  <w:style w:type="paragraph" w:customStyle="1" w:styleId="da761684">
    <w:name w:val="Heading"/>
    <w:basedOn w:val="d646e7d3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9db44b38">
    <w:name w:val="Body Text"/>
    <w:basedOn w:val="d646e7d3"/>
    <w:pPr>
      <w:spacing w:after="140" w:line="276" w:lineRule="auto"/>
    </w:pPr>
  </w:style>
  <w:style w:type="paragraph" w:styleId="a2938830">
    <w:name w:val="List"/>
    <w:basedOn w:val="9db44b38"/>
    <w:rPr>
      <w:rFonts w:cs="Arial Unicode MS"/>
    </w:rPr>
  </w:style>
  <w:style w:type="paragraph" w:styleId="ed34c09c">
    <w:name w:val="caption"/>
    <w:basedOn w:val="d646e7d3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df10bce4">
    <w:name w:val="Index"/>
    <w:basedOn w:val="d646e7d3"/>
    <w:qFormat/>
    <w:pPr>
      <w:suppressLineNumbers/>
    </w:pPr>
    <w:rPr>
      <w:rFonts w:cs="Arial Unicode MS"/>
    </w:rPr>
  </w:style>
  <w:style w:type="paragraph" w:customStyle="1" w:styleId="86b21381">
    <w:name w:val="Header and Footer"/>
    <w:basedOn w:val="d646e7d3"/>
    <w:qFormat/>
  </w:style>
  <w:style w:type="paragraph" w:styleId="74a00bc4">
    <w:name w:val="footer"/>
    <w:basedOn w:val="d646e7d3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276edce">
    <w:name w:val="header"/>
    <w:basedOn w:val="d646e7d3"/>
    <w:link w:val="HeaderChar"/>
    <w:uiPriority w:val="99"/>
    <w:unhideWhenUsed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05e63f80">
    <w:name w:val="Frame Contents"/>
    <w:basedOn w:val="d646e7d3"/>
    <w:qFormat/>
  </w:style>
  <w:style w:type="paragraph" w:styleId="898e2240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styleId="6a70c0b5">
    <w:name w:val="Default Paragraph Font"/>
    <w:uiPriority w:val="1"/>
    <w:semiHidden/>
    <w:unhideWhenUsed/>
  </w:style>
  <w:style w:type="table" w:styleId="1989955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1c46e1bb">
    <w:name w:val="No List"/>
    <w:uiPriority w:val="99"/>
    <w:semiHidden/>
    <w:unhideWhenUsed/>
  </w:style>
  <w:style w:type="character" w:customStyle="1" w:styleId="0e5eeddd">
    <w:name w:val="Header Char"/>
    <w:basedOn w:val="6a70c0b5"/>
    <w:link w:val="Header"/>
    <w:uiPriority w:val="99"/>
    <w:qFormat/>
    <w:rPr>
      <w:sz w:val="18"/>
      <w:szCs w:val="18"/>
    </w:rPr>
  </w:style>
  <w:style w:type="character" w:customStyle="1" w:styleId="e0eef488">
    <w:name w:val="Footer Char"/>
    <w:basedOn w:val="6a70c0b5"/>
    <w:link w:val="Footer"/>
    <w:uiPriority w:val="99"/>
    <w:qFormat/>
    <w:rPr>
      <w:sz w:val="18"/>
      <w:szCs w:val="18"/>
    </w:rPr>
  </w:style>
  <w:style w:type="paragraph" w:customStyle="1" w:styleId="2bc24a75">
    <w:name w:val="Heading"/>
    <w:basedOn w:val="898e2240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296eb421">
    <w:name w:val="Body Text"/>
    <w:basedOn w:val="898e2240"/>
    <w:pPr>
      <w:spacing w:after="140" w:line="276" w:lineRule="auto"/>
    </w:pPr>
  </w:style>
  <w:style w:type="paragraph" w:styleId="5a2d35e6">
    <w:name w:val="List"/>
    <w:basedOn w:val="296eb421"/>
    <w:rPr>
      <w:rFonts w:cs="Arial Unicode MS"/>
    </w:rPr>
  </w:style>
  <w:style w:type="paragraph" w:styleId="1f277ef3">
    <w:name w:val="caption"/>
    <w:basedOn w:val="898e2240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c4b85719">
    <w:name w:val="Index"/>
    <w:basedOn w:val="898e2240"/>
    <w:qFormat/>
    <w:pPr>
      <w:suppressLineNumbers/>
    </w:pPr>
    <w:rPr>
      <w:rFonts w:cs="Arial Unicode MS"/>
    </w:rPr>
  </w:style>
  <w:style w:type="paragraph" w:customStyle="1" w:styleId="9bcb8bb4">
    <w:name w:val="Header and Footer"/>
    <w:basedOn w:val="898e2240"/>
    <w:qFormat/>
  </w:style>
  <w:style w:type="paragraph" w:styleId="569d40d1">
    <w:name w:val="footer"/>
    <w:basedOn w:val="898e2240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451c65">
    <w:name w:val="header"/>
    <w:basedOn w:val="898e2240"/>
    <w:link w:val="HeaderChar"/>
    <w:uiPriority w:val="99"/>
    <w:unhideWhenUsed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244fabb">
    <w:name w:val="Frame Contents"/>
    <w:basedOn w:val="898e2240"/>
    <w:qFormat/>
  </w:style>
  <w:style w:type="paragraph" w:styleId="019a2bd9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styleId="6c876e0e">
    <w:name w:val="Default Paragraph Font"/>
    <w:uiPriority w:val="1"/>
    <w:semiHidden/>
    <w:unhideWhenUsed/>
  </w:style>
  <w:style w:type="table" w:styleId="6a3d24b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2ce43f4">
    <w:name w:val="No List"/>
    <w:uiPriority w:val="99"/>
    <w:semiHidden/>
    <w:unhideWhenUsed/>
  </w:style>
  <w:style w:type="character" w:customStyle="1" w:styleId="ebfc2c60">
    <w:name w:val="Header Char"/>
    <w:basedOn w:val="6c876e0e"/>
    <w:link w:val="Header"/>
    <w:uiPriority w:val="99"/>
    <w:qFormat/>
    <w:rPr>
      <w:sz w:val="18"/>
      <w:szCs w:val="18"/>
    </w:rPr>
  </w:style>
  <w:style w:type="character" w:customStyle="1" w:styleId="39832196">
    <w:name w:val="Footer Char"/>
    <w:basedOn w:val="6c876e0e"/>
    <w:link w:val="Footer"/>
    <w:uiPriority w:val="99"/>
    <w:qFormat/>
    <w:rPr>
      <w:sz w:val="18"/>
      <w:szCs w:val="18"/>
    </w:rPr>
  </w:style>
  <w:style w:type="paragraph" w:customStyle="1" w:styleId="5bb1ce70">
    <w:name w:val="Heading"/>
    <w:basedOn w:val="019a2bd9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d5cc12ce">
    <w:name w:val="Body Text"/>
    <w:basedOn w:val="019a2bd9"/>
    <w:pPr>
      <w:spacing w:after="140" w:line="276" w:lineRule="auto"/>
    </w:pPr>
  </w:style>
  <w:style w:type="paragraph" w:styleId="e6bf4d03">
    <w:name w:val="List"/>
    <w:basedOn w:val="d5cc12ce"/>
    <w:rPr>
      <w:rFonts w:cs="Arial Unicode MS"/>
    </w:rPr>
  </w:style>
  <w:style w:type="paragraph" w:styleId="3d200b84">
    <w:name w:val="caption"/>
    <w:basedOn w:val="019a2bd9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c0c00c7b">
    <w:name w:val="Index"/>
    <w:basedOn w:val="019a2bd9"/>
    <w:qFormat/>
    <w:pPr>
      <w:suppressLineNumbers/>
    </w:pPr>
    <w:rPr>
      <w:rFonts w:cs="Arial Unicode MS"/>
    </w:rPr>
  </w:style>
  <w:style w:type="paragraph" w:customStyle="1" w:styleId="ea28a43c">
    <w:name w:val="Header and Footer"/>
    <w:basedOn w:val="019a2bd9"/>
    <w:qFormat/>
  </w:style>
  <w:style w:type="paragraph" w:styleId="83e636d7">
    <w:name w:val="footer"/>
    <w:basedOn w:val="019a2bd9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fa496b2e">
    <w:name w:val="header"/>
    <w:basedOn w:val="019a2bd9"/>
    <w:link w:val="HeaderChar"/>
    <w:uiPriority w:val="99"/>
    <w:unhideWhenUsed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fae889f">
    <w:name w:val="Frame Contents"/>
    <w:basedOn w:val="019a2bd9"/>
    <w:qFormat/>
  </w:style>
  <w:style w:type="paragraph" w:styleId="93da2e89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styleId="5eb3e548">
    <w:name w:val="Default Paragraph Font"/>
    <w:uiPriority w:val="1"/>
    <w:semiHidden/>
    <w:unhideWhenUsed/>
  </w:style>
  <w:style w:type="table" w:styleId="9f6c286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c15751d1">
    <w:name w:val="No List"/>
    <w:uiPriority w:val="99"/>
    <w:semiHidden/>
    <w:unhideWhenUsed/>
  </w:style>
  <w:style w:type="character" w:customStyle="1" w:styleId="9bfdf294">
    <w:name w:val="Header Char"/>
    <w:basedOn w:val="5eb3e548"/>
    <w:link w:val="Header"/>
    <w:uiPriority w:val="99"/>
    <w:qFormat/>
    <w:rPr>
      <w:sz w:val="18"/>
      <w:szCs w:val="18"/>
    </w:rPr>
  </w:style>
  <w:style w:type="character" w:customStyle="1" w:styleId="c5de4280">
    <w:name w:val="Footer Char"/>
    <w:basedOn w:val="5eb3e548"/>
    <w:link w:val="Footer"/>
    <w:uiPriority w:val="99"/>
    <w:qFormat/>
    <w:rPr>
      <w:sz w:val="18"/>
      <w:szCs w:val="18"/>
    </w:rPr>
  </w:style>
  <w:style w:type="paragraph" w:customStyle="1" w:styleId="a8b0591d">
    <w:name w:val="Heading"/>
    <w:basedOn w:val="93da2e89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15f2e166">
    <w:name w:val="Body Text"/>
    <w:basedOn w:val="93da2e89"/>
    <w:pPr>
      <w:spacing w:after="140" w:line="276" w:lineRule="auto"/>
    </w:pPr>
  </w:style>
  <w:style w:type="paragraph" w:styleId="5e036221">
    <w:name w:val="List"/>
    <w:basedOn w:val="15f2e166"/>
    <w:rPr>
      <w:rFonts w:cs="Arial Unicode MS"/>
    </w:rPr>
  </w:style>
  <w:style w:type="paragraph" w:styleId="5f2cc8a4">
    <w:name w:val="caption"/>
    <w:basedOn w:val="93da2e89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d4078ee9">
    <w:name w:val="Index"/>
    <w:basedOn w:val="93da2e89"/>
    <w:qFormat/>
    <w:pPr>
      <w:suppressLineNumbers/>
    </w:pPr>
    <w:rPr>
      <w:rFonts w:cs="Arial Unicode MS"/>
    </w:rPr>
  </w:style>
  <w:style w:type="paragraph" w:customStyle="1" w:styleId="0b1a9ec7">
    <w:name w:val="Header and Footer"/>
    <w:basedOn w:val="93da2e89"/>
    <w:qFormat/>
  </w:style>
  <w:style w:type="paragraph" w:styleId="16ec1fc1">
    <w:name w:val="footer"/>
    <w:basedOn w:val="93da2e89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f032c9e">
    <w:name w:val="header"/>
    <w:basedOn w:val="93da2e89"/>
    <w:link w:val="HeaderChar"/>
    <w:uiPriority w:val="99"/>
    <w:unhideWhenUsed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0029f9f6">
    <w:name w:val="Frame Contents"/>
    <w:basedOn w:val="93da2e89"/>
    <w:qFormat/>
  </w:style>
  <w:style w:type="paragraph" w:styleId="32ac19f3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styleId="9cedcee5">
    <w:name w:val="Default Paragraph Font"/>
    <w:uiPriority w:val="1"/>
    <w:semiHidden/>
    <w:unhideWhenUsed/>
  </w:style>
  <w:style w:type="table" w:styleId="020433f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d9822684">
    <w:name w:val="No List"/>
    <w:uiPriority w:val="99"/>
    <w:semiHidden/>
    <w:unhideWhenUsed/>
  </w:style>
  <w:style w:type="character" w:customStyle="1" w:styleId="0dc8a914">
    <w:name w:val="Header Char"/>
    <w:basedOn w:val="9cedcee5"/>
    <w:link w:val="Header"/>
    <w:uiPriority w:val="99"/>
    <w:qFormat/>
    <w:rPr>
      <w:sz w:val="18"/>
      <w:szCs w:val="18"/>
    </w:rPr>
  </w:style>
  <w:style w:type="character" w:customStyle="1" w:styleId="3ae7511c">
    <w:name w:val="Footer Char"/>
    <w:basedOn w:val="9cedcee5"/>
    <w:link w:val="Footer"/>
    <w:uiPriority w:val="99"/>
    <w:qFormat/>
    <w:rPr>
      <w:sz w:val="18"/>
      <w:szCs w:val="18"/>
    </w:rPr>
  </w:style>
  <w:style w:type="paragraph" w:customStyle="1" w:styleId="b9a3fc99">
    <w:name w:val="Heading"/>
    <w:basedOn w:val="32ac19f3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0dd7c966">
    <w:name w:val="Body Text"/>
    <w:basedOn w:val="32ac19f3"/>
    <w:pPr>
      <w:spacing w:after="140" w:line="276" w:lineRule="auto"/>
    </w:pPr>
  </w:style>
  <w:style w:type="paragraph" w:styleId="5b905e91">
    <w:name w:val="List"/>
    <w:basedOn w:val="0dd7c966"/>
    <w:rPr>
      <w:rFonts w:cs="Arial Unicode MS"/>
    </w:rPr>
  </w:style>
  <w:style w:type="paragraph" w:styleId="b66be1ae">
    <w:name w:val="caption"/>
    <w:basedOn w:val="32ac19f3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d8e30a02">
    <w:name w:val="Index"/>
    <w:basedOn w:val="32ac19f3"/>
    <w:qFormat/>
    <w:pPr>
      <w:suppressLineNumbers/>
    </w:pPr>
    <w:rPr>
      <w:rFonts w:cs="Arial Unicode MS"/>
    </w:rPr>
  </w:style>
  <w:style w:type="paragraph" w:customStyle="1" w:styleId="f46a9fa5">
    <w:name w:val="Header and Footer"/>
    <w:basedOn w:val="32ac19f3"/>
    <w:qFormat/>
  </w:style>
  <w:style w:type="paragraph" w:styleId="25f6b12a">
    <w:name w:val="footer"/>
    <w:basedOn w:val="32ac19f3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0a8aff09">
    <w:name w:val="header"/>
    <w:basedOn w:val="32ac19f3"/>
    <w:link w:val="HeaderChar"/>
    <w:uiPriority w:val="99"/>
    <w:unhideWhenUsed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ebd23c0e">
    <w:name w:val="Frame Contents"/>
    <w:basedOn w:val="32ac19f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5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StyleName="APA" Version="6" SelectedStyle="\APASixthEditionOfficeOnline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64F222-8E21-4800-BB1A-09D7BE4C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</Words>
  <Characters>66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2025-02-05T19:23:00Z</dcterms:created>
  <dc:creator>海哥</dc:creator>
  <cp:lastModifiedBy>Microsoft Office User</cp:lastModifiedBy>
  <cp:lastPrinted>2025-01-22T08:55:00Z</cp:lastPrinted>
  <dcterms:modified xsi:type="dcterms:W3CDTF">2025-04-15T03:32:00Z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2052-12.9.0.19810</vt:lpwstr>
  </property>
  <property fmtid="{D5CDD505-2E9C-101B-9397-08002B2CF9AE}" pid="3" name="ICV">
    <vt:lpwstr>6AE2EE84AB59FF3BA554A467D5B6CD3D_43</vt:lpwstr>
  </property>
  <property fmtid="{D5CDD505-2E9C-101B-9397-08002B2CF9AE}" pid="4" name="KSOTemplateDocerSaveRecord">
    <vt:lpwstr>eyJoZGlkIjoiZjk5NjJmN2QwNTM5MzFhODdlZGIzMDM3Y2RiYjk2ODIiLCJ1c2VySWQiOiIxMjQ0MzQwODQwIn0=</vt:lpwstr>
  </property>
</Properties>
</file>