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法定代表人授权书</w:t>
      </w:r>
    </w:p>
    <w:p>
      <w:pPr>
        <w:pStyle w:val="2"/>
        <w:rPr>
          <w:rFonts w:hint="eastAsia"/>
          <w:sz w:val="21"/>
          <w:szCs w:val="21"/>
        </w:rPr>
      </w:pPr>
    </w:p>
    <w:p>
      <w:pPr>
        <w:snapToGrid w:val="0"/>
        <w:ind w:firstLine="584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本授权书声明：注册于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（公司地址）    </w:t>
      </w:r>
      <w:r>
        <w:rPr>
          <w:rFonts w:hint="eastAsia" w:ascii="微软雅黑" w:hAnsi="微软雅黑" w:eastAsia="微软雅黑" w:cs="微软雅黑"/>
          <w:sz w:val="21"/>
          <w:szCs w:val="21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（公司名称）    </w:t>
      </w:r>
      <w:r>
        <w:rPr>
          <w:rFonts w:hint="eastAsia" w:ascii="微软雅黑" w:hAnsi="微软雅黑" w:eastAsia="微软雅黑" w:cs="微软雅黑"/>
          <w:sz w:val="21"/>
          <w:szCs w:val="21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（法定代表人姓名）  </w:t>
      </w:r>
      <w:r>
        <w:rPr>
          <w:rFonts w:hint="eastAsia" w:ascii="微软雅黑" w:hAnsi="微软雅黑" w:eastAsia="微软雅黑" w:cs="微软雅黑"/>
          <w:sz w:val="21"/>
          <w:szCs w:val="21"/>
        </w:rPr>
        <w:t>代表本公司授权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（被授权人姓名、身份证号码）   </w:t>
      </w:r>
      <w:r>
        <w:rPr>
          <w:rFonts w:hint="eastAsia" w:ascii="微软雅黑" w:hAnsi="微软雅黑" w:eastAsia="微软雅黑" w:cs="微软雅黑"/>
          <w:sz w:val="21"/>
          <w:szCs w:val="21"/>
        </w:rPr>
        <w:t>为本公司的唯一合法代理人，就本公司投标的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中山七院2024年特种气体采购项目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在中山大学附属第七医院进行投标。并在整个招标采购活动中，以本公司名义全权处理包括报名、提交调研及投标文件和产品资质材料，确认调研及投标相关信息，调研及投标产品报价、议价，签订购销合同，执行和完成采购周期内的售后服务等一切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与之有关的事务，并保证所提供的所有材料真实、合法、完整。</w:t>
      </w:r>
    </w:p>
    <w:p>
      <w:pPr>
        <w:snapToGrid w:val="0"/>
        <w:ind w:left="42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本授权书于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</w:rPr>
        <w:t>日签字生效，特此声明。</w:t>
      </w:r>
    </w:p>
    <w:p>
      <w:pPr>
        <w:ind w:left="42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授权期限为：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月起至本次招标采购期结束。授权期限内无特殊情况不得变更合法代理人（被授权人）。</w:t>
      </w:r>
    </w:p>
    <w:p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法定代表人签字和盖章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</w:t>
      </w:r>
    </w:p>
    <w:p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联系电话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</w:t>
      </w:r>
    </w:p>
    <w:p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授权单位名称和盖章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               </w:t>
      </w:r>
    </w:p>
    <w:p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被授权人签字或盖章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  </w:t>
      </w:r>
    </w:p>
    <w:p>
      <w:pPr>
        <w:pStyle w:val="2"/>
        <w:wordWrap w:val="0"/>
        <w:spacing w:line="240" w:lineRule="auto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供应商（盖章）：                </w:t>
      </w:r>
    </w:p>
    <w:p>
      <w:pPr>
        <w:tabs>
          <w:tab w:val="left" w:pos="4860"/>
          <w:tab w:val="left" w:pos="5400"/>
          <w:tab w:val="left" w:pos="5580"/>
        </w:tabs>
        <w:spacing w:line="480" w:lineRule="auto"/>
        <w:ind w:left="0"/>
        <w:jc w:val="right"/>
        <w:rPr>
          <w:rFonts w:hint="eastAsia" w:ascii="微软雅黑" w:hAnsi="微软雅黑" w:eastAsia="微软雅黑" w:cs="微软雅黑"/>
          <w:b/>
          <w:bCs/>
          <w:sz w:val="28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   日  期：   年    月   日</w:t>
      </w:r>
    </w:p>
    <w:p>
      <w:pPr>
        <w:ind w:left="0" w:leftChars="0" w:firstLine="0" w:firstLineChars="0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295275</wp:posOffset>
                </wp:positionV>
                <wp:extent cx="3310890" cy="1732280"/>
                <wp:effectExtent l="4445" t="4445" r="1841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二代居民身份证原件正面面清晰扫描件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65pt;margin-top:23.25pt;height:136.4pt;width:260.7pt;z-index:251660288;mso-width-relative:page;mso-height-relative:page;" fillcolor="#FFFFFF" filled="t" stroked="t" coordsize="21600,21600" o:gfxdata="UEsDBAoAAAAAAIdO4kAAAAAAAAAAAAAAAAAEAAAAZHJzL1BLAwQUAAAACACHTuJAt098S9kAAAAK&#10;AQAADwAAAGRycy9kb3ducmV2LnhtbE2PsU7DMBCGdyTewTokNmqnLi1J43QAFYmxTRc2J74mgdiO&#10;YqcNPD3HBNud7tN/35/vZtuzC46h805BshDA0NXedK5RcCr3D0/AQtTO6N47VPCFAXbF7U2uM+Ov&#10;7oCXY2wYhbiQaQVtjEPGeahbtDos/ICObmc/Wh1pHRtuRn2lcNvzpRBrbnXn6EOrB3xusf48TlZB&#10;1S1P+vtQvgqb7mV8m8uP6f1Fqfu7RGyBRZzjHwy/+qQOBTlVfnImsF7BaiMloTSsH4ERkKarDbBK&#10;gUxSCbzI+f8KxQ9QSwMEFAAAAAgAh07iQJnNov1AAgAAiQQAAA4AAABkcnMvZTJvRG9jLnhtbK1U&#10;wW7UMBC9I/EPlu80yXbb7kbNVlVXRUgFKhU+wOs4iYXtMWPvZsvPIHHjI/gcxG8wcXbLtnDogRwi&#10;T2b8/N6bcc4vttawjcKgwVW8OMo5U05CrV1b8Y8frl/NOAtRuFoYcKri9yrwi8XLF+e9L9UEOjC1&#10;QkYgLpS9r3gXoy+zLMhOWRGOwCtHyQbQikghtlmNoid0a7JJnp9mPWDtEaQKgb4uxyTfIeJzAKFp&#10;tFRLkGurXBxRURkRSVLotA98kdg2jZLxfdMEFZmpOCmN6U2H0Ho1vLPFuShbFL7TckdBPIfCE01W&#10;aEeHPkAtRRRsjfovKKslQoAmHkmw2SgkOUIqivyJN3ed8CppIauDfzA9/D9Y+W5zi0zXFT/lzAlL&#10;Df/19fvPH9/Y6eBN70NJJXf+Fgd1wd+A/BSYg6tOuFZdIkLfKVETo2Kozx5tGIJAW9mqfws1QYt1&#10;hGTTtkE7AJIBbJu6cf/QDbWNTNLH4+Min82pUZJyxdnxZDJL/cpEud/uMcTXCiwbFhVHaneCF5ub&#10;EAc6otyXJPpgdH2tjUkBtqsrg2wjaDSu05MUkMrDMuNYX/H5yeQkIT/KhUOIPD3/grA60o0x2lZ8&#10;dlhk3MBDpSnd8d07Njoft6vtrgkrqO/JSIRxgun+0qID/MJZT9Nb8fB5LVBxZt44asa8mE6HcU/B&#10;9ORsQgEeZlaHGeEkQVU8cjYur+J4RdYeddvRSUUS7+CSGtjoZO1AdWS1aztNaHJ8d5uGK3AYp6o/&#10;f5D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dPfEvZAAAACgEAAA8AAAAAAAAAAQAgAAAAIgAA&#10;AGRycy9kb3ducmV2LnhtbFBLAQIUABQAAAAIAIdO4kCZzaL9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二代居民身份证原件正面面清晰扫描件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273050</wp:posOffset>
                </wp:positionV>
                <wp:extent cx="3310890" cy="1732280"/>
                <wp:effectExtent l="4445" t="4445" r="1841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二代居民身份证原件反面清晰扫描件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pt;margin-top:21.5pt;height:136.4pt;width:260.7pt;z-index:251659264;mso-width-relative:page;mso-height-relative:page;" fillcolor="#FFFFFF" filled="t" stroked="t" coordsize="21600,21600" o:gfxdata="UEsDBAoAAAAAAIdO4kAAAAAAAAAAAAAAAAAEAAAAZHJzL1BLAwQUAAAACACHTuJA9TrZQ9kAAAAK&#10;AQAADwAAAGRycy9kb3ducmV2LnhtbE2PQU+DQBCF7yb+h82YeGt3KUgqMvSgqYnHll68DbACyu4S&#10;dmnRX+94sqeXyXt58718t5hBnPXke2cRorUCoW3tmt62CKdyv9qC8IFsQ4OzGuFbe9gVtzc5ZY27&#10;2IM+H0MruMT6jBC6EMZMSl932pBfu1Fb9j7cZCjwObWymejC5WaQG6VSaai3/KGjUT93uv46zgah&#10;6jcn+jmUr8o87uPwtpSf8/sL4v1dpJ5ABL2E/zD84TM6FMxUudk2XgwIq1TxloCQxKwcSNIoAVEh&#10;xNHDFmSRy+sJxS9QSwMEFAAAAAgAh07iQHpZs7FAAgAAiQQAAA4AAABkcnMvZTJvRG9jLnhtbK1U&#10;zW4TMRC+I/EOlu9ks/mhaZRNVSUKQipQqfAAjtebtbA9ZuxkE14GiVsfgsdBvAaz3jSkhUMP7MHy&#10;eMafv/lmZmdXe2vYTmHQ4Aqe9/qcKSeh1G5T8E8fV68mnIUoXCkMOFXwgwr8av7yxazxUzWAGkyp&#10;kBGIC9PGF7yO0U+zLMhaWRF64JUjZwVoRSQTN1mJoiF0a7JBv/86awBLjyBVCHS67Jz8iIjPAYSq&#10;0lItQW6tcrFDRWVEpJRCrX3g88S2qpSMH6oqqMhMwSnTmFZ6hPbrds3mMzHdoPC1lkcK4jkUnuRk&#10;hXb06AlqKaJgW9R/QVktEQJUsSfBZl0iSRHKIu8/0eauFl6lXEjq4E+ih/8HK9/vbpHpkjqBMycs&#10;FfzXt/ufP76zvNWm8WFKIXf+Ftvsgr8B+TkwB4tauI26RoSmVqIkRik+e3ShNQJdZevmHZQELbYR&#10;kkz7Cm0LSAKwfarG4VQNtY9M0uFwmPcnl1QoSb78YjgYTFK9MjF9uO4xxDcKLGs3BUcqd4IXu5sQ&#10;iT6FPoQk+mB0udLGJAM364VBthPUGqv0tRnTlXAeZhxrCn45HowT8iNfOIfop+9fEFZHmhijbcEn&#10;50HGtTxU6tIj3wfFOuXjfr0/FmEN5YGEROg6mOaXNjXgV84a6t6Chy9bgYoz89ZRMS7z0aht92SM&#10;xhcDMvDcsz73CCcJquCRs267iN2IbD3qTU0v5Sl5B9dUwEonaVuqHSsSrTWoQ5N8x2lqR+DcTlF/&#10;/iD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U62UPZAAAACgEAAA8AAAAAAAAAAQAgAAAAIgAA&#10;AGRycy9kb3ducmV2LnhtbFBLAQIUABQAAAAIAIdO4kB6WbOx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二代居民身份证原件反面清晰扫描件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A2N2IxZWZhMTRjMDhmYjUyZDg3NjJkNmMxOWUifQ=="/>
  </w:docVars>
  <w:rsids>
    <w:rsidRoot w:val="00000000"/>
    <w:rsid w:val="025865B0"/>
    <w:rsid w:val="1BBD11AE"/>
    <w:rsid w:val="7D1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2</TotalTime>
  <ScaleCrop>false</ScaleCrop>
  <LinksUpToDate>false</LinksUpToDate>
  <CharactersWithSpaces>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2023-06-14T10:35:00Z</dcterms:created>
  <dc:creator>Administrator</dc:creator>
  <cp:lastModifiedBy>Administrator</cp:lastModifiedBy>
  <dcterms:modified xsi:type="dcterms:W3CDTF">2023-10-11T01:06:11Z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21CB4727FEC74577A4E283D95CFA3F3F_12</vt:lpwstr>
  </property>
</Properties>
</file>