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E517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u w:val="none"/>
        </w:rPr>
        <w:t>中山七院第</w:t>
      </w:r>
      <w:r>
        <w:rPr>
          <w:rFonts w:hint="eastAsia" w:ascii="华文中宋" w:hAnsi="华文中宋" w:eastAsia="华文中宋"/>
          <w:u w:val="none"/>
          <w:lang w:val="en-US" w:eastAsia="zh-CN"/>
        </w:rPr>
        <w:t>182</w:t>
      </w:r>
      <w:r>
        <w:rPr>
          <w:rFonts w:hint="eastAsia" w:ascii="华文中宋" w:hAnsi="华文中宋" w:eastAsia="华文中宋"/>
          <w:u w:val="none"/>
        </w:rPr>
        <w:t>批医</w:t>
      </w:r>
      <w:bookmarkStart w:id="0" w:name="_GoBack"/>
      <w:bookmarkEnd w:id="0"/>
      <w:r>
        <w:rPr>
          <w:rFonts w:hint="eastAsia" w:ascii="华文中宋" w:hAnsi="华文中宋" w:eastAsia="华文中宋"/>
          <w:u w:val="none"/>
        </w:rPr>
        <w:t>用耗材和试剂部分</w:t>
      </w:r>
      <w:r>
        <w:rPr>
          <w:rFonts w:hint="eastAsia" w:ascii="华文中宋" w:hAnsi="华文中宋" w:eastAsia="华文中宋"/>
          <w:u w:val="none"/>
          <w:lang w:val="en-US" w:eastAsia="zh-CN"/>
        </w:rPr>
        <w:t>产品</w:t>
      </w:r>
      <w:r>
        <w:rPr>
          <w:rFonts w:ascii="华文中宋" w:hAnsi="华文中宋" w:eastAsia="华文中宋"/>
          <w:u w:val="none"/>
        </w:rPr>
        <w:t>招标</w:t>
      </w:r>
      <w:r>
        <w:rPr>
          <w:rFonts w:ascii="华文中宋" w:hAnsi="华文中宋" w:eastAsia="华文中宋"/>
        </w:rPr>
        <w:t>失败公告</w:t>
      </w:r>
      <w:r>
        <w:rPr>
          <w:rFonts w:hint="eastAsia" w:ascii="华文中宋" w:hAnsi="华文中宋" w:eastAsia="华文中宋"/>
          <w:lang w:eastAsia="zh-CN"/>
        </w:rPr>
        <w:t>（</w:t>
      </w:r>
      <w:r>
        <w:rPr>
          <w:rFonts w:hint="eastAsia" w:ascii="华文中宋" w:hAnsi="华文中宋" w:eastAsia="华文中宋"/>
          <w:lang w:val="en-US" w:eastAsia="zh-CN"/>
        </w:rPr>
        <w:t>二</w:t>
      </w:r>
      <w:r>
        <w:rPr>
          <w:rFonts w:hint="eastAsia" w:ascii="华文中宋" w:hAnsi="华文中宋" w:eastAsia="华文中宋"/>
          <w:lang w:eastAsia="zh-CN"/>
        </w:rPr>
        <w:t>）</w:t>
      </w:r>
    </w:p>
    <w:p w14:paraId="22F31938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一、项目编号：第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182</w:t>
      </w:r>
      <w:r>
        <w:rPr>
          <w:rFonts w:hint="eastAsia" w:ascii="黑体" w:hAnsi="黑体" w:cs="宋体"/>
          <w:b w:val="0"/>
          <w:sz w:val="28"/>
          <w:szCs w:val="28"/>
        </w:rPr>
        <w:t>批</w:t>
      </w:r>
    </w:p>
    <w:p w14:paraId="403562D9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二、项目名称：中山七院第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182</w:t>
      </w:r>
      <w:r>
        <w:rPr>
          <w:rFonts w:hint="eastAsia" w:ascii="黑体" w:hAnsi="黑体" w:cs="宋体"/>
          <w:b w:val="0"/>
          <w:sz w:val="28"/>
          <w:szCs w:val="28"/>
        </w:rPr>
        <w:t>批医用耗材和试剂</w:t>
      </w:r>
    </w:p>
    <w:p w14:paraId="4C40B470">
      <w:pPr>
        <w:pStyle w:val="2"/>
        <w:rPr>
          <w:rFonts w:hint="eastAsia" w:ascii="黑体" w:hAnsi="黑体" w:cs="宋体" w:eastAsiaTheme="majorEastAsia"/>
          <w:b w:val="0"/>
          <w:bCs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 w:eastAsiaTheme="majorEastAsia"/>
          <w:b w:val="0"/>
          <w:bCs/>
          <w:spacing w:val="0"/>
          <w:kern w:val="2"/>
          <w:sz w:val="28"/>
          <w:szCs w:val="28"/>
          <w:lang w:val="en-US" w:eastAsia="zh-CN" w:bidi="ar-SA"/>
        </w:rPr>
        <w:t>三、招标失败产品信息</w:t>
      </w:r>
    </w:p>
    <w:p w14:paraId="798814D3">
      <w:pPr>
        <w:pStyle w:val="2"/>
        <w:ind w:firstLine="60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招标失败产品信息</w:t>
      </w:r>
    </w:p>
    <w:p w14:paraId="76B723FF">
      <w:pPr>
        <w:pStyle w:val="4"/>
        <w:spacing w:line="360" w:lineRule="auto"/>
      </w:pPr>
      <w:r>
        <w:rPr>
          <w:rFonts w:hint="eastAsia" w:ascii="黑体" w:hAnsi="黑体" w:cs="宋体"/>
          <w:b w:val="0"/>
          <w:sz w:val="28"/>
          <w:szCs w:val="28"/>
        </w:rPr>
        <w:t>四、招标失败原因</w:t>
      </w:r>
    </w:p>
    <w:p w14:paraId="0C65A979">
      <w:pPr>
        <w:pStyle w:val="2"/>
        <w:ind w:firstLine="600" w:firstLineChars="200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本项目因投标供应商不足法定数量而致招标失败。</w:t>
      </w:r>
    </w:p>
    <w:p w14:paraId="2F5E2AE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cs="宋体"/>
          <w:b w:val="0"/>
          <w:sz w:val="28"/>
          <w:szCs w:val="28"/>
        </w:rPr>
        <w:t>凡对本次公示内容提出询问，请按以下方式联系</w:t>
      </w:r>
    </w:p>
    <w:p w14:paraId="2817BB9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钟</w:t>
      </w:r>
      <w:r>
        <w:rPr>
          <w:rFonts w:hint="eastAsia" w:ascii="仿宋" w:hAnsi="仿宋" w:eastAsia="仿宋"/>
          <w:sz w:val="28"/>
          <w:szCs w:val="28"/>
        </w:rPr>
        <w:t>老师</w:t>
      </w:r>
    </w:p>
    <w:p w14:paraId="258E32A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电话：0755-8</w:t>
      </w:r>
      <w:r>
        <w:rPr>
          <w:rFonts w:ascii="仿宋" w:hAnsi="仿宋" w:eastAsia="仿宋"/>
          <w:sz w:val="28"/>
          <w:szCs w:val="28"/>
        </w:rPr>
        <w:t>120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6234</w:t>
      </w:r>
    </w:p>
    <w:p w14:paraId="7C2A961F">
      <w:pPr>
        <w:widowControl/>
        <w:shd w:val="clear" w:color="auto" w:fill="FFFFFF"/>
        <w:jc w:val="right"/>
        <w:rPr>
          <w:rFonts w:ascii="仿宋" w:hAnsi="仿宋" w:eastAsia="仿宋"/>
          <w:sz w:val="28"/>
          <w:szCs w:val="28"/>
        </w:rPr>
      </w:pPr>
    </w:p>
    <w:p w14:paraId="68C39E90">
      <w:pPr>
        <w:widowControl/>
        <w:shd w:val="clear" w:color="auto" w:fill="FFFFFF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中山大学附属第七医院采购中心</w:t>
      </w:r>
    </w:p>
    <w:p w14:paraId="5F24F5A0">
      <w:pPr>
        <w:widowControl/>
        <w:shd w:val="clear" w:color="auto" w:fill="FFFFFF"/>
        <w:jc w:val="right"/>
        <w:rPr>
          <w:rFonts w:ascii="仿宋" w:hAnsi="仿宋" w:eastAsia="仿宋"/>
          <w:sz w:val="28"/>
          <w:szCs w:val="28"/>
        </w:rPr>
      </w:pPr>
      <w:r>
        <w:rPr>
          <w:rFonts w:ascii="Calibri" w:hAnsi="Calibri" w:eastAsia="仿宋" w:cs="Calibri"/>
          <w:sz w:val="28"/>
          <w:szCs w:val="28"/>
        </w:rPr>
        <w:t>   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5B03CC5">
      <w:pPr>
        <w:pStyle w:val="4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kZGNlZGI5YmFkZWE4ZGY0M2FlMjAwNDA0Y2VlMTcifQ=="/>
    <w:docVar w:name="KSO_WPS_MARK_KEY" w:val="136c25ae-2238-4506-8d79-460c309a62e8"/>
  </w:docVars>
  <w:rsids>
    <w:rsidRoot w:val="00950728"/>
    <w:rsid w:val="00015A2F"/>
    <w:rsid w:val="000831B1"/>
    <w:rsid w:val="000C5EB1"/>
    <w:rsid w:val="00156486"/>
    <w:rsid w:val="0018036F"/>
    <w:rsid w:val="001922DB"/>
    <w:rsid w:val="002043C0"/>
    <w:rsid w:val="002266CA"/>
    <w:rsid w:val="002C0562"/>
    <w:rsid w:val="002E7F31"/>
    <w:rsid w:val="002F2D5D"/>
    <w:rsid w:val="00301406"/>
    <w:rsid w:val="00347165"/>
    <w:rsid w:val="003B4A5B"/>
    <w:rsid w:val="003F0672"/>
    <w:rsid w:val="00424AAE"/>
    <w:rsid w:val="004D078C"/>
    <w:rsid w:val="00556F5E"/>
    <w:rsid w:val="00574508"/>
    <w:rsid w:val="00585A5E"/>
    <w:rsid w:val="005B3B55"/>
    <w:rsid w:val="005C5454"/>
    <w:rsid w:val="0084294E"/>
    <w:rsid w:val="00950728"/>
    <w:rsid w:val="00A52987"/>
    <w:rsid w:val="00AC2438"/>
    <w:rsid w:val="00B34BEA"/>
    <w:rsid w:val="00B71E71"/>
    <w:rsid w:val="00B81434"/>
    <w:rsid w:val="00BE070B"/>
    <w:rsid w:val="00CC05CA"/>
    <w:rsid w:val="00D41DD9"/>
    <w:rsid w:val="00D6322A"/>
    <w:rsid w:val="00DE34A5"/>
    <w:rsid w:val="00E57554"/>
    <w:rsid w:val="00E72626"/>
    <w:rsid w:val="00E865DA"/>
    <w:rsid w:val="00FC4A48"/>
    <w:rsid w:val="00FD645F"/>
    <w:rsid w:val="01676793"/>
    <w:rsid w:val="02063C05"/>
    <w:rsid w:val="03280EF8"/>
    <w:rsid w:val="03BD0FCD"/>
    <w:rsid w:val="04627521"/>
    <w:rsid w:val="05BD31BE"/>
    <w:rsid w:val="05EC3BA7"/>
    <w:rsid w:val="0B6F24F2"/>
    <w:rsid w:val="0F2164B1"/>
    <w:rsid w:val="10175120"/>
    <w:rsid w:val="12DF18B6"/>
    <w:rsid w:val="12E666D9"/>
    <w:rsid w:val="13805E18"/>
    <w:rsid w:val="14F52440"/>
    <w:rsid w:val="1665493C"/>
    <w:rsid w:val="19C14FE6"/>
    <w:rsid w:val="1C0305C2"/>
    <w:rsid w:val="1DD93E34"/>
    <w:rsid w:val="237E046F"/>
    <w:rsid w:val="240C3E89"/>
    <w:rsid w:val="24136B3E"/>
    <w:rsid w:val="246C28A9"/>
    <w:rsid w:val="24E9730F"/>
    <w:rsid w:val="26B2005C"/>
    <w:rsid w:val="26EB11C0"/>
    <w:rsid w:val="271A341B"/>
    <w:rsid w:val="27B6476F"/>
    <w:rsid w:val="288307FB"/>
    <w:rsid w:val="2BE65F27"/>
    <w:rsid w:val="2D386ABE"/>
    <w:rsid w:val="2ED34942"/>
    <w:rsid w:val="2F2F4A94"/>
    <w:rsid w:val="2F6A2714"/>
    <w:rsid w:val="304A1D52"/>
    <w:rsid w:val="32197E66"/>
    <w:rsid w:val="32CC7E00"/>
    <w:rsid w:val="334B7EDC"/>
    <w:rsid w:val="35067988"/>
    <w:rsid w:val="350914B1"/>
    <w:rsid w:val="35D225AF"/>
    <w:rsid w:val="37562BFB"/>
    <w:rsid w:val="39705D5A"/>
    <w:rsid w:val="3C17036F"/>
    <w:rsid w:val="3C417123"/>
    <w:rsid w:val="3EB47533"/>
    <w:rsid w:val="439321B7"/>
    <w:rsid w:val="45D6372C"/>
    <w:rsid w:val="46990162"/>
    <w:rsid w:val="47A151F6"/>
    <w:rsid w:val="48C77675"/>
    <w:rsid w:val="4EF8013F"/>
    <w:rsid w:val="4F0B7C97"/>
    <w:rsid w:val="4F8C65D6"/>
    <w:rsid w:val="512D4E52"/>
    <w:rsid w:val="55866A0D"/>
    <w:rsid w:val="581630D5"/>
    <w:rsid w:val="59303A3A"/>
    <w:rsid w:val="59B1175C"/>
    <w:rsid w:val="59C37C3A"/>
    <w:rsid w:val="59F057CB"/>
    <w:rsid w:val="5A490B9C"/>
    <w:rsid w:val="5A552765"/>
    <w:rsid w:val="5BE411F0"/>
    <w:rsid w:val="5C283A7E"/>
    <w:rsid w:val="5C841CA1"/>
    <w:rsid w:val="5DE03889"/>
    <w:rsid w:val="5E1D2A6A"/>
    <w:rsid w:val="60AD1050"/>
    <w:rsid w:val="612F7A76"/>
    <w:rsid w:val="61C84EF5"/>
    <w:rsid w:val="62537597"/>
    <w:rsid w:val="644E4C2E"/>
    <w:rsid w:val="664B1C51"/>
    <w:rsid w:val="67B83072"/>
    <w:rsid w:val="67F763A9"/>
    <w:rsid w:val="6ADA7956"/>
    <w:rsid w:val="70025B05"/>
    <w:rsid w:val="708E17A1"/>
    <w:rsid w:val="734E084B"/>
    <w:rsid w:val="73D72D76"/>
    <w:rsid w:val="73E43A52"/>
    <w:rsid w:val="771664CE"/>
    <w:rsid w:val="775038E1"/>
    <w:rsid w:val="77CE022E"/>
    <w:rsid w:val="78FE7BF0"/>
    <w:rsid w:val="79A27B93"/>
    <w:rsid w:val="7B5774B7"/>
    <w:rsid w:val="7B7A7ECF"/>
    <w:rsid w:val="7F2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spacing w:val="10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160</Words>
  <Characters>182</Characters>
  <Lines>1</Lines>
  <Paragraphs>1</Paragraphs>
  <TotalTime>3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2022-12-21T04:04:00Z</dcterms:created>
  <dc:creator>李 华玲</dc:creator>
  <cp:lastModifiedBy>风</cp:lastModifiedBy>
  <dcterms:modified xsi:type="dcterms:W3CDTF">2026-01-20T07:20:17Z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C928A2BA3D2E444FBCA62AF103856DF9_13</vt:lpwstr>
  </property>
  <property fmtid="{D5CDD505-2E9C-101B-9397-08002B2CF9AE}" pid="4" name="KSOTemplateDocerSaveRecord">
    <vt:lpwstr>eyJoZGlkIjoiMGRkZGNlZGI5YmFkZWE4ZGY0M2FlMjAwNDA0Y2VlMTciLCJ1c2VySWQiOiI2NjA4OTgyNTgifQ==</vt:lpwstr>
  </property>
</Properties>
</file>