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ind w:left="0"/>
        <w:jc w:val="center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drawing>
          <wp:inline distT="0" distB="0" distL="114300" distR="114300">
            <wp:extent cx="1790700" cy="2386965"/>
            <wp:effectExtent l="0" t="0" r="0" b="5080"/>
            <wp:docPr id="2" name="图片 2" descr="盾牌logo白底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盾牌logo白底红色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/>
        <w:jc w:val="center"/>
        <w:rPr>
          <w:rFonts w:hint="default" w:ascii="微软雅黑" w:hAnsi="微软雅黑" w:eastAsia="微软雅黑" w:cs="微软雅黑"/>
          <w:b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  <w:lang w:val="zh-CN"/>
        </w:rPr>
        <w:t>中山大学附属第七医院</w:t>
      </w:r>
      <w:r>
        <w:rPr>
          <w:rFonts w:hint="eastAsia" w:ascii="微软雅黑" w:hAnsi="微软雅黑" w:eastAsia="微软雅黑" w:cs="微软雅黑"/>
          <w:b/>
          <w:sz w:val="48"/>
          <w:szCs w:val="48"/>
          <w:lang w:val="en-US" w:eastAsia="zh-CN"/>
        </w:rPr>
        <w:t>工会委员会</w:t>
      </w:r>
    </w:p>
    <w:p>
      <w:pPr>
        <w:ind w:left="0"/>
        <w:jc w:val="center"/>
        <w:rPr>
          <w:rFonts w:hint="eastAsia" w:ascii="微软雅黑" w:hAnsi="微软雅黑" w:eastAsia="微软雅黑" w:cs="微软雅黑"/>
          <w:b/>
          <w:sz w:val="48"/>
          <w:szCs w:val="48"/>
          <w:lang w:val="zh-CN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  <w:lang w:val="en-US" w:eastAsia="zh-CN"/>
        </w:rPr>
        <w:t>2024年生日蛋糕券</w:t>
      </w:r>
      <w:r>
        <w:rPr>
          <w:rFonts w:hint="eastAsia" w:ascii="微软雅黑" w:hAnsi="微软雅黑" w:eastAsia="微软雅黑" w:cs="微软雅黑"/>
          <w:b/>
          <w:sz w:val="48"/>
          <w:szCs w:val="48"/>
          <w:lang w:val="zh-CN" w:eastAsia="zh-CN"/>
        </w:rPr>
        <w:t>调研论证文件</w:t>
      </w:r>
    </w:p>
    <w:p>
      <w:pPr>
        <w:autoSpaceDE w:val="0"/>
        <w:autoSpaceDN w:val="0"/>
        <w:adjustRightInd w:val="0"/>
        <w:jc w:val="center"/>
        <w:outlineLvl w:val="0"/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(正本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>/副本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)</w:t>
      </w:r>
    </w:p>
    <w:p>
      <w:pPr>
        <w:ind w:left="0"/>
        <w:jc w:val="left"/>
        <w:rPr>
          <w:rFonts w:hint="eastAsia" w:ascii="微软雅黑" w:hAnsi="微软雅黑" w:eastAsia="微软雅黑" w:cs="微软雅黑"/>
          <w:b/>
          <w:sz w:val="24"/>
          <w:szCs w:val="24"/>
          <w:lang w:val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6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noWrap w:val="0"/>
            <w:vAlign w:val="top"/>
          </w:tcPr>
          <w:p>
            <w:pPr>
              <w:spacing w:line="360" w:lineRule="auto"/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报名项目名称：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spacing w:line="360" w:lineRule="auto"/>
              <w:ind w:left="36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noWrap w:val="0"/>
            <w:vAlign w:val="top"/>
          </w:tcPr>
          <w:p>
            <w:pPr>
              <w:spacing w:line="360" w:lineRule="auto"/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公司名称：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spacing w:line="360" w:lineRule="auto"/>
              <w:ind w:left="36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noWrap w:val="0"/>
            <w:vAlign w:val="top"/>
          </w:tcPr>
          <w:p>
            <w:pPr>
              <w:spacing w:line="360" w:lineRule="auto"/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联系人：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spacing w:line="360" w:lineRule="auto"/>
              <w:ind w:left="36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noWrap w:val="0"/>
            <w:vAlign w:val="top"/>
          </w:tcPr>
          <w:p>
            <w:pPr>
              <w:spacing w:line="360" w:lineRule="auto"/>
              <w:ind w:left="0"/>
              <w:jc w:val="distribute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联系电话：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spacing w:line="360" w:lineRule="auto"/>
              <w:ind w:left="36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ind w:left="0"/>
        <w:jc w:val="both"/>
        <w:textAlignment w:val="auto"/>
        <w:outlineLvl w:val="0"/>
        <w:rPr>
          <w:rFonts w:hint="eastAsia" w:ascii="微软雅黑" w:hAnsi="微软雅黑" w:eastAsia="微软雅黑" w:cs="微软雅黑"/>
          <w:b/>
          <w:bCs w:val="0"/>
          <w:sz w:val="36"/>
          <w:szCs w:val="32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 w:val="0"/>
          <w:sz w:val="36"/>
          <w:szCs w:val="32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 w:val="0"/>
          <w:sz w:val="36"/>
          <w:szCs w:val="32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 w:val="0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ind w:left="0"/>
        <w:jc w:val="center"/>
        <w:textAlignment w:val="auto"/>
        <w:outlineLvl w:val="0"/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2"/>
          <w:lang w:val="en-US" w:eastAsia="zh-CN"/>
        </w:rPr>
        <w:t>2024年生日蛋糕券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2"/>
        </w:rPr>
        <w:t>研论证材料自审表</w:t>
      </w:r>
    </w:p>
    <w:p>
      <w:pPr>
        <w:pStyle w:val="2"/>
        <w:ind w:firstLine="480" w:firstLineChars="200"/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</w:rPr>
        <w:t>现场报名前必须将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</w:rPr>
        <w:t>中山大学附属第七医院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  <w:lang w:val="en-US" w:eastAsia="zh-CN"/>
        </w:rPr>
        <w:t>工会委员会2024年生日蛋糕券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</w:rPr>
        <w:t>采购调研报名文件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</w:rPr>
        <w:t>pdf格式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2"/>
          <w:szCs w:val="21"/>
          <w:u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</w:rPr>
        <w:t>至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  <w:lang w:val="en-US" w:eastAsia="zh-CN"/>
        </w:rPr>
        <w:t>zsqygh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</w:rPr>
        <w:t>@sysush.com，以下所有页面均需加盖公章，请务必在投标文件目录里面列名所有材料对应的页码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auto"/>
          <w:sz w:val="22"/>
          <w:szCs w:val="21"/>
          <w:u w:val="none"/>
        </w:rPr>
        <w:t>。</w:t>
      </w:r>
    </w:p>
    <w:tbl>
      <w:tblPr>
        <w:tblStyle w:val="5"/>
        <w:tblpPr w:leftFromText="180" w:rightFromText="180" w:vertAnchor="text" w:horzAnchor="page" w:tblpX="1591" w:tblpY="523"/>
        <w:tblOverlap w:val="never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312"/>
        <w:gridCol w:w="2388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材料目录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提供的打“√”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10"/>
                <w:kern w:val="0"/>
                <w:sz w:val="22"/>
                <w:szCs w:val="21"/>
                <w:u w:val="none"/>
                <w:lang w:val="en-US" w:eastAsia="zh-CN" w:bidi="ar-SA"/>
              </w:rPr>
              <w:t>询价函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default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10"/>
                <w:kern w:val="0"/>
                <w:sz w:val="22"/>
                <w:szCs w:val="21"/>
                <w:u w:val="none"/>
                <w:lang w:val="en-US" w:eastAsia="zh-CN" w:bidi="ar-SA"/>
              </w:rPr>
              <w:t>实施方案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10"/>
                <w:kern w:val="0"/>
                <w:sz w:val="22"/>
                <w:szCs w:val="21"/>
                <w:u w:val="none"/>
                <w:lang w:val="en-GB" w:eastAsia="zh-CN" w:bidi="ar-SA"/>
              </w:rPr>
              <w:t>增值服务方案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10"/>
                <w:kern w:val="0"/>
                <w:sz w:val="22"/>
                <w:szCs w:val="21"/>
                <w:u w:val="none"/>
                <w:lang w:val="en-US" w:eastAsia="zh-CN" w:bidi="ar-SA"/>
              </w:rPr>
              <w:t>(如有可提供）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佐证材料（有需要的可提供）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</w:tbl>
    <w:p>
      <w:pPr>
        <w:pStyle w:val="2"/>
        <w:spacing w:line="72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114300" distR="114300">
          <wp:extent cx="3114675" cy="436245"/>
          <wp:effectExtent l="0" t="0" r="9525" b="5715"/>
          <wp:docPr id="1" name="图片 1" descr="E:\1-工作\3.日常办公\VI\LOGO透明背景.pngLOGO透明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1-工作\3.日常办公\VI\LOGO透明背景.pngLOGO透明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67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YjE5NWEyMmJlODYyNGJiZDc3N2ZhZDgzNmZmOWYifQ=="/>
  </w:docVars>
  <w:rsids>
    <w:rsidRoot w:val="25BE168D"/>
    <w:rsid w:val="008460B3"/>
    <w:rsid w:val="04425A79"/>
    <w:rsid w:val="06FB698D"/>
    <w:rsid w:val="09C22074"/>
    <w:rsid w:val="0E7923AD"/>
    <w:rsid w:val="12C72A04"/>
    <w:rsid w:val="15950717"/>
    <w:rsid w:val="15B24B36"/>
    <w:rsid w:val="15B4188E"/>
    <w:rsid w:val="17697E55"/>
    <w:rsid w:val="193B238C"/>
    <w:rsid w:val="1B5C3906"/>
    <w:rsid w:val="1BA30F56"/>
    <w:rsid w:val="1C4D448E"/>
    <w:rsid w:val="1DA446DA"/>
    <w:rsid w:val="1E2E6C8C"/>
    <w:rsid w:val="20D430C7"/>
    <w:rsid w:val="21B07098"/>
    <w:rsid w:val="245C64F7"/>
    <w:rsid w:val="24E1606E"/>
    <w:rsid w:val="25BE168D"/>
    <w:rsid w:val="29E920D1"/>
    <w:rsid w:val="30397636"/>
    <w:rsid w:val="315E3D90"/>
    <w:rsid w:val="3379111B"/>
    <w:rsid w:val="3C610518"/>
    <w:rsid w:val="3FD14A64"/>
    <w:rsid w:val="40A0345E"/>
    <w:rsid w:val="47A361AE"/>
    <w:rsid w:val="49C95CAD"/>
    <w:rsid w:val="4B865FAD"/>
    <w:rsid w:val="4CC96309"/>
    <w:rsid w:val="4D105982"/>
    <w:rsid w:val="4E053E5F"/>
    <w:rsid w:val="51E76134"/>
    <w:rsid w:val="529A036B"/>
    <w:rsid w:val="56EF6445"/>
    <w:rsid w:val="5A7759B8"/>
    <w:rsid w:val="5AFC2981"/>
    <w:rsid w:val="669A13CE"/>
    <w:rsid w:val="683B0AA4"/>
    <w:rsid w:val="69CC3492"/>
    <w:rsid w:val="6A6B5AB4"/>
    <w:rsid w:val="6DEE6565"/>
    <w:rsid w:val="74441599"/>
    <w:rsid w:val="7ED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spacing w:line="360" w:lineRule="auto"/>
      <w:ind w:left="360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213</Characters>
  <Lines>0</Lines>
  <Paragraphs>0</Paragraphs>
  <TotalTime>9</TotalTime>
  <ScaleCrop>false</ScaleCrop>
  <LinksUpToDate>false</LinksUpToDate>
  <CharactersWithSpaces>213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2022-12-08T09:42:00Z</dcterms:created>
  <dc:creator>Administrator</dc:creator>
  <cp:lastModifiedBy>意娇</cp:lastModifiedBy>
  <dcterms:modified xsi:type="dcterms:W3CDTF">2023-12-07T01:20:41Z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281618E0705441EBB12649E592EBED6B_13</vt:lpwstr>
  </property>
</Properties>
</file>